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77F6C" w14:textId="77777777" w:rsidR="0045134F" w:rsidRPr="00B8195A" w:rsidRDefault="0045134F" w:rsidP="005D036A">
      <w:pPr>
        <w:spacing w:line="240" w:lineRule="auto"/>
        <w:ind w:firstLine="0"/>
        <w:jc w:val="left"/>
        <w:rPr>
          <w:sz w:val="2"/>
          <w:szCs w:val="2"/>
          <w:lang w:val="en-US"/>
        </w:rPr>
      </w:pPr>
    </w:p>
    <w:tbl>
      <w:tblPr>
        <w:tblStyle w:val="aa"/>
        <w:tblW w:w="9356" w:type="dxa"/>
        <w:tblLayout w:type="fixed"/>
        <w:tblLook w:val="04A0" w:firstRow="1" w:lastRow="0" w:firstColumn="1" w:lastColumn="0" w:noHBand="0" w:noVBand="1"/>
      </w:tblPr>
      <w:tblGrid>
        <w:gridCol w:w="3118"/>
        <w:gridCol w:w="1272"/>
        <w:gridCol w:w="578"/>
        <w:gridCol w:w="1269"/>
        <w:gridCol w:w="3119"/>
      </w:tblGrid>
      <w:tr w:rsidR="006025F2" w:rsidRPr="006C7A10" w14:paraId="2F564A0C" w14:textId="77777777" w:rsidTr="000C5924">
        <w:trPr>
          <w:trHeight w:val="20"/>
        </w:trPr>
        <w:tc>
          <w:tcPr>
            <w:tcW w:w="43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C46169" w14:textId="1D88435B" w:rsidR="006025F2" w:rsidRPr="006C7A10" w:rsidRDefault="006025F2" w:rsidP="005D036A">
            <w:pPr>
              <w:ind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D9D216" w14:textId="77777777" w:rsidR="006025F2" w:rsidRPr="006C7A10" w:rsidRDefault="006025F2" w:rsidP="005D036A">
            <w:pPr>
              <w:ind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43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5D60C6" w14:textId="77777777" w:rsidR="006025F2" w:rsidRPr="006C7A10" w:rsidRDefault="006025F2" w:rsidP="005D036A">
            <w:pPr>
              <w:ind w:firstLine="0"/>
              <w:jc w:val="center"/>
              <w:rPr>
                <w:rFonts w:cs="Times New Roman"/>
                <w:szCs w:val="28"/>
              </w:rPr>
            </w:pPr>
          </w:p>
        </w:tc>
      </w:tr>
      <w:tr w:rsidR="006025F2" w:rsidRPr="006C7A10" w14:paraId="07786101" w14:textId="77777777" w:rsidTr="000C5924">
        <w:trPr>
          <w:trHeight w:val="20"/>
        </w:trPr>
        <w:tc>
          <w:tcPr>
            <w:tcW w:w="43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37817" w14:textId="203B49BB" w:rsidR="006025F2" w:rsidRPr="006C7A10" w:rsidRDefault="006025F2" w:rsidP="005D036A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2DA01" w14:textId="77777777" w:rsidR="006025F2" w:rsidRPr="006C7A10" w:rsidRDefault="006025F2" w:rsidP="005D036A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43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72356D" w14:textId="77777777" w:rsidR="006025F2" w:rsidRPr="006C7A10" w:rsidRDefault="006025F2" w:rsidP="005D036A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</w:p>
        </w:tc>
      </w:tr>
      <w:tr w:rsidR="006025F2" w:rsidRPr="006C7A10" w14:paraId="754E4F55" w14:textId="77777777" w:rsidTr="000C5924">
        <w:trPr>
          <w:trHeight w:val="1045"/>
        </w:trPr>
        <w:tc>
          <w:tcPr>
            <w:tcW w:w="935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E2500" w14:textId="77777777" w:rsidR="006025F2" w:rsidRPr="006C7A10" w:rsidRDefault="006025F2" w:rsidP="005D036A">
            <w:pPr>
              <w:spacing w:before="120" w:line="240" w:lineRule="auto"/>
              <w:ind w:firstLine="0"/>
              <w:jc w:val="center"/>
              <w:rPr>
                <w:rFonts w:cs="Times New Roman"/>
                <w:szCs w:val="28"/>
              </w:rPr>
            </w:pPr>
          </w:p>
        </w:tc>
      </w:tr>
      <w:tr w:rsidR="006025F2" w:rsidRPr="005D036A" w14:paraId="1F77DC46" w14:textId="77777777" w:rsidTr="000C5924">
        <w:trPr>
          <w:trHeight w:hRule="exact" w:val="2717"/>
        </w:trPr>
        <w:tc>
          <w:tcPr>
            <w:tcW w:w="935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466404" w14:textId="02DA471E" w:rsidR="006025F2" w:rsidRPr="005D036A" w:rsidRDefault="003C5885" w:rsidP="005D036A">
            <w:pPr>
              <w:spacing w:before="240" w:after="24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5D036A">
              <w:rPr>
                <w:b/>
                <w:szCs w:val="28"/>
              </w:rPr>
              <w:t>ПРОГРАММНЫЙ КОМПЛЕКС</w:t>
            </w:r>
            <w:r w:rsidRPr="005D036A">
              <w:rPr>
                <w:b/>
                <w:szCs w:val="28"/>
              </w:rPr>
              <w:br/>
              <w:t>«ПРОГРАММНОЕ ОБЕСПЕЧЕНИЕ ТЕЛЕМАТИЧЕСКОЙ ПЛАТФОРМЫ»</w:t>
            </w:r>
          </w:p>
        </w:tc>
      </w:tr>
      <w:tr w:rsidR="006025F2" w:rsidRPr="005D036A" w14:paraId="3DFB3726" w14:textId="77777777" w:rsidTr="000C5924">
        <w:trPr>
          <w:trHeight w:val="20"/>
        </w:trPr>
        <w:tc>
          <w:tcPr>
            <w:tcW w:w="93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44A35B5" w14:textId="62254630" w:rsidR="006025F2" w:rsidRPr="005D036A" w:rsidRDefault="006025F2" w:rsidP="005D036A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</w:p>
        </w:tc>
      </w:tr>
      <w:tr w:rsidR="006025F2" w:rsidRPr="005D036A" w14:paraId="5918BF3F" w14:textId="77777777" w:rsidTr="000C5924">
        <w:trPr>
          <w:trHeight w:hRule="exact" w:val="680"/>
        </w:trPr>
        <w:tc>
          <w:tcPr>
            <w:tcW w:w="93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97F70D6" w14:textId="0536BE9D" w:rsidR="006025F2" w:rsidRPr="005D036A" w:rsidRDefault="006025F2" w:rsidP="005D036A">
            <w:pPr>
              <w:spacing w:line="240" w:lineRule="auto"/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5D036A">
              <w:rPr>
                <w:rFonts w:cs="Times New Roman"/>
                <w:b/>
                <w:szCs w:val="28"/>
              </w:rPr>
              <w:t xml:space="preserve">Руководство </w:t>
            </w:r>
            <w:r w:rsidR="00963A75" w:rsidRPr="005D036A">
              <w:rPr>
                <w:rFonts w:cs="Times New Roman"/>
                <w:b/>
                <w:szCs w:val="28"/>
              </w:rPr>
              <w:t>пользователя</w:t>
            </w:r>
          </w:p>
        </w:tc>
      </w:tr>
      <w:tr w:rsidR="006025F2" w:rsidRPr="005D036A" w14:paraId="7D1B99D0" w14:textId="77777777" w:rsidTr="000C5924">
        <w:trPr>
          <w:trHeight w:val="20"/>
        </w:trPr>
        <w:tc>
          <w:tcPr>
            <w:tcW w:w="93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56DB73E" w14:textId="77777777" w:rsidR="006025F2" w:rsidRPr="005D036A" w:rsidRDefault="006025F2" w:rsidP="005D036A">
            <w:pPr>
              <w:spacing w:before="60"/>
              <w:ind w:firstLine="0"/>
              <w:jc w:val="center"/>
              <w:rPr>
                <w:rFonts w:cs="Times New Roman"/>
                <w:b/>
                <w:szCs w:val="28"/>
              </w:rPr>
            </w:pPr>
          </w:p>
        </w:tc>
      </w:tr>
      <w:tr w:rsidR="006025F2" w:rsidRPr="005D036A" w14:paraId="4C34B9FC" w14:textId="77777777" w:rsidTr="000C5924">
        <w:trPr>
          <w:trHeight w:val="20"/>
        </w:trPr>
        <w:tc>
          <w:tcPr>
            <w:tcW w:w="93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6E8CE07" w14:textId="717E5C53" w:rsidR="006025F2" w:rsidRPr="005D036A" w:rsidRDefault="006025F2" w:rsidP="005D036A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</w:p>
        </w:tc>
      </w:tr>
      <w:tr w:rsidR="006025F2" w:rsidRPr="005D036A" w14:paraId="48A19351" w14:textId="77777777" w:rsidTr="000C5924">
        <w:trPr>
          <w:trHeight w:val="20"/>
        </w:trPr>
        <w:tc>
          <w:tcPr>
            <w:tcW w:w="93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DCFD16A" w14:textId="77777777" w:rsidR="006025F2" w:rsidRPr="005D036A" w:rsidRDefault="006025F2" w:rsidP="005D036A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</w:p>
        </w:tc>
      </w:tr>
      <w:tr w:rsidR="006025F2" w:rsidRPr="005D036A" w14:paraId="28529CE6" w14:textId="77777777" w:rsidTr="000C5924">
        <w:trPr>
          <w:trHeight w:val="20"/>
        </w:trPr>
        <w:tc>
          <w:tcPr>
            <w:tcW w:w="93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99D7306" w14:textId="692F4E55" w:rsidR="006025F2" w:rsidRPr="005D036A" w:rsidRDefault="006025F2" w:rsidP="005D036A">
            <w:pPr>
              <w:ind w:firstLine="0"/>
              <w:jc w:val="center"/>
              <w:rPr>
                <w:rFonts w:cs="Times New Roman"/>
                <w:b/>
                <w:szCs w:val="28"/>
                <w:lang w:val="en-US"/>
              </w:rPr>
            </w:pPr>
            <w:r w:rsidRPr="005D036A">
              <w:rPr>
                <w:rFonts w:cs="Times New Roman"/>
                <w:b/>
                <w:szCs w:val="28"/>
              </w:rPr>
              <w:t xml:space="preserve">Листов </w:t>
            </w:r>
            <w:r w:rsidRPr="005D036A">
              <w:rPr>
                <w:rFonts w:cs="Times New Roman"/>
                <w:b/>
                <w:szCs w:val="28"/>
              </w:rPr>
              <w:fldChar w:fldCharType="begin"/>
            </w:r>
            <w:r w:rsidRPr="005D036A">
              <w:rPr>
                <w:rFonts w:cs="Times New Roman"/>
                <w:b/>
                <w:szCs w:val="28"/>
              </w:rPr>
              <w:instrText xml:space="preserve"> NUMPAGES  \# "0" \* Arabic  \* MERGEFORMAT </w:instrText>
            </w:r>
            <w:r w:rsidRPr="005D036A">
              <w:rPr>
                <w:rFonts w:cs="Times New Roman"/>
                <w:b/>
                <w:szCs w:val="28"/>
              </w:rPr>
              <w:fldChar w:fldCharType="separate"/>
            </w:r>
            <w:r w:rsidR="00D45B15" w:rsidRPr="005D036A">
              <w:rPr>
                <w:rFonts w:cs="Times New Roman"/>
                <w:b/>
                <w:noProof/>
                <w:szCs w:val="28"/>
              </w:rPr>
              <w:t>45</w:t>
            </w:r>
            <w:r w:rsidRPr="005D036A">
              <w:rPr>
                <w:rFonts w:cs="Times New Roman"/>
                <w:b/>
                <w:szCs w:val="28"/>
              </w:rPr>
              <w:fldChar w:fldCharType="end"/>
            </w:r>
          </w:p>
        </w:tc>
      </w:tr>
      <w:tr w:rsidR="006025F2" w:rsidRPr="005D036A" w14:paraId="0A5DE8BF" w14:textId="77777777" w:rsidTr="000C5924">
        <w:trPr>
          <w:trHeight w:val="4008"/>
        </w:trPr>
        <w:tc>
          <w:tcPr>
            <w:tcW w:w="93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240B05B" w14:textId="77777777" w:rsidR="006025F2" w:rsidRPr="005D036A" w:rsidRDefault="006025F2" w:rsidP="005D036A">
            <w:pPr>
              <w:spacing w:before="240" w:line="240" w:lineRule="auto"/>
              <w:ind w:firstLine="0"/>
              <w:jc w:val="center"/>
              <w:rPr>
                <w:rFonts w:cs="Times New Roman"/>
                <w:szCs w:val="28"/>
              </w:rPr>
            </w:pPr>
          </w:p>
          <w:p w14:paraId="086E96A1" w14:textId="77777777" w:rsidR="003C5885" w:rsidRPr="005D036A" w:rsidRDefault="003C5885" w:rsidP="005D036A">
            <w:pPr>
              <w:spacing w:before="240" w:line="240" w:lineRule="auto"/>
              <w:ind w:firstLine="0"/>
              <w:rPr>
                <w:rFonts w:cs="Times New Roman"/>
                <w:szCs w:val="28"/>
              </w:rPr>
            </w:pPr>
          </w:p>
          <w:p w14:paraId="1F28235E" w14:textId="77777777" w:rsidR="003C5885" w:rsidRPr="005D036A" w:rsidRDefault="003C5885" w:rsidP="005D036A">
            <w:pPr>
              <w:spacing w:before="240" w:line="240" w:lineRule="auto"/>
              <w:ind w:firstLine="0"/>
              <w:rPr>
                <w:rFonts w:cs="Times New Roman"/>
                <w:szCs w:val="28"/>
              </w:rPr>
            </w:pPr>
          </w:p>
          <w:p w14:paraId="2440FE17" w14:textId="77777777" w:rsidR="003C5885" w:rsidRPr="005D036A" w:rsidRDefault="003C5885" w:rsidP="005D036A">
            <w:pPr>
              <w:spacing w:before="240" w:line="240" w:lineRule="auto"/>
              <w:ind w:firstLine="0"/>
              <w:rPr>
                <w:rFonts w:cs="Times New Roman"/>
                <w:szCs w:val="28"/>
              </w:rPr>
            </w:pPr>
          </w:p>
          <w:p w14:paraId="4D8AF438" w14:textId="77777777" w:rsidR="003C5885" w:rsidRPr="005D036A" w:rsidRDefault="003C5885" w:rsidP="005D036A">
            <w:pPr>
              <w:spacing w:before="240" w:line="240" w:lineRule="auto"/>
              <w:ind w:firstLine="0"/>
              <w:rPr>
                <w:rFonts w:cs="Times New Roman"/>
                <w:szCs w:val="28"/>
              </w:rPr>
            </w:pPr>
          </w:p>
          <w:p w14:paraId="1CB2FCF5" w14:textId="77777777" w:rsidR="003C5885" w:rsidRPr="005D036A" w:rsidRDefault="003C5885" w:rsidP="005D036A">
            <w:pPr>
              <w:spacing w:before="240" w:line="240" w:lineRule="auto"/>
              <w:ind w:firstLine="0"/>
              <w:rPr>
                <w:rFonts w:cs="Times New Roman"/>
                <w:szCs w:val="28"/>
              </w:rPr>
            </w:pPr>
          </w:p>
          <w:p w14:paraId="033754CA" w14:textId="77777777" w:rsidR="003C5885" w:rsidRPr="005D036A" w:rsidRDefault="003C5885" w:rsidP="005D036A">
            <w:pPr>
              <w:spacing w:before="240" w:line="240" w:lineRule="auto"/>
              <w:ind w:firstLine="0"/>
              <w:rPr>
                <w:rFonts w:cs="Times New Roman"/>
                <w:szCs w:val="28"/>
              </w:rPr>
            </w:pPr>
          </w:p>
          <w:p w14:paraId="0459F6CE" w14:textId="199EFC07" w:rsidR="003C5885" w:rsidRPr="005D036A" w:rsidRDefault="003C5885" w:rsidP="005D036A">
            <w:pPr>
              <w:spacing w:before="240" w:line="240" w:lineRule="auto"/>
              <w:ind w:firstLine="0"/>
              <w:rPr>
                <w:rFonts w:cs="Times New Roman"/>
                <w:szCs w:val="28"/>
              </w:rPr>
            </w:pPr>
          </w:p>
        </w:tc>
      </w:tr>
      <w:tr w:rsidR="006025F2" w:rsidRPr="005D036A" w14:paraId="7740B7BD" w14:textId="77777777" w:rsidTr="000C5924">
        <w:trPr>
          <w:trHeight w:val="20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4FB6ABCC" w14:textId="77777777" w:rsidR="006025F2" w:rsidRPr="005D036A" w:rsidRDefault="006025F2" w:rsidP="005D036A">
            <w:pPr>
              <w:spacing w:line="240" w:lineRule="auto"/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E984BB" w14:textId="1504D47E" w:rsidR="006025F2" w:rsidRPr="005D036A" w:rsidRDefault="006025F2" w:rsidP="005D036A">
            <w:pPr>
              <w:spacing w:before="20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5D036A">
              <w:rPr>
                <w:rFonts w:cs="Times New Roman"/>
                <w:szCs w:val="28"/>
              </w:rPr>
              <w:t>202</w:t>
            </w:r>
            <w:r w:rsidR="00FE6155" w:rsidRPr="005D036A">
              <w:rPr>
                <w:rFonts w:cs="Times New Roman"/>
                <w:szCs w:val="28"/>
              </w:rPr>
              <w:t>4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95C8AE" w14:textId="77777777" w:rsidR="006025F2" w:rsidRPr="005D036A" w:rsidRDefault="006025F2" w:rsidP="005D036A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</w:p>
        </w:tc>
      </w:tr>
      <w:tr w:rsidR="006025F2" w:rsidRPr="005D036A" w14:paraId="49EAC774" w14:textId="77777777" w:rsidTr="003C5885">
        <w:trPr>
          <w:trHeight w:val="439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08D5C9AC" w14:textId="77777777" w:rsidR="006025F2" w:rsidRPr="005D036A" w:rsidRDefault="006025F2" w:rsidP="005D036A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</w:p>
        </w:tc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A67047" w14:textId="77777777" w:rsidR="006025F2" w:rsidRPr="005D036A" w:rsidRDefault="006025F2" w:rsidP="005D036A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682E0E63" w14:textId="0F8CCB49" w:rsidR="006025F2" w:rsidRPr="005D036A" w:rsidRDefault="006025F2" w:rsidP="005D036A">
            <w:pPr>
              <w:spacing w:line="276" w:lineRule="auto"/>
              <w:ind w:firstLine="0"/>
              <w:jc w:val="left"/>
              <w:rPr>
                <w:rFonts w:cs="Times New Roman"/>
                <w:szCs w:val="28"/>
              </w:rPr>
            </w:pPr>
          </w:p>
        </w:tc>
      </w:tr>
    </w:tbl>
    <w:p w14:paraId="43D6A377" w14:textId="77777777" w:rsidR="00162F81" w:rsidRPr="005D036A" w:rsidRDefault="00162F81" w:rsidP="005D036A">
      <w:pPr>
        <w:spacing w:line="240" w:lineRule="auto"/>
        <w:ind w:firstLine="0"/>
        <w:jc w:val="left"/>
        <w:rPr>
          <w:sz w:val="2"/>
          <w:szCs w:val="2"/>
        </w:rPr>
      </w:pPr>
    </w:p>
    <w:p w14:paraId="1C49E207" w14:textId="77777777" w:rsidR="00DF0D02" w:rsidRPr="005D036A" w:rsidRDefault="00DF0D02" w:rsidP="005D036A">
      <w:pPr>
        <w:rPr>
          <w:sz w:val="2"/>
          <w:szCs w:val="2"/>
        </w:rPr>
        <w:sectPr w:rsidR="00DF0D02" w:rsidRPr="005D036A" w:rsidSect="004E276E">
          <w:headerReference w:type="default" r:id="rId8"/>
          <w:headerReference w:type="first" r:id="rId9"/>
          <w:pgSz w:w="11906" w:h="16838"/>
          <w:pgMar w:top="1134" w:right="850" w:bottom="1134" w:left="1701" w:header="708" w:footer="794" w:gutter="0"/>
          <w:cols w:space="708"/>
          <w:titlePg/>
          <w:docGrid w:linePitch="360"/>
        </w:sectPr>
      </w:pPr>
    </w:p>
    <w:p w14:paraId="5970D931" w14:textId="77777777" w:rsidR="00DF0D02" w:rsidRPr="005D036A" w:rsidRDefault="00DF0D02" w:rsidP="005D036A">
      <w:pPr>
        <w:spacing w:line="240" w:lineRule="auto"/>
        <w:ind w:firstLine="0"/>
        <w:jc w:val="left"/>
        <w:rPr>
          <w:sz w:val="2"/>
          <w:szCs w:val="2"/>
        </w:rPr>
      </w:pPr>
    </w:p>
    <w:p w14:paraId="74F0AA53" w14:textId="77777777" w:rsidR="00315F28" w:rsidRPr="005D036A" w:rsidRDefault="00315F28" w:rsidP="005D036A">
      <w:pPr>
        <w:pStyle w:val="af1"/>
      </w:pPr>
      <w:r w:rsidRPr="005D036A">
        <w:t>СОДЕРЖАНИЕ</w:t>
      </w:r>
    </w:p>
    <w:p w14:paraId="0847802E" w14:textId="5141790B" w:rsidR="00FA06D5" w:rsidRPr="005D036A" w:rsidRDefault="00A21C58" w:rsidP="005D036A">
      <w:pPr>
        <w:pStyle w:val="12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r w:rsidRPr="005D036A">
        <w:rPr>
          <w:rFonts w:cs="Times New Roman"/>
          <w:szCs w:val="28"/>
        </w:rPr>
        <w:fldChar w:fldCharType="begin"/>
      </w:r>
      <w:r w:rsidRPr="005D036A">
        <w:rPr>
          <w:rFonts w:cs="Times New Roman"/>
          <w:szCs w:val="28"/>
        </w:rPr>
        <w:instrText xml:space="preserve"> TOC \o "1-3" \h \z \u </w:instrText>
      </w:r>
      <w:r w:rsidRPr="005D036A">
        <w:rPr>
          <w:rFonts w:cs="Times New Roman"/>
          <w:szCs w:val="28"/>
        </w:rPr>
        <w:fldChar w:fldCharType="separate"/>
      </w:r>
      <w:hyperlink w:anchor="_Toc182566527" w:history="1">
        <w:r w:rsidR="00FA06D5" w:rsidRPr="005D036A">
          <w:rPr>
            <w:rStyle w:val="af"/>
            <w:noProof/>
          </w:rPr>
          <w:t>1. Назначение программы</w:t>
        </w:r>
        <w:r w:rsidR="00FA06D5" w:rsidRPr="005D036A">
          <w:rPr>
            <w:noProof/>
            <w:webHidden/>
          </w:rPr>
          <w:tab/>
        </w:r>
        <w:r w:rsidR="00FA06D5" w:rsidRPr="005D036A">
          <w:rPr>
            <w:noProof/>
            <w:webHidden/>
          </w:rPr>
          <w:fldChar w:fldCharType="begin"/>
        </w:r>
        <w:r w:rsidR="00FA06D5" w:rsidRPr="005D036A">
          <w:rPr>
            <w:noProof/>
            <w:webHidden/>
          </w:rPr>
          <w:instrText xml:space="preserve"> PAGEREF _Toc182566527 \h </w:instrText>
        </w:r>
        <w:r w:rsidR="00FA06D5" w:rsidRPr="005D036A">
          <w:rPr>
            <w:noProof/>
            <w:webHidden/>
          </w:rPr>
        </w:r>
        <w:r w:rsidR="00FA06D5" w:rsidRPr="005D036A">
          <w:rPr>
            <w:noProof/>
            <w:webHidden/>
          </w:rPr>
          <w:fldChar w:fldCharType="separate"/>
        </w:r>
        <w:r w:rsidR="00FA06D5" w:rsidRPr="005D036A">
          <w:rPr>
            <w:noProof/>
            <w:webHidden/>
          </w:rPr>
          <w:t>4</w:t>
        </w:r>
        <w:r w:rsidR="00FA06D5" w:rsidRPr="005D036A">
          <w:rPr>
            <w:noProof/>
            <w:webHidden/>
          </w:rPr>
          <w:fldChar w:fldCharType="end"/>
        </w:r>
      </w:hyperlink>
    </w:p>
    <w:p w14:paraId="3A0D1258" w14:textId="16554516" w:rsidR="00FA06D5" w:rsidRPr="005D036A" w:rsidRDefault="00A17B52" w:rsidP="005D036A">
      <w:pPr>
        <w:pStyle w:val="12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182566528" w:history="1">
        <w:r w:rsidR="00FA06D5" w:rsidRPr="005D036A">
          <w:rPr>
            <w:rStyle w:val="af"/>
            <w:noProof/>
          </w:rPr>
          <w:t>2. Условия выполнения программы</w:t>
        </w:r>
        <w:r w:rsidR="00FA06D5" w:rsidRPr="005D036A">
          <w:rPr>
            <w:noProof/>
            <w:webHidden/>
          </w:rPr>
          <w:tab/>
        </w:r>
        <w:r w:rsidR="00FA06D5" w:rsidRPr="005D036A">
          <w:rPr>
            <w:noProof/>
            <w:webHidden/>
          </w:rPr>
          <w:fldChar w:fldCharType="begin"/>
        </w:r>
        <w:r w:rsidR="00FA06D5" w:rsidRPr="005D036A">
          <w:rPr>
            <w:noProof/>
            <w:webHidden/>
          </w:rPr>
          <w:instrText xml:space="preserve"> PAGEREF _Toc182566528 \h </w:instrText>
        </w:r>
        <w:r w:rsidR="00FA06D5" w:rsidRPr="005D036A">
          <w:rPr>
            <w:noProof/>
            <w:webHidden/>
          </w:rPr>
        </w:r>
        <w:r w:rsidR="00FA06D5" w:rsidRPr="005D036A">
          <w:rPr>
            <w:noProof/>
            <w:webHidden/>
          </w:rPr>
          <w:fldChar w:fldCharType="separate"/>
        </w:r>
        <w:r w:rsidR="00FA06D5" w:rsidRPr="005D036A">
          <w:rPr>
            <w:noProof/>
            <w:webHidden/>
          </w:rPr>
          <w:t>5</w:t>
        </w:r>
        <w:r w:rsidR="00FA06D5" w:rsidRPr="005D036A">
          <w:rPr>
            <w:noProof/>
            <w:webHidden/>
          </w:rPr>
          <w:fldChar w:fldCharType="end"/>
        </w:r>
      </w:hyperlink>
    </w:p>
    <w:p w14:paraId="22859393" w14:textId="1FF69753" w:rsidR="00FA06D5" w:rsidRPr="005D036A" w:rsidRDefault="00A17B52" w:rsidP="005D036A">
      <w:pPr>
        <w:pStyle w:val="23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182566529" w:history="1">
        <w:r w:rsidR="00FA06D5" w:rsidRPr="005D036A">
          <w:rPr>
            <w:rStyle w:val="af"/>
            <w:noProof/>
            <w:lang w:val="en-US"/>
          </w:rPr>
          <w:t>2.1.</w:t>
        </w:r>
        <w:r w:rsidR="00FA06D5" w:rsidRPr="005D036A">
          <w:rPr>
            <w:rStyle w:val="af"/>
            <w:noProof/>
          </w:rPr>
          <w:t xml:space="preserve"> Требования к кластеру </w:t>
        </w:r>
        <w:r w:rsidR="00FA06D5" w:rsidRPr="005D036A">
          <w:rPr>
            <w:rStyle w:val="af"/>
            <w:noProof/>
            <w:lang w:val="en-US"/>
          </w:rPr>
          <w:t>Kubernetes</w:t>
        </w:r>
        <w:r w:rsidR="00FA06D5" w:rsidRPr="005D036A">
          <w:rPr>
            <w:noProof/>
            <w:webHidden/>
          </w:rPr>
          <w:tab/>
        </w:r>
        <w:r w:rsidR="00FA06D5" w:rsidRPr="005D036A">
          <w:rPr>
            <w:noProof/>
            <w:webHidden/>
          </w:rPr>
          <w:fldChar w:fldCharType="begin"/>
        </w:r>
        <w:r w:rsidR="00FA06D5" w:rsidRPr="005D036A">
          <w:rPr>
            <w:noProof/>
            <w:webHidden/>
          </w:rPr>
          <w:instrText xml:space="preserve"> PAGEREF _Toc182566529 \h </w:instrText>
        </w:r>
        <w:r w:rsidR="00FA06D5" w:rsidRPr="005D036A">
          <w:rPr>
            <w:noProof/>
            <w:webHidden/>
          </w:rPr>
        </w:r>
        <w:r w:rsidR="00FA06D5" w:rsidRPr="005D036A">
          <w:rPr>
            <w:noProof/>
            <w:webHidden/>
          </w:rPr>
          <w:fldChar w:fldCharType="separate"/>
        </w:r>
        <w:r w:rsidR="00FA06D5" w:rsidRPr="005D036A">
          <w:rPr>
            <w:noProof/>
            <w:webHidden/>
          </w:rPr>
          <w:t>5</w:t>
        </w:r>
        <w:r w:rsidR="00FA06D5" w:rsidRPr="005D036A">
          <w:rPr>
            <w:noProof/>
            <w:webHidden/>
          </w:rPr>
          <w:fldChar w:fldCharType="end"/>
        </w:r>
      </w:hyperlink>
    </w:p>
    <w:p w14:paraId="797B423E" w14:textId="49C59170" w:rsidR="00FA06D5" w:rsidRPr="005D036A" w:rsidRDefault="00A17B52" w:rsidP="005D036A">
      <w:pPr>
        <w:pStyle w:val="23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182566530" w:history="1">
        <w:r w:rsidR="00FA06D5" w:rsidRPr="005D036A">
          <w:rPr>
            <w:rStyle w:val="af"/>
            <w:noProof/>
            <w:lang w:val="en-US"/>
          </w:rPr>
          <w:t>2.2.</w:t>
        </w:r>
        <w:r w:rsidR="00FA06D5" w:rsidRPr="005D036A">
          <w:rPr>
            <w:rStyle w:val="af"/>
            <w:noProof/>
          </w:rPr>
          <w:t xml:space="preserve"> Требования к кластеру </w:t>
        </w:r>
        <w:r w:rsidR="00FA06D5" w:rsidRPr="005D036A">
          <w:rPr>
            <w:rStyle w:val="af"/>
            <w:noProof/>
            <w:lang w:val="en-US"/>
          </w:rPr>
          <w:t>Kafka</w:t>
        </w:r>
        <w:r w:rsidR="00FA06D5" w:rsidRPr="005D036A">
          <w:rPr>
            <w:noProof/>
            <w:webHidden/>
          </w:rPr>
          <w:tab/>
        </w:r>
        <w:r w:rsidR="00FA06D5" w:rsidRPr="005D036A">
          <w:rPr>
            <w:noProof/>
            <w:webHidden/>
          </w:rPr>
          <w:fldChar w:fldCharType="begin"/>
        </w:r>
        <w:r w:rsidR="00FA06D5" w:rsidRPr="005D036A">
          <w:rPr>
            <w:noProof/>
            <w:webHidden/>
          </w:rPr>
          <w:instrText xml:space="preserve"> PAGEREF _Toc182566530 \h </w:instrText>
        </w:r>
        <w:r w:rsidR="00FA06D5" w:rsidRPr="005D036A">
          <w:rPr>
            <w:noProof/>
            <w:webHidden/>
          </w:rPr>
        </w:r>
        <w:r w:rsidR="00FA06D5" w:rsidRPr="005D036A">
          <w:rPr>
            <w:noProof/>
            <w:webHidden/>
          </w:rPr>
          <w:fldChar w:fldCharType="separate"/>
        </w:r>
        <w:r w:rsidR="00FA06D5" w:rsidRPr="005D036A">
          <w:rPr>
            <w:noProof/>
            <w:webHidden/>
          </w:rPr>
          <w:t>6</w:t>
        </w:r>
        <w:r w:rsidR="00FA06D5" w:rsidRPr="005D036A">
          <w:rPr>
            <w:noProof/>
            <w:webHidden/>
          </w:rPr>
          <w:fldChar w:fldCharType="end"/>
        </w:r>
      </w:hyperlink>
    </w:p>
    <w:p w14:paraId="08A94E8C" w14:textId="35CA1781" w:rsidR="00FA06D5" w:rsidRPr="005D036A" w:rsidRDefault="00A17B52" w:rsidP="005D036A">
      <w:pPr>
        <w:pStyle w:val="23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182566531" w:history="1">
        <w:r w:rsidR="00FA06D5" w:rsidRPr="005D036A">
          <w:rPr>
            <w:rStyle w:val="af"/>
            <w:noProof/>
            <w:lang w:val="en-US"/>
          </w:rPr>
          <w:t>2.3.</w:t>
        </w:r>
        <w:r w:rsidR="00FA06D5" w:rsidRPr="005D036A">
          <w:rPr>
            <w:rStyle w:val="af"/>
            <w:noProof/>
          </w:rPr>
          <w:t xml:space="preserve"> Требования к БД </w:t>
        </w:r>
        <w:r w:rsidR="00FA06D5" w:rsidRPr="005D036A">
          <w:rPr>
            <w:rStyle w:val="af"/>
            <w:noProof/>
            <w:lang w:val="en-US"/>
          </w:rPr>
          <w:t>PostgreSQL</w:t>
        </w:r>
        <w:r w:rsidR="00FA06D5" w:rsidRPr="005D036A">
          <w:rPr>
            <w:noProof/>
            <w:webHidden/>
          </w:rPr>
          <w:tab/>
        </w:r>
        <w:r w:rsidR="00FA06D5" w:rsidRPr="005D036A">
          <w:rPr>
            <w:noProof/>
            <w:webHidden/>
          </w:rPr>
          <w:fldChar w:fldCharType="begin"/>
        </w:r>
        <w:r w:rsidR="00FA06D5" w:rsidRPr="005D036A">
          <w:rPr>
            <w:noProof/>
            <w:webHidden/>
          </w:rPr>
          <w:instrText xml:space="preserve"> PAGEREF _Toc182566531 \h </w:instrText>
        </w:r>
        <w:r w:rsidR="00FA06D5" w:rsidRPr="005D036A">
          <w:rPr>
            <w:noProof/>
            <w:webHidden/>
          </w:rPr>
        </w:r>
        <w:r w:rsidR="00FA06D5" w:rsidRPr="005D036A">
          <w:rPr>
            <w:noProof/>
            <w:webHidden/>
          </w:rPr>
          <w:fldChar w:fldCharType="separate"/>
        </w:r>
        <w:r w:rsidR="00FA06D5" w:rsidRPr="005D036A">
          <w:rPr>
            <w:noProof/>
            <w:webHidden/>
          </w:rPr>
          <w:t>6</w:t>
        </w:r>
        <w:r w:rsidR="00FA06D5" w:rsidRPr="005D036A">
          <w:rPr>
            <w:noProof/>
            <w:webHidden/>
          </w:rPr>
          <w:fldChar w:fldCharType="end"/>
        </w:r>
      </w:hyperlink>
    </w:p>
    <w:p w14:paraId="6236F473" w14:textId="3F412DE4" w:rsidR="00FA06D5" w:rsidRPr="005D036A" w:rsidRDefault="00A17B52" w:rsidP="005D036A">
      <w:pPr>
        <w:pStyle w:val="23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182566532" w:history="1">
        <w:r w:rsidR="00FA06D5" w:rsidRPr="005D036A">
          <w:rPr>
            <w:rStyle w:val="af"/>
            <w:noProof/>
            <w:lang w:val="en-US"/>
          </w:rPr>
          <w:t>2.4.</w:t>
        </w:r>
        <w:r w:rsidR="00FA06D5" w:rsidRPr="005D036A">
          <w:rPr>
            <w:rStyle w:val="af"/>
            <w:noProof/>
          </w:rPr>
          <w:t xml:space="preserve"> Требования к </w:t>
        </w:r>
        <w:r w:rsidR="00FA06D5" w:rsidRPr="005D036A">
          <w:rPr>
            <w:rStyle w:val="af"/>
            <w:noProof/>
            <w:lang w:val="en-US"/>
          </w:rPr>
          <w:t>Elasticsearch</w:t>
        </w:r>
        <w:r w:rsidR="00FA06D5" w:rsidRPr="005D036A">
          <w:rPr>
            <w:noProof/>
            <w:webHidden/>
          </w:rPr>
          <w:tab/>
        </w:r>
        <w:r w:rsidR="00FA06D5" w:rsidRPr="005D036A">
          <w:rPr>
            <w:noProof/>
            <w:webHidden/>
          </w:rPr>
          <w:fldChar w:fldCharType="begin"/>
        </w:r>
        <w:r w:rsidR="00FA06D5" w:rsidRPr="005D036A">
          <w:rPr>
            <w:noProof/>
            <w:webHidden/>
          </w:rPr>
          <w:instrText xml:space="preserve"> PAGEREF _Toc182566532 \h </w:instrText>
        </w:r>
        <w:r w:rsidR="00FA06D5" w:rsidRPr="005D036A">
          <w:rPr>
            <w:noProof/>
            <w:webHidden/>
          </w:rPr>
        </w:r>
        <w:r w:rsidR="00FA06D5" w:rsidRPr="005D036A">
          <w:rPr>
            <w:noProof/>
            <w:webHidden/>
          </w:rPr>
          <w:fldChar w:fldCharType="separate"/>
        </w:r>
        <w:r w:rsidR="00FA06D5" w:rsidRPr="005D036A">
          <w:rPr>
            <w:noProof/>
            <w:webHidden/>
          </w:rPr>
          <w:t>6</w:t>
        </w:r>
        <w:r w:rsidR="00FA06D5" w:rsidRPr="005D036A">
          <w:rPr>
            <w:noProof/>
            <w:webHidden/>
          </w:rPr>
          <w:fldChar w:fldCharType="end"/>
        </w:r>
      </w:hyperlink>
    </w:p>
    <w:p w14:paraId="714CC454" w14:textId="651E21A5" w:rsidR="00FA06D5" w:rsidRPr="005D036A" w:rsidRDefault="00A17B52" w:rsidP="005D036A">
      <w:pPr>
        <w:pStyle w:val="23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182566533" w:history="1">
        <w:r w:rsidR="00FA06D5" w:rsidRPr="005D036A">
          <w:rPr>
            <w:rStyle w:val="af"/>
            <w:noProof/>
            <w:lang w:val="en-US"/>
          </w:rPr>
          <w:t>2.5.</w:t>
        </w:r>
        <w:r w:rsidR="00FA06D5" w:rsidRPr="005D036A">
          <w:rPr>
            <w:rStyle w:val="af"/>
            <w:noProof/>
          </w:rPr>
          <w:t xml:space="preserve"> Требования к балансировщику нагрузки</w:t>
        </w:r>
        <w:r w:rsidR="00FA06D5" w:rsidRPr="005D036A">
          <w:rPr>
            <w:noProof/>
            <w:webHidden/>
          </w:rPr>
          <w:tab/>
        </w:r>
        <w:r w:rsidR="00FA06D5" w:rsidRPr="005D036A">
          <w:rPr>
            <w:noProof/>
            <w:webHidden/>
          </w:rPr>
          <w:fldChar w:fldCharType="begin"/>
        </w:r>
        <w:r w:rsidR="00FA06D5" w:rsidRPr="005D036A">
          <w:rPr>
            <w:noProof/>
            <w:webHidden/>
          </w:rPr>
          <w:instrText xml:space="preserve"> PAGEREF _Toc182566533 \h </w:instrText>
        </w:r>
        <w:r w:rsidR="00FA06D5" w:rsidRPr="005D036A">
          <w:rPr>
            <w:noProof/>
            <w:webHidden/>
          </w:rPr>
        </w:r>
        <w:r w:rsidR="00FA06D5" w:rsidRPr="005D036A">
          <w:rPr>
            <w:noProof/>
            <w:webHidden/>
          </w:rPr>
          <w:fldChar w:fldCharType="separate"/>
        </w:r>
        <w:r w:rsidR="00FA06D5" w:rsidRPr="005D036A">
          <w:rPr>
            <w:noProof/>
            <w:webHidden/>
          </w:rPr>
          <w:t>7</w:t>
        </w:r>
        <w:r w:rsidR="00FA06D5" w:rsidRPr="005D036A">
          <w:rPr>
            <w:noProof/>
            <w:webHidden/>
          </w:rPr>
          <w:fldChar w:fldCharType="end"/>
        </w:r>
      </w:hyperlink>
    </w:p>
    <w:p w14:paraId="2914C194" w14:textId="4C91AEAE" w:rsidR="00FA06D5" w:rsidRPr="005D036A" w:rsidRDefault="00A17B52" w:rsidP="005D036A">
      <w:pPr>
        <w:pStyle w:val="12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182566534" w:history="1">
        <w:r w:rsidR="00FA06D5" w:rsidRPr="005D036A">
          <w:rPr>
            <w:rStyle w:val="af"/>
            <w:noProof/>
          </w:rPr>
          <w:t>3. Выполнение программы</w:t>
        </w:r>
        <w:r w:rsidR="00FA06D5" w:rsidRPr="005D036A">
          <w:rPr>
            <w:noProof/>
            <w:webHidden/>
          </w:rPr>
          <w:tab/>
        </w:r>
        <w:r w:rsidR="00FA06D5" w:rsidRPr="005D036A">
          <w:rPr>
            <w:noProof/>
            <w:webHidden/>
          </w:rPr>
          <w:fldChar w:fldCharType="begin"/>
        </w:r>
        <w:r w:rsidR="00FA06D5" w:rsidRPr="005D036A">
          <w:rPr>
            <w:noProof/>
            <w:webHidden/>
          </w:rPr>
          <w:instrText xml:space="preserve"> PAGEREF _Toc182566534 \h </w:instrText>
        </w:r>
        <w:r w:rsidR="00FA06D5" w:rsidRPr="005D036A">
          <w:rPr>
            <w:noProof/>
            <w:webHidden/>
          </w:rPr>
        </w:r>
        <w:r w:rsidR="00FA06D5" w:rsidRPr="005D036A">
          <w:rPr>
            <w:noProof/>
            <w:webHidden/>
          </w:rPr>
          <w:fldChar w:fldCharType="separate"/>
        </w:r>
        <w:r w:rsidR="00FA06D5" w:rsidRPr="005D036A">
          <w:rPr>
            <w:noProof/>
            <w:webHidden/>
          </w:rPr>
          <w:t>8</w:t>
        </w:r>
        <w:r w:rsidR="00FA06D5" w:rsidRPr="005D036A">
          <w:rPr>
            <w:noProof/>
            <w:webHidden/>
          </w:rPr>
          <w:fldChar w:fldCharType="end"/>
        </w:r>
      </w:hyperlink>
    </w:p>
    <w:p w14:paraId="1C53165F" w14:textId="65E07098" w:rsidR="00FA06D5" w:rsidRPr="005D036A" w:rsidRDefault="00A17B52" w:rsidP="005D036A">
      <w:pPr>
        <w:pStyle w:val="23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182566535" w:history="1">
        <w:r w:rsidR="00FA06D5" w:rsidRPr="005D036A">
          <w:rPr>
            <w:rStyle w:val="af"/>
            <w:noProof/>
          </w:rPr>
          <w:t>3.1. Вход в программу</w:t>
        </w:r>
        <w:r w:rsidR="00FA06D5" w:rsidRPr="005D036A">
          <w:rPr>
            <w:noProof/>
            <w:webHidden/>
          </w:rPr>
          <w:tab/>
        </w:r>
        <w:r w:rsidR="00FA06D5" w:rsidRPr="005D036A">
          <w:rPr>
            <w:noProof/>
            <w:webHidden/>
          </w:rPr>
          <w:fldChar w:fldCharType="begin"/>
        </w:r>
        <w:r w:rsidR="00FA06D5" w:rsidRPr="005D036A">
          <w:rPr>
            <w:noProof/>
            <w:webHidden/>
          </w:rPr>
          <w:instrText xml:space="preserve"> PAGEREF _Toc182566535 \h </w:instrText>
        </w:r>
        <w:r w:rsidR="00FA06D5" w:rsidRPr="005D036A">
          <w:rPr>
            <w:noProof/>
            <w:webHidden/>
          </w:rPr>
        </w:r>
        <w:r w:rsidR="00FA06D5" w:rsidRPr="005D036A">
          <w:rPr>
            <w:noProof/>
            <w:webHidden/>
          </w:rPr>
          <w:fldChar w:fldCharType="separate"/>
        </w:r>
        <w:r w:rsidR="00FA06D5" w:rsidRPr="005D036A">
          <w:rPr>
            <w:noProof/>
            <w:webHidden/>
          </w:rPr>
          <w:t>8</w:t>
        </w:r>
        <w:r w:rsidR="00FA06D5" w:rsidRPr="005D036A">
          <w:rPr>
            <w:noProof/>
            <w:webHidden/>
          </w:rPr>
          <w:fldChar w:fldCharType="end"/>
        </w:r>
      </w:hyperlink>
    </w:p>
    <w:p w14:paraId="3A8DF88E" w14:textId="64486C08" w:rsidR="00FA06D5" w:rsidRPr="005D036A" w:rsidRDefault="00A17B52" w:rsidP="005D036A">
      <w:pPr>
        <w:pStyle w:val="23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182566536" w:history="1">
        <w:r w:rsidR="00FA06D5" w:rsidRPr="005D036A">
          <w:rPr>
            <w:rStyle w:val="af"/>
            <w:noProof/>
          </w:rPr>
          <w:t>3.2. Работа с транспортными средствами</w:t>
        </w:r>
        <w:r w:rsidR="00FA06D5" w:rsidRPr="005D036A">
          <w:rPr>
            <w:noProof/>
            <w:webHidden/>
          </w:rPr>
          <w:tab/>
        </w:r>
        <w:r w:rsidR="00FA06D5" w:rsidRPr="005D036A">
          <w:rPr>
            <w:noProof/>
            <w:webHidden/>
          </w:rPr>
          <w:fldChar w:fldCharType="begin"/>
        </w:r>
        <w:r w:rsidR="00FA06D5" w:rsidRPr="005D036A">
          <w:rPr>
            <w:noProof/>
            <w:webHidden/>
          </w:rPr>
          <w:instrText xml:space="preserve"> PAGEREF _Toc182566536 \h </w:instrText>
        </w:r>
        <w:r w:rsidR="00FA06D5" w:rsidRPr="005D036A">
          <w:rPr>
            <w:noProof/>
            <w:webHidden/>
          </w:rPr>
        </w:r>
        <w:r w:rsidR="00FA06D5" w:rsidRPr="005D036A">
          <w:rPr>
            <w:noProof/>
            <w:webHidden/>
          </w:rPr>
          <w:fldChar w:fldCharType="separate"/>
        </w:r>
        <w:r w:rsidR="00FA06D5" w:rsidRPr="005D036A">
          <w:rPr>
            <w:noProof/>
            <w:webHidden/>
          </w:rPr>
          <w:t>9</w:t>
        </w:r>
        <w:r w:rsidR="00FA06D5" w:rsidRPr="005D036A">
          <w:rPr>
            <w:noProof/>
            <w:webHidden/>
          </w:rPr>
          <w:fldChar w:fldCharType="end"/>
        </w:r>
      </w:hyperlink>
    </w:p>
    <w:p w14:paraId="73852258" w14:textId="4B2E87E4" w:rsidR="00FA06D5" w:rsidRPr="005D036A" w:rsidRDefault="00A17B52" w:rsidP="005D03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2566537" w:history="1">
        <w:r w:rsidR="00FA06D5" w:rsidRPr="005D036A">
          <w:rPr>
            <w:rStyle w:val="af"/>
            <w:noProof/>
          </w:rPr>
          <w:t>3.2.1. Переход к просмотру списка транспортных средств</w:t>
        </w:r>
        <w:r w:rsidR="00FA06D5" w:rsidRPr="005D036A">
          <w:rPr>
            <w:noProof/>
            <w:webHidden/>
          </w:rPr>
          <w:tab/>
        </w:r>
        <w:r w:rsidR="00FA06D5" w:rsidRPr="005D036A">
          <w:rPr>
            <w:noProof/>
            <w:webHidden/>
          </w:rPr>
          <w:fldChar w:fldCharType="begin"/>
        </w:r>
        <w:r w:rsidR="00FA06D5" w:rsidRPr="005D036A">
          <w:rPr>
            <w:noProof/>
            <w:webHidden/>
          </w:rPr>
          <w:instrText xml:space="preserve"> PAGEREF _Toc182566537 \h </w:instrText>
        </w:r>
        <w:r w:rsidR="00FA06D5" w:rsidRPr="005D036A">
          <w:rPr>
            <w:noProof/>
            <w:webHidden/>
          </w:rPr>
        </w:r>
        <w:r w:rsidR="00FA06D5" w:rsidRPr="005D036A">
          <w:rPr>
            <w:noProof/>
            <w:webHidden/>
          </w:rPr>
          <w:fldChar w:fldCharType="separate"/>
        </w:r>
        <w:r w:rsidR="00FA06D5" w:rsidRPr="005D036A">
          <w:rPr>
            <w:noProof/>
            <w:webHidden/>
          </w:rPr>
          <w:t>9</w:t>
        </w:r>
        <w:r w:rsidR="00FA06D5" w:rsidRPr="005D036A">
          <w:rPr>
            <w:noProof/>
            <w:webHidden/>
          </w:rPr>
          <w:fldChar w:fldCharType="end"/>
        </w:r>
      </w:hyperlink>
    </w:p>
    <w:p w14:paraId="5583841A" w14:textId="5AA0C0EB" w:rsidR="00FA06D5" w:rsidRPr="005D036A" w:rsidRDefault="00A17B52" w:rsidP="005D03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2566538" w:history="1">
        <w:r w:rsidR="00FA06D5" w:rsidRPr="005D036A">
          <w:rPr>
            <w:rStyle w:val="af"/>
            <w:noProof/>
          </w:rPr>
          <w:t>3.2.2. Просмотр информации о транспортных средствах</w:t>
        </w:r>
        <w:r w:rsidR="00FA06D5" w:rsidRPr="005D036A">
          <w:rPr>
            <w:noProof/>
            <w:webHidden/>
          </w:rPr>
          <w:tab/>
        </w:r>
        <w:r w:rsidR="00FA06D5" w:rsidRPr="005D036A">
          <w:rPr>
            <w:noProof/>
            <w:webHidden/>
          </w:rPr>
          <w:fldChar w:fldCharType="begin"/>
        </w:r>
        <w:r w:rsidR="00FA06D5" w:rsidRPr="005D036A">
          <w:rPr>
            <w:noProof/>
            <w:webHidden/>
          </w:rPr>
          <w:instrText xml:space="preserve"> PAGEREF _Toc182566538 \h </w:instrText>
        </w:r>
        <w:r w:rsidR="00FA06D5" w:rsidRPr="005D036A">
          <w:rPr>
            <w:noProof/>
            <w:webHidden/>
          </w:rPr>
        </w:r>
        <w:r w:rsidR="00FA06D5" w:rsidRPr="005D036A">
          <w:rPr>
            <w:noProof/>
            <w:webHidden/>
          </w:rPr>
          <w:fldChar w:fldCharType="separate"/>
        </w:r>
        <w:r w:rsidR="00FA06D5" w:rsidRPr="005D036A">
          <w:rPr>
            <w:noProof/>
            <w:webHidden/>
          </w:rPr>
          <w:t>10</w:t>
        </w:r>
        <w:r w:rsidR="00FA06D5" w:rsidRPr="005D036A">
          <w:rPr>
            <w:noProof/>
            <w:webHidden/>
          </w:rPr>
          <w:fldChar w:fldCharType="end"/>
        </w:r>
      </w:hyperlink>
    </w:p>
    <w:p w14:paraId="316FB648" w14:textId="4EF22CC3" w:rsidR="00FA06D5" w:rsidRPr="005D036A" w:rsidRDefault="00A17B52" w:rsidP="005D03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2566539" w:history="1">
        <w:r w:rsidR="00FA06D5" w:rsidRPr="005D036A">
          <w:rPr>
            <w:rStyle w:val="af"/>
            <w:noProof/>
          </w:rPr>
          <w:t>3.2.3. Добавление новых транспортных средств</w:t>
        </w:r>
        <w:r w:rsidR="00FA06D5" w:rsidRPr="005D036A">
          <w:rPr>
            <w:noProof/>
            <w:webHidden/>
          </w:rPr>
          <w:tab/>
        </w:r>
        <w:r w:rsidR="00FA06D5" w:rsidRPr="005D036A">
          <w:rPr>
            <w:noProof/>
            <w:webHidden/>
          </w:rPr>
          <w:fldChar w:fldCharType="begin"/>
        </w:r>
        <w:r w:rsidR="00FA06D5" w:rsidRPr="005D036A">
          <w:rPr>
            <w:noProof/>
            <w:webHidden/>
          </w:rPr>
          <w:instrText xml:space="preserve"> PAGEREF _Toc182566539 \h </w:instrText>
        </w:r>
        <w:r w:rsidR="00FA06D5" w:rsidRPr="005D036A">
          <w:rPr>
            <w:noProof/>
            <w:webHidden/>
          </w:rPr>
        </w:r>
        <w:r w:rsidR="00FA06D5" w:rsidRPr="005D036A">
          <w:rPr>
            <w:noProof/>
            <w:webHidden/>
          </w:rPr>
          <w:fldChar w:fldCharType="separate"/>
        </w:r>
        <w:r w:rsidR="00FA06D5" w:rsidRPr="005D036A">
          <w:rPr>
            <w:noProof/>
            <w:webHidden/>
          </w:rPr>
          <w:t>13</w:t>
        </w:r>
        <w:r w:rsidR="00FA06D5" w:rsidRPr="005D036A">
          <w:rPr>
            <w:noProof/>
            <w:webHidden/>
          </w:rPr>
          <w:fldChar w:fldCharType="end"/>
        </w:r>
      </w:hyperlink>
    </w:p>
    <w:p w14:paraId="25B0C405" w14:textId="416B03B7" w:rsidR="00FA06D5" w:rsidRPr="005D036A" w:rsidRDefault="00A17B52" w:rsidP="005D036A">
      <w:pPr>
        <w:pStyle w:val="23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182566540" w:history="1">
        <w:r w:rsidR="00FA06D5" w:rsidRPr="005D036A">
          <w:rPr>
            <w:rStyle w:val="af"/>
            <w:noProof/>
          </w:rPr>
          <w:t>3.3. Работа с обновлениями</w:t>
        </w:r>
        <w:r w:rsidR="00FA06D5" w:rsidRPr="005D036A">
          <w:rPr>
            <w:noProof/>
            <w:webHidden/>
          </w:rPr>
          <w:tab/>
        </w:r>
        <w:r w:rsidR="00FA06D5" w:rsidRPr="005D036A">
          <w:rPr>
            <w:noProof/>
            <w:webHidden/>
          </w:rPr>
          <w:fldChar w:fldCharType="begin"/>
        </w:r>
        <w:r w:rsidR="00FA06D5" w:rsidRPr="005D036A">
          <w:rPr>
            <w:noProof/>
            <w:webHidden/>
          </w:rPr>
          <w:instrText xml:space="preserve"> PAGEREF _Toc182566540 \h </w:instrText>
        </w:r>
        <w:r w:rsidR="00FA06D5" w:rsidRPr="005D036A">
          <w:rPr>
            <w:noProof/>
            <w:webHidden/>
          </w:rPr>
        </w:r>
        <w:r w:rsidR="00FA06D5" w:rsidRPr="005D036A">
          <w:rPr>
            <w:noProof/>
            <w:webHidden/>
          </w:rPr>
          <w:fldChar w:fldCharType="separate"/>
        </w:r>
        <w:r w:rsidR="00FA06D5" w:rsidRPr="005D036A">
          <w:rPr>
            <w:noProof/>
            <w:webHidden/>
          </w:rPr>
          <w:t>17</w:t>
        </w:r>
        <w:r w:rsidR="00FA06D5" w:rsidRPr="005D036A">
          <w:rPr>
            <w:noProof/>
            <w:webHidden/>
          </w:rPr>
          <w:fldChar w:fldCharType="end"/>
        </w:r>
      </w:hyperlink>
    </w:p>
    <w:p w14:paraId="095CC1D2" w14:textId="240160A0" w:rsidR="00FA06D5" w:rsidRPr="005D036A" w:rsidRDefault="00A17B52" w:rsidP="005D03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2566541" w:history="1">
        <w:r w:rsidR="00FA06D5" w:rsidRPr="005D036A">
          <w:rPr>
            <w:rStyle w:val="af"/>
            <w:noProof/>
          </w:rPr>
          <w:t>3.3.1. Переход к просмотру списка обновлений</w:t>
        </w:r>
        <w:r w:rsidR="00FA06D5" w:rsidRPr="005D036A">
          <w:rPr>
            <w:noProof/>
            <w:webHidden/>
          </w:rPr>
          <w:tab/>
        </w:r>
        <w:r w:rsidR="00FA06D5" w:rsidRPr="005D036A">
          <w:rPr>
            <w:noProof/>
            <w:webHidden/>
          </w:rPr>
          <w:fldChar w:fldCharType="begin"/>
        </w:r>
        <w:r w:rsidR="00FA06D5" w:rsidRPr="005D036A">
          <w:rPr>
            <w:noProof/>
            <w:webHidden/>
          </w:rPr>
          <w:instrText xml:space="preserve"> PAGEREF _Toc182566541 \h </w:instrText>
        </w:r>
        <w:r w:rsidR="00FA06D5" w:rsidRPr="005D036A">
          <w:rPr>
            <w:noProof/>
            <w:webHidden/>
          </w:rPr>
        </w:r>
        <w:r w:rsidR="00FA06D5" w:rsidRPr="005D036A">
          <w:rPr>
            <w:noProof/>
            <w:webHidden/>
          </w:rPr>
          <w:fldChar w:fldCharType="separate"/>
        </w:r>
        <w:r w:rsidR="00FA06D5" w:rsidRPr="005D036A">
          <w:rPr>
            <w:noProof/>
            <w:webHidden/>
          </w:rPr>
          <w:t>18</w:t>
        </w:r>
        <w:r w:rsidR="00FA06D5" w:rsidRPr="005D036A">
          <w:rPr>
            <w:noProof/>
            <w:webHidden/>
          </w:rPr>
          <w:fldChar w:fldCharType="end"/>
        </w:r>
      </w:hyperlink>
    </w:p>
    <w:p w14:paraId="46844C23" w14:textId="6F3304CE" w:rsidR="00FA06D5" w:rsidRPr="005D036A" w:rsidRDefault="00A17B52" w:rsidP="005D03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2566542" w:history="1">
        <w:r w:rsidR="00FA06D5" w:rsidRPr="005D036A">
          <w:rPr>
            <w:rStyle w:val="af"/>
            <w:noProof/>
          </w:rPr>
          <w:t>3.3.2. Просмотр информации об обновлениях</w:t>
        </w:r>
        <w:r w:rsidR="00FA06D5" w:rsidRPr="005D036A">
          <w:rPr>
            <w:noProof/>
            <w:webHidden/>
          </w:rPr>
          <w:tab/>
        </w:r>
        <w:r w:rsidR="00FA06D5" w:rsidRPr="005D036A">
          <w:rPr>
            <w:noProof/>
            <w:webHidden/>
          </w:rPr>
          <w:fldChar w:fldCharType="begin"/>
        </w:r>
        <w:r w:rsidR="00FA06D5" w:rsidRPr="005D036A">
          <w:rPr>
            <w:noProof/>
            <w:webHidden/>
          </w:rPr>
          <w:instrText xml:space="preserve"> PAGEREF _Toc182566542 \h </w:instrText>
        </w:r>
        <w:r w:rsidR="00FA06D5" w:rsidRPr="005D036A">
          <w:rPr>
            <w:noProof/>
            <w:webHidden/>
          </w:rPr>
        </w:r>
        <w:r w:rsidR="00FA06D5" w:rsidRPr="005D036A">
          <w:rPr>
            <w:noProof/>
            <w:webHidden/>
          </w:rPr>
          <w:fldChar w:fldCharType="separate"/>
        </w:r>
        <w:r w:rsidR="00FA06D5" w:rsidRPr="005D036A">
          <w:rPr>
            <w:noProof/>
            <w:webHidden/>
          </w:rPr>
          <w:t>19</w:t>
        </w:r>
        <w:r w:rsidR="00FA06D5" w:rsidRPr="005D036A">
          <w:rPr>
            <w:noProof/>
            <w:webHidden/>
          </w:rPr>
          <w:fldChar w:fldCharType="end"/>
        </w:r>
      </w:hyperlink>
    </w:p>
    <w:p w14:paraId="5C69B30E" w14:textId="4B36FDF6" w:rsidR="00FA06D5" w:rsidRPr="005D036A" w:rsidRDefault="00A17B52" w:rsidP="005D03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2566543" w:history="1">
        <w:r w:rsidR="00FA06D5" w:rsidRPr="005D036A">
          <w:rPr>
            <w:rStyle w:val="af"/>
            <w:noProof/>
          </w:rPr>
          <w:t>3.3.3. Добавление новых обновлений</w:t>
        </w:r>
        <w:r w:rsidR="00FA06D5" w:rsidRPr="005D036A">
          <w:rPr>
            <w:noProof/>
            <w:webHidden/>
          </w:rPr>
          <w:tab/>
        </w:r>
        <w:r w:rsidR="00FA06D5" w:rsidRPr="005D036A">
          <w:rPr>
            <w:noProof/>
            <w:webHidden/>
          </w:rPr>
          <w:fldChar w:fldCharType="begin"/>
        </w:r>
        <w:r w:rsidR="00FA06D5" w:rsidRPr="005D036A">
          <w:rPr>
            <w:noProof/>
            <w:webHidden/>
          </w:rPr>
          <w:instrText xml:space="preserve"> PAGEREF _Toc182566543 \h </w:instrText>
        </w:r>
        <w:r w:rsidR="00FA06D5" w:rsidRPr="005D036A">
          <w:rPr>
            <w:noProof/>
            <w:webHidden/>
          </w:rPr>
        </w:r>
        <w:r w:rsidR="00FA06D5" w:rsidRPr="005D036A">
          <w:rPr>
            <w:noProof/>
            <w:webHidden/>
          </w:rPr>
          <w:fldChar w:fldCharType="separate"/>
        </w:r>
        <w:r w:rsidR="00FA06D5" w:rsidRPr="005D036A">
          <w:rPr>
            <w:noProof/>
            <w:webHidden/>
          </w:rPr>
          <w:t>20</w:t>
        </w:r>
        <w:r w:rsidR="00FA06D5" w:rsidRPr="005D036A">
          <w:rPr>
            <w:noProof/>
            <w:webHidden/>
          </w:rPr>
          <w:fldChar w:fldCharType="end"/>
        </w:r>
      </w:hyperlink>
    </w:p>
    <w:p w14:paraId="5E06FFD8" w14:textId="642CC373" w:rsidR="00FA06D5" w:rsidRPr="005D036A" w:rsidRDefault="00A17B52" w:rsidP="005D036A">
      <w:pPr>
        <w:pStyle w:val="23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182566544" w:history="1">
        <w:r w:rsidR="00FA06D5" w:rsidRPr="005D036A">
          <w:rPr>
            <w:rStyle w:val="af"/>
            <w:noProof/>
          </w:rPr>
          <w:t>3.4. Работа с назначениями обновлений</w:t>
        </w:r>
        <w:r w:rsidR="00FA06D5" w:rsidRPr="005D036A">
          <w:rPr>
            <w:noProof/>
            <w:webHidden/>
          </w:rPr>
          <w:tab/>
        </w:r>
        <w:r w:rsidR="00FA06D5" w:rsidRPr="005D036A">
          <w:rPr>
            <w:noProof/>
            <w:webHidden/>
          </w:rPr>
          <w:fldChar w:fldCharType="begin"/>
        </w:r>
        <w:r w:rsidR="00FA06D5" w:rsidRPr="005D036A">
          <w:rPr>
            <w:noProof/>
            <w:webHidden/>
          </w:rPr>
          <w:instrText xml:space="preserve"> PAGEREF _Toc182566544 \h </w:instrText>
        </w:r>
        <w:r w:rsidR="00FA06D5" w:rsidRPr="005D036A">
          <w:rPr>
            <w:noProof/>
            <w:webHidden/>
          </w:rPr>
        </w:r>
        <w:r w:rsidR="00FA06D5" w:rsidRPr="005D036A">
          <w:rPr>
            <w:noProof/>
            <w:webHidden/>
          </w:rPr>
          <w:fldChar w:fldCharType="separate"/>
        </w:r>
        <w:r w:rsidR="00FA06D5" w:rsidRPr="005D036A">
          <w:rPr>
            <w:noProof/>
            <w:webHidden/>
          </w:rPr>
          <w:t>22</w:t>
        </w:r>
        <w:r w:rsidR="00FA06D5" w:rsidRPr="005D036A">
          <w:rPr>
            <w:noProof/>
            <w:webHidden/>
          </w:rPr>
          <w:fldChar w:fldCharType="end"/>
        </w:r>
      </w:hyperlink>
    </w:p>
    <w:p w14:paraId="4D91E08D" w14:textId="0054DA54" w:rsidR="00FA06D5" w:rsidRPr="005D036A" w:rsidRDefault="00A17B52" w:rsidP="005D03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2566545" w:history="1">
        <w:r w:rsidR="00FA06D5" w:rsidRPr="005D036A">
          <w:rPr>
            <w:rStyle w:val="af"/>
            <w:noProof/>
          </w:rPr>
          <w:t>3.4.1. Переход к просмотру списка назначений обновлений</w:t>
        </w:r>
        <w:r w:rsidR="00FA06D5" w:rsidRPr="005D036A">
          <w:rPr>
            <w:noProof/>
            <w:webHidden/>
          </w:rPr>
          <w:tab/>
        </w:r>
        <w:r w:rsidR="00FA06D5" w:rsidRPr="005D036A">
          <w:rPr>
            <w:noProof/>
            <w:webHidden/>
          </w:rPr>
          <w:fldChar w:fldCharType="begin"/>
        </w:r>
        <w:r w:rsidR="00FA06D5" w:rsidRPr="005D036A">
          <w:rPr>
            <w:noProof/>
            <w:webHidden/>
          </w:rPr>
          <w:instrText xml:space="preserve"> PAGEREF _Toc182566545 \h </w:instrText>
        </w:r>
        <w:r w:rsidR="00FA06D5" w:rsidRPr="005D036A">
          <w:rPr>
            <w:noProof/>
            <w:webHidden/>
          </w:rPr>
        </w:r>
        <w:r w:rsidR="00FA06D5" w:rsidRPr="005D036A">
          <w:rPr>
            <w:noProof/>
            <w:webHidden/>
          </w:rPr>
          <w:fldChar w:fldCharType="separate"/>
        </w:r>
        <w:r w:rsidR="00FA06D5" w:rsidRPr="005D036A">
          <w:rPr>
            <w:noProof/>
            <w:webHidden/>
          </w:rPr>
          <w:t>22</w:t>
        </w:r>
        <w:r w:rsidR="00FA06D5" w:rsidRPr="005D036A">
          <w:rPr>
            <w:noProof/>
            <w:webHidden/>
          </w:rPr>
          <w:fldChar w:fldCharType="end"/>
        </w:r>
      </w:hyperlink>
    </w:p>
    <w:p w14:paraId="70606E51" w14:textId="6A740628" w:rsidR="00FA06D5" w:rsidRPr="005D036A" w:rsidRDefault="00A17B52" w:rsidP="005D03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2566546" w:history="1">
        <w:r w:rsidR="00FA06D5" w:rsidRPr="005D036A">
          <w:rPr>
            <w:rStyle w:val="af"/>
            <w:noProof/>
          </w:rPr>
          <w:t>3.4.2. Просмотр информации о назначениях обновлений</w:t>
        </w:r>
        <w:r w:rsidR="00FA06D5" w:rsidRPr="005D036A">
          <w:rPr>
            <w:noProof/>
            <w:webHidden/>
          </w:rPr>
          <w:tab/>
        </w:r>
        <w:r w:rsidR="00FA06D5" w:rsidRPr="005D036A">
          <w:rPr>
            <w:noProof/>
            <w:webHidden/>
          </w:rPr>
          <w:fldChar w:fldCharType="begin"/>
        </w:r>
        <w:r w:rsidR="00FA06D5" w:rsidRPr="005D036A">
          <w:rPr>
            <w:noProof/>
            <w:webHidden/>
          </w:rPr>
          <w:instrText xml:space="preserve"> PAGEREF _Toc182566546 \h </w:instrText>
        </w:r>
        <w:r w:rsidR="00FA06D5" w:rsidRPr="005D036A">
          <w:rPr>
            <w:noProof/>
            <w:webHidden/>
          </w:rPr>
        </w:r>
        <w:r w:rsidR="00FA06D5" w:rsidRPr="005D036A">
          <w:rPr>
            <w:noProof/>
            <w:webHidden/>
          </w:rPr>
          <w:fldChar w:fldCharType="separate"/>
        </w:r>
        <w:r w:rsidR="00FA06D5" w:rsidRPr="005D036A">
          <w:rPr>
            <w:noProof/>
            <w:webHidden/>
          </w:rPr>
          <w:t>23</w:t>
        </w:r>
        <w:r w:rsidR="00FA06D5" w:rsidRPr="005D036A">
          <w:rPr>
            <w:noProof/>
            <w:webHidden/>
          </w:rPr>
          <w:fldChar w:fldCharType="end"/>
        </w:r>
      </w:hyperlink>
    </w:p>
    <w:p w14:paraId="3E75053F" w14:textId="5DF6B05E" w:rsidR="00FA06D5" w:rsidRPr="005D036A" w:rsidRDefault="00A17B52" w:rsidP="005D03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2566547" w:history="1">
        <w:r w:rsidR="00FA06D5" w:rsidRPr="005D036A">
          <w:rPr>
            <w:rStyle w:val="af"/>
            <w:noProof/>
          </w:rPr>
          <w:t>3.4.3. Назначение обновлений</w:t>
        </w:r>
        <w:r w:rsidR="00FA06D5" w:rsidRPr="005D036A">
          <w:rPr>
            <w:noProof/>
            <w:webHidden/>
          </w:rPr>
          <w:tab/>
        </w:r>
        <w:r w:rsidR="00FA06D5" w:rsidRPr="005D036A">
          <w:rPr>
            <w:noProof/>
            <w:webHidden/>
          </w:rPr>
          <w:fldChar w:fldCharType="begin"/>
        </w:r>
        <w:r w:rsidR="00FA06D5" w:rsidRPr="005D036A">
          <w:rPr>
            <w:noProof/>
            <w:webHidden/>
          </w:rPr>
          <w:instrText xml:space="preserve"> PAGEREF _Toc182566547 \h </w:instrText>
        </w:r>
        <w:r w:rsidR="00FA06D5" w:rsidRPr="005D036A">
          <w:rPr>
            <w:noProof/>
            <w:webHidden/>
          </w:rPr>
        </w:r>
        <w:r w:rsidR="00FA06D5" w:rsidRPr="005D036A">
          <w:rPr>
            <w:noProof/>
            <w:webHidden/>
          </w:rPr>
          <w:fldChar w:fldCharType="separate"/>
        </w:r>
        <w:r w:rsidR="00FA06D5" w:rsidRPr="005D036A">
          <w:rPr>
            <w:noProof/>
            <w:webHidden/>
          </w:rPr>
          <w:t>24</w:t>
        </w:r>
        <w:r w:rsidR="00FA06D5" w:rsidRPr="005D036A">
          <w:rPr>
            <w:noProof/>
            <w:webHidden/>
          </w:rPr>
          <w:fldChar w:fldCharType="end"/>
        </w:r>
      </w:hyperlink>
    </w:p>
    <w:p w14:paraId="2A572A6A" w14:textId="12451D08" w:rsidR="00FA06D5" w:rsidRPr="005D036A" w:rsidRDefault="00A17B52" w:rsidP="005D036A">
      <w:pPr>
        <w:pStyle w:val="23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182566548" w:history="1">
        <w:r w:rsidR="00FA06D5" w:rsidRPr="005D036A">
          <w:rPr>
            <w:rStyle w:val="af"/>
            <w:noProof/>
          </w:rPr>
          <w:t>3.5. Работа с заданиями</w:t>
        </w:r>
        <w:r w:rsidR="00FA06D5" w:rsidRPr="005D036A">
          <w:rPr>
            <w:noProof/>
            <w:webHidden/>
          </w:rPr>
          <w:tab/>
        </w:r>
        <w:r w:rsidR="00FA06D5" w:rsidRPr="005D036A">
          <w:rPr>
            <w:noProof/>
            <w:webHidden/>
          </w:rPr>
          <w:fldChar w:fldCharType="begin"/>
        </w:r>
        <w:r w:rsidR="00FA06D5" w:rsidRPr="005D036A">
          <w:rPr>
            <w:noProof/>
            <w:webHidden/>
          </w:rPr>
          <w:instrText xml:space="preserve"> PAGEREF _Toc182566548 \h </w:instrText>
        </w:r>
        <w:r w:rsidR="00FA06D5" w:rsidRPr="005D036A">
          <w:rPr>
            <w:noProof/>
            <w:webHidden/>
          </w:rPr>
        </w:r>
        <w:r w:rsidR="00FA06D5" w:rsidRPr="005D036A">
          <w:rPr>
            <w:noProof/>
            <w:webHidden/>
          </w:rPr>
          <w:fldChar w:fldCharType="separate"/>
        </w:r>
        <w:r w:rsidR="00FA06D5" w:rsidRPr="005D036A">
          <w:rPr>
            <w:noProof/>
            <w:webHidden/>
          </w:rPr>
          <w:t>25</w:t>
        </w:r>
        <w:r w:rsidR="00FA06D5" w:rsidRPr="005D036A">
          <w:rPr>
            <w:noProof/>
            <w:webHidden/>
          </w:rPr>
          <w:fldChar w:fldCharType="end"/>
        </w:r>
      </w:hyperlink>
    </w:p>
    <w:p w14:paraId="6D02E6E4" w14:textId="22F83E8B" w:rsidR="00FA06D5" w:rsidRPr="005D036A" w:rsidRDefault="00A17B52" w:rsidP="005D03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2566549" w:history="1">
        <w:r w:rsidR="00FA06D5" w:rsidRPr="005D036A">
          <w:rPr>
            <w:rStyle w:val="af"/>
            <w:noProof/>
          </w:rPr>
          <w:t>3.5.1. Переход к просмотру списка заданий</w:t>
        </w:r>
        <w:r w:rsidR="00FA06D5" w:rsidRPr="005D036A">
          <w:rPr>
            <w:noProof/>
            <w:webHidden/>
          </w:rPr>
          <w:tab/>
        </w:r>
        <w:r w:rsidR="00FA06D5" w:rsidRPr="005D036A">
          <w:rPr>
            <w:noProof/>
            <w:webHidden/>
          </w:rPr>
          <w:fldChar w:fldCharType="begin"/>
        </w:r>
        <w:r w:rsidR="00FA06D5" w:rsidRPr="005D036A">
          <w:rPr>
            <w:noProof/>
            <w:webHidden/>
          </w:rPr>
          <w:instrText xml:space="preserve"> PAGEREF _Toc182566549 \h </w:instrText>
        </w:r>
        <w:r w:rsidR="00FA06D5" w:rsidRPr="005D036A">
          <w:rPr>
            <w:noProof/>
            <w:webHidden/>
          </w:rPr>
        </w:r>
        <w:r w:rsidR="00FA06D5" w:rsidRPr="005D036A">
          <w:rPr>
            <w:noProof/>
            <w:webHidden/>
          </w:rPr>
          <w:fldChar w:fldCharType="separate"/>
        </w:r>
        <w:r w:rsidR="00FA06D5" w:rsidRPr="005D036A">
          <w:rPr>
            <w:noProof/>
            <w:webHidden/>
          </w:rPr>
          <w:t>25</w:t>
        </w:r>
        <w:r w:rsidR="00FA06D5" w:rsidRPr="005D036A">
          <w:rPr>
            <w:noProof/>
            <w:webHidden/>
          </w:rPr>
          <w:fldChar w:fldCharType="end"/>
        </w:r>
      </w:hyperlink>
    </w:p>
    <w:p w14:paraId="2360B67C" w14:textId="0459EEBC" w:rsidR="00FA06D5" w:rsidRPr="005D036A" w:rsidRDefault="00A17B52" w:rsidP="005D03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2566550" w:history="1">
        <w:r w:rsidR="00FA06D5" w:rsidRPr="005D036A">
          <w:rPr>
            <w:rStyle w:val="af"/>
            <w:noProof/>
          </w:rPr>
          <w:t>3.5.2. Просмотр информации о заданиях</w:t>
        </w:r>
        <w:r w:rsidR="00FA06D5" w:rsidRPr="005D036A">
          <w:rPr>
            <w:noProof/>
            <w:webHidden/>
          </w:rPr>
          <w:tab/>
        </w:r>
        <w:r w:rsidR="00FA06D5" w:rsidRPr="005D036A">
          <w:rPr>
            <w:noProof/>
            <w:webHidden/>
          </w:rPr>
          <w:fldChar w:fldCharType="begin"/>
        </w:r>
        <w:r w:rsidR="00FA06D5" w:rsidRPr="005D036A">
          <w:rPr>
            <w:noProof/>
            <w:webHidden/>
          </w:rPr>
          <w:instrText xml:space="preserve"> PAGEREF _Toc182566550 \h </w:instrText>
        </w:r>
        <w:r w:rsidR="00FA06D5" w:rsidRPr="005D036A">
          <w:rPr>
            <w:noProof/>
            <w:webHidden/>
          </w:rPr>
        </w:r>
        <w:r w:rsidR="00FA06D5" w:rsidRPr="005D036A">
          <w:rPr>
            <w:noProof/>
            <w:webHidden/>
          </w:rPr>
          <w:fldChar w:fldCharType="separate"/>
        </w:r>
        <w:r w:rsidR="00FA06D5" w:rsidRPr="005D036A">
          <w:rPr>
            <w:noProof/>
            <w:webHidden/>
          </w:rPr>
          <w:t>26</w:t>
        </w:r>
        <w:r w:rsidR="00FA06D5" w:rsidRPr="005D036A">
          <w:rPr>
            <w:noProof/>
            <w:webHidden/>
          </w:rPr>
          <w:fldChar w:fldCharType="end"/>
        </w:r>
      </w:hyperlink>
    </w:p>
    <w:p w14:paraId="50457E0D" w14:textId="0EAB24D6" w:rsidR="00FA06D5" w:rsidRPr="005D036A" w:rsidRDefault="00A17B52" w:rsidP="005D03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2566551" w:history="1">
        <w:r w:rsidR="00FA06D5" w:rsidRPr="005D036A">
          <w:rPr>
            <w:rStyle w:val="af"/>
            <w:noProof/>
          </w:rPr>
          <w:t>3.5.3. Добавление новых заданий</w:t>
        </w:r>
        <w:r w:rsidR="00FA06D5" w:rsidRPr="005D036A">
          <w:rPr>
            <w:noProof/>
            <w:webHidden/>
          </w:rPr>
          <w:tab/>
        </w:r>
        <w:r w:rsidR="00FA06D5" w:rsidRPr="005D036A">
          <w:rPr>
            <w:noProof/>
            <w:webHidden/>
          </w:rPr>
          <w:fldChar w:fldCharType="begin"/>
        </w:r>
        <w:r w:rsidR="00FA06D5" w:rsidRPr="005D036A">
          <w:rPr>
            <w:noProof/>
            <w:webHidden/>
          </w:rPr>
          <w:instrText xml:space="preserve"> PAGEREF _Toc182566551 \h </w:instrText>
        </w:r>
        <w:r w:rsidR="00FA06D5" w:rsidRPr="005D036A">
          <w:rPr>
            <w:noProof/>
            <w:webHidden/>
          </w:rPr>
        </w:r>
        <w:r w:rsidR="00FA06D5" w:rsidRPr="005D036A">
          <w:rPr>
            <w:noProof/>
            <w:webHidden/>
          </w:rPr>
          <w:fldChar w:fldCharType="separate"/>
        </w:r>
        <w:r w:rsidR="00FA06D5" w:rsidRPr="005D036A">
          <w:rPr>
            <w:noProof/>
            <w:webHidden/>
          </w:rPr>
          <w:t>28</w:t>
        </w:r>
        <w:r w:rsidR="00FA06D5" w:rsidRPr="005D036A">
          <w:rPr>
            <w:noProof/>
            <w:webHidden/>
          </w:rPr>
          <w:fldChar w:fldCharType="end"/>
        </w:r>
      </w:hyperlink>
    </w:p>
    <w:p w14:paraId="15018BBF" w14:textId="7E8B0983" w:rsidR="00FA06D5" w:rsidRPr="005D036A" w:rsidRDefault="00A17B52" w:rsidP="005D036A">
      <w:pPr>
        <w:pStyle w:val="23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182566552" w:history="1">
        <w:r w:rsidR="00FA06D5" w:rsidRPr="005D036A">
          <w:rPr>
            <w:rStyle w:val="af"/>
            <w:noProof/>
          </w:rPr>
          <w:t>3.6. Работа с группами транспортных средств</w:t>
        </w:r>
        <w:r w:rsidR="00FA06D5" w:rsidRPr="005D036A">
          <w:rPr>
            <w:noProof/>
            <w:webHidden/>
          </w:rPr>
          <w:tab/>
        </w:r>
        <w:r w:rsidR="00FA06D5" w:rsidRPr="005D036A">
          <w:rPr>
            <w:noProof/>
            <w:webHidden/>
          </w:rPr>
          <w:fldChar w:fldCharType="begin"/>
        </w:r>
        <w:r w:rsidR="00FA06D5" w:rsidRPr="005D036A">
          <w:rPr>
            <w:noProof/>
            <w:webHidden/>
          </w:rPr>
          <w:instrText xml:space="preserve"> PAGEREF _Toc182566552 \h </w:instrText>
        </w:r>
        <w:r w:rsidR="00FA06D5" w:rsidRPr="005D036A">
          <w:rPr>
            <w:noProof/>
            <w:webHidden/>
          </w:rPr>
        </w:r>
        <w:r w:rsidR="00FA06D5" w:rsidRPr="005D036A">
          <w:rPr>
            <w:noProof/>
            <w:webHidden/>
          </w:rPr>
          <w:fldChar w:fldCharType="separate"/>
        </w:r>
        <w:r w:rsidR="00FA06D5" w:rsidRPr="005D036A">
          <w:rPr>
            <w:noProof/>
            <w:webHidden/>
          </w:rPr>
          <w:t>32</w:t>
        </w:r>
        <w:r w:rsidR="00FA06D5" w:rsidRPr="005D036A">
          <w:rPr>
            <w:noProof/>
            <w:webHidden/>
          </w:rPr>
          <w:fldChar w:fldCharType="end"/>
        </w:r>
      </w:hyperlink>
    </w:p>
    <w:p w14:paraId="775ADBC0" w14:textId="31F78A85" w:rsidR="00FA06D5" w:rsidRPr="005D036A" w:rsidRDefault="00A17B52" w:rsidP="005D03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2566553" w:history="1">
        <w:r w:rsidR="00FA06D5" w:rsidRPr="005D036A">
          <w:rPr>
            <w:rStyle w:val="af"/>
            <w:noProof/>
          </w:rPr>
          <w:t>3.6.1. Переход к просмотру списка групп</w:t>
        </w:r>
        <w:r w:rsidR="00FA06D5" w:rsidRPr="005D036A">
          <w:rPr>
            <w:noProof/>
            <w:webHidden/>
          </w:rPr>
          <w:tab/>
        </w:r>
        <w:r w:rsidR="00FA06D5" w:rsidRPr="005D036A">
          <w:rPr>
            <w:noProof/>
            <w:webHidden/>
          </w:rPr>
          <w:fldChar w:fldCharType="begin"/>
        </w:r>
        <w:r w:rsidR="00FA06D5" w:rsidRPr="005D036A">
          <w:rPr>
            <w:noProof/>
            <w:webHidden/>
          </w:rPr>
          <w:instrText xml:space="preserve"> PAGEREF _Toc182566553 \h </w:instrText>
        </w:r>
        <w:r w:rsidR="00FA06D5" w:rsidRPr="005D036A">
          <w:rPr>
            <w:noProof/>
            <w:webHidden/>
          </w:rPr>
        </w:r>
        <w:r w:rsidR="00FA06D5" w:rsidRPr="005D036A">
          <w:rPr>
            <w:noProof/>
            <w:webHidden/>
          </w:rPr>
          <w:fldChar w:fldCharType="separate"/>
        </w:r>
        <w:r w:rsidR="00FA06D5" w:rsidRPr="005D036A">
          <w:rPr>
            <w:noProof/>
            <w:webHidden/>
          </w:rPr>
          <w:t>32</w:t>
        </w:r>
        <w:r w:rsidR="00FA06D5" w:rsidRPr="005D036A">
          <w:rPr>
            <w:noProof/>
            <w:webHidden/>
          </w:rPr>
          <w:fldChar w:fldCharType="end"/>
        </w:r>
      </w:hyperlink>
    </w:p>
    <w:p w14:paraId="73AD4BE2" w14:textId="45BA957D" w:rsidR="00FA06D5" w:rsidRPr="005D036A" w:rsidRDefault="00A17B52" w:rsidP="005D03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2566554" w:history="1">
        <w:r w:rsidR="00FA06D5" w:rsidRPr="005D036A">
          <w:rPr>
            <w:rStyle w:val="af"/>
            <w:noProof/>
          </w:rPr>
          <w:t>3.6.2. Просмотр информации о группе</w:t>
        </w:r>
        <w:r w:rsidR="00FA06D5" w:rsidRPr="005D036A">
          <w:rPr>
            <w:noProof/>
            <w:webHidden/>
          </w:rPr>
          <w:tab/>
        </w:r>
        <w:r w:rsidR="00FA06D5" w:rsidRPr="005D036A">
          <w:rPr>
            <w:noProof/>
            <w:webHidden/>
          </w:rPr>
          <w:fldChar w:fldCharType="begin"/>
        </w:r>
        <w:r w:rsidR="00FA06D5" w:rsidRPr="005D036A">
          <w:rPr>
            <w:noProof/>
            <w:webHidden/>
          </w:rPr>
          <w:instrText xml:space="preserve"> PAGEREF _Toc182566554 \h </w:instrText>
        </w:r>
        <w:r w:rsidR="00FA06D5" w:rsidRPr="005D036A">
          <w:rPr>
            <w:noProof/>
            <w:webHidden/>
          </w:rPr>
        </w:r>
        <w:r w:rsidR="00FA06D5" w:rsidRPr="005D036A">
          <w:rPr>
            <w:noProof/>
            <w:webHidden/>
          </w:rPr>
          <w:fldChar w:fldCharType="separate"/>
        </w:r>
        <w:r w:rsidR="00FA06D5" w:rsidRPr="005D036A">
          <w:rPr>
            <w:noProof/>
            <w:webHidden/>
          </w:rPr>
          <w:t>33</w:t>
        </w:r>
        <w:r w:rsidR="00FA06D5" w:rsidRPr="005D036A">
          <w:rPr>
            <w:noProof/>
            <w:webHidden/>
          </w:rPr>
          <w:fldChar w:fldCharType="end"/>
        </w:r>
      </w:hyperlink>
    </w:p>
    <w:p w14:paraId="5A45161C" w14:textId="7FA00E5C" w:rsidR="00FA06D5" w:rsidRPr="005D036A" w:rsidRDefault="00A17B52" w:rsidP="005D03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2566555" w:history="1">
        <w:r w:rsidR="00FA06D5" w:rsidRPr="005D036A">
          <w:rPr>
            <w:rStyle w:val="af"/>
            <w:noProof/>
          </w:rPr>
          <w:t>3.6.3. Добавление новых групп</w:t>
        </w:r>
        <w:r w:rsidR="00FA06D5" w:rsidRPr="005D036A">
          <w:rPr>
            <w:noProof/>
            <w:webHidden/>
          </w:rPr>
          <w:tab/>
        </w:r>
        <w:r w:rsidR="00FA06D5" w:rsidRPr="005D036A">
          <w:rPr>
            <w:noProof/>
            <w:webHidden/>
          </w:rPr>
          <w:fldChar w:fldCharType="begin"/>
        </w:r>
        <w:r w:rsidR="00FA06D5" w:rsidRPr="005D036A">
          <w:rPr>
            <w:noProof/>
            <w:webHidden/>
          </w:rPr>
          <w:instrText xml:space="preserve"> PAGEREF _Toc182566555 \h </w:instrText>
        </w:r>
        <w:r w:rsidR="00FA06D5" w:rsidRPr="005D036A">
          <w:rPr>
            <w:noProof/>
            <w:webHidden/>
          </w:rPr>
        </w:r>
        <w:r w:rsidR="00FA06D5" w:rsidRPr="005D036A">
          <w:rPr>
            <w:noProof/>
            <w:webHidden/>
          </w:rPr>
          <w:fldChar w:fldCharType="separate"/>
        </w:r>
        <w:r w:rsidR="00FA06D5" w:rsidRPr="005D036A">
          <w:rPr>
            <w:noProof/>
            <w:webHidden/>
          </w:rPr>
          <w:t>35</w:t>
        </w:r>
        <w:r w:rsidR="00FA06D5" w:rsidRPr="005D036A">
          <w:rPr>
            <w:noProof/>
            <w:webHidden/>
          </w:rPr>
          <w:fldChar w:fldCharType="end"/>
        </w:r>
      </w:hyperlink>
    </w:p>
    <w:p w14:paraId="276E1780" w14:textId="1C56D785" w:rsidR="00FA06D5" w:rsidRPr="005D036A" w:rsidRDefault="00A17B52" w:rsidP="005D036A">
      <w:pPr>
        <w:pStyle w:val="23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182566556" w:history="1">
        <w:r w:rsidR="00FA06D5" w:rsidRPr="005D036A">
          <w:rPr>
            <w:rStyle w:val="af"/>
            <w:noProof/>
          </w:rPr>
          <w:t>3.7. Работа с артефактами</w:t>
        </w:r>
        <w:r w:rsidR="00FA06D5" w:rsidRPr="005D036A">
          <w:rPr>
            <w:noProof/>
            <w:webHidden/>
          </w:rPr>
          <w:tab/>
        </w:r>
        <w:r w:rsidR="00FA06D5" w:rsidRPr="005D036A">
          <w:rPr>
            <w:noProof/>
            <w:webHidden/>
          </w:rPr>
          <w:fldChar w:fldCharType="begin"/>
        </w:r>
        <w:r w:rsidR="00FA06D5" w:rsidRPr="005D036A">
          <w:rPr>
            <w:noProof/>
            <w:webHidden/>
          </w:rPr>
          <w:instrText xml:space="preserve"> PAGEREF _Toc182566556 \h </w:instrText>
        </w:r>
        <w:r w:rsidR="00FA06D5" w:rsidRPr="005D036A">
          <w:rPr>
            <w:noProof/>
            <w:webHidden/>
          </w:rPr>
        </w:r>
        <w:r w:rsidR="00FA06D5" w:rsidRPr="005D036A">
          <w:rPr>
            <w:noProof/>
            <w:webHidden/>
          </w:rPr>
          <w:fldChar w:fldCharType="separate"/>
        </w:r>
        <w:r w:rsidR="00FA06D5" w:rsidRPr="005D036A">
          <w:rPr>
            <w:noProof/>
            <w:webHidden/>
          </w:rPr>
          <w:t>36</w:t>
        </w:r>
        <w:r w:rsidR="00FA06D5" w:rsidRPr="005D036A">
          <w:rPr>
            <w:noProof/>
            <w:webHidden/>
          </w:rPr>
          <w:fldChar w:fldCharType="end"/>
        </w:r>
      </w:hyperlink>
    </w:p>
    <w:p w14:paraId="45884F7C" w14:textId="4D9F11B5" w:rsidR="00FA06D5" w:rsidRPr="005D036A" w:rsidRDefault="00A17B52" w:rsidP="005D03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2566557" w:history="1">
        <w:r w:rsidR="00FA06D5" w:rsidRPr="005D036A">
          <w:rPr>
            <w:rStyle w:val="af"/>
            <w:noProof/>
          </w:rPr>
          <w:t>3.7.1. Переход к просмотру списка артефактов</w:t>
        </w:r>
        <w:r w:rsidR="00FA06D5" w:rsidRPr="005D036A">
          <w:rPr>
            <w:noProof/>
            <w:webHidden/>
          </w:rPr>
          <w:tab/>
        </w:r>
        <w:r w:rsidR="00FA06D5" w:rsidRPr="005D036A">
          <w:rPr>
            <w:noProof/>
            <w:webHidden/>
          </w:rPr>
          <w:fldChar w:fldCharType="begin"/>
        </w:r>
        <w:r w:rsidR="00FA06D5" w:rsidRPr="005D036A">
          <w:rPr>
            <w:noProof/>
            <w:webHidden/>
          </w:rPr>
          <w:instrText xml:space="preserve"> PAGEREF _Toc182566557 \h </w:instrText>
        </w:r>
        <w:r w:rsidR="00FA06D5" w:rsidRPr="005D036A">
          <w:rPr>
            <w:noProof/>
            <w:webHidden/>
          </w:rPr>
        </w:r>
        <w:r w:rsidR="00FA06D5" w:rsidRPr="005D036A">
          <w:rPr>
            <w:noProof/>
            <w:webHidden/>
          </w:rPr>
          <w:fldChar w:fldCharType="separate"/>
        </w:r>
        <w:r w:rsidR="00FA06D5" w:rsidRPr="005D036A">
          <w:rPr>
            <w:noProof/>
            <w:webHidden/>
          </w:rPr>
          <w:t>36</w:t>
        </w:r>
        <w:r w:rsidR="00FA06D5" w:rsidRPr="005D036A">
          <w:rPr>
            <w:noProof/>
            <w:webHidden/>
          </w:rPr>
          <w:fldChar w:fldCharType="end"/>
        </w:r>
      </w:hyperlink>
    </w:p>
    <w:p w14:paraId="195E148D" w14:textId="50D1E4D8" w:rsidR="00FA06D5" w:rsidRPr="005D036A" w:rsidRDefault="00A17B52" w:rsidP="005D03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2566558" w:history="1">
        <w:r w:rsidR="00FA06D5" w:rsidRPr="005D036A">
          <w:rPr>
            <w:rStyle w:val="af"/>
            <w:noProof/>
          </w:rPr>
          <w:t>3.7.2. Просмотр информации об артефакте</w:t>
        </w:r>
        <w:r w:rsidR="00FA06D5" w:rsidRPr="005D036A">
          <w:rPr>
            <w:noProof/>
            <w:webHidden/>
          </w:rPr>
          <w:tab/>
        </w:r>
        <w:r w:rsidR="00FA06D5" w:rsidRPr="005D036A">
          <w:rPr>
            <w:noProof/>
            <w:webHidden/>
          </w:rPr>
          <w:fldChar w:fldCharType="begin"/>
        </w:r>
        <w:r w:rsidR="00FA06D5" w:rsidRPr="005D036A">
          <w:rPr>
            <w:noProof/>
            <w:webHidden/>
          </w:rPr>
          <w:instrText xml:space="preserve"> PAGEREF _Toc182566558 \h </w:instrText>
        </w:r>
        <w:r w:rsidR="00FA06D5" w:rsidRPr="005D036A">
          <w:rPr>
            <w:noProof/>
            <w:webHidden/>
          </w:rPr>
        </w:r>
        <w:r w:rsidR="00FA06D5" w:rsidRPr="005D036A">
          <w:rPr>
            <w:noProof/>
            <w:webHidden/>
          </w:rPr>
          <w:fldChar w:fldCharType="separate"/>
        </w:r>
        <w:r w:rsidR="00FA06D5" w:rsidRPr="005D036A">
          <w:rPr>
            <w:noProof/>
            <w:webHidden/>
          </w:rPr>
          <w:t>37</w:t>
        </w:r>
        <w:r w:rsidR="00FA06D5" w:rsidRPr="005D036A">
          <w:rPr>
            <w:noProof/>
            <w:webHidden/>
          </w:rPr>
          <w:fldChar w:fldCharType="end"/>
        </w:r>
      </w:hyperlink>
    </w:p>
    <w:p w14:paraId="49472A28" w14:textId="2A4F4E0F" w:rsidR="00FA06D5" w:rsidRPr="005D036A" w:rsidRDefault="00A17B52" w:rsidP="005D036A">
      <w:pPr>
        <w:pStyle w:val="23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182566559" w:history="1">
        <w:r w:rsidR="00FA06D5" w:rsidRPr="005D036A">
          <w:rPr>
            <w:rStyle w:val="af"/>
            <w:noProof/>
          </w:rPr>
          <w:t>3.8. Загрузка артефактов</w:t>
        </w:r>
        <w:r w:rsidR="00FA06D5" w:rsidRPr="005D036A">
          <w:rPr>
            <w:noProof/>
            <w:webHidden/>
          </w:rPr>
          <w:tab/>
        </w:r>
        <w:r w:rsidR="00FA06D5" w:rsidRPr="005D036A">
          <w:rPr>
            <w:noProof/>
            <w:webHidden/>
          </w:rPr>
          <w:fldChar w:fldCharType="begin"/>
        </w:r>
        <w:r w:rsidR="00FA06D5" w:rsidRPr="005D036A">
          <w:rPr>
            <w:noProof/>
            <w:webHidden/>
          </w:rPr>
          <w:instrText xml:space="preserve"> PAGEREF _Toc182566559 \h </w:instrText>
        </w:r>
        <w:r w:rsidR="00FA06D5" w:rsidRPr="005D036A">
          <w:rPr>
            <w:noProof/>
            <w:webHidden/>
          </w:rPr>
        </w:r>
        <w:r w:rsidR="00FA06D5" w:rsidRPr="005D036A">
          <w:rPr>
            <w:noProof/>
            <w:webHidden/>
          </w:rPr>
          <w:fldChar w:fldCharType="separate"/>
        </w:r>
        <w:r w:rsidR="00FA06D5" w:rsidRPr="005D036A">
          <w:rPr>
            <w:noProof/>
            <w:webHidden/>
          </w:rPr>
          <w:t>39</w:t>
        </w:r>
        <w:r w:rsidR="00FA06D5" w:rsidRPr="005D036A">
          <w:rPr>
            <w:noProof/>
            <w:webHidden/>
          </w:rPr>
          <w:fldChar w:fldCharType="end"/>
        </w:r>
      </w:hyperlink>
    </w:p>
    <w:p w14:paraId="4A291E91" w14:textId="47620C87" w:rsidR="00FA06D5" w:rsidRPr="005D036A" w:rsidRDefault="00A17B52" w:rsidP="005D036A">
      <w:pPr>
        <w:pStyle w:val="12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182566560" w:history="1">
        <w:r w:rsidR="00FA06D5" w:rsidRPr="005D036A">
          <w:rPr>
            <w:rStyle w:val="af"/>
            <w:noProof/>
          </w:rPr>
          <w:t>4. Навигация по страницам в окнах программы</w:t>
        </w:r>
        <w:r w:rsidR="00FA06D5" w:rsidRPr="005D036A">
          <w:rPr>
            <w:noProof/>
            <w:webHidden/>
          </w:rPr>
          <w:tab/>
        </w:r>
        <w:r w:rsidR="00FA06D5" w:rsidRPr="005D036A">
          <w:rPr>
            <w:noProof/>
            <w:webHidden/>
          </w:rPr>
          <w:fldChar w:fldCharType="begin"/>
        </w:r>
        <w:r w:rsidR="00FA06D5" w:rsidRPr="005D036A">
          <w:rPr>
            <w:noProof/>
            <w:webHidden/>
          </w:rPr>
          <w:instrText xml:space="preserve"> PAGEREF _Toc182566560 \h </w:instrText>
        </w:r>
        <w:r w:rsidR="00FA06D5" w:rsidRPr="005D036A">
          <w:rPr>
            <w:noProof/>
            <w:webHidden/>
          </w:rPr>
        </w:r>
        <w:r w:rsidR="00FA06D5" w:rsidRPr="005D036A">
          <w:rPr>
            <w:noProof/>
            <w:webHidden/>
          </w:rPr>
          <w:fldChar w:fldCharType="separate"/>
        </w:r>
        <w:r w:rsidR="00FA06D5" w:rsidRPr="005D036A">
          <w:rPr>
            <w:noProof/>
            <w:webHidden/>
          </w:rPr>
          <w:t>40</w:t>
        </w:r>
        <w:r w:rsidR="00FA06D5" w:rsidRPr="005D036A">
          <w:rPr>
            <w:noProof/>
            <w:webHidden/>
          </w:rPr>
          <w:fldChar w:fldCharType="end"/>
        </w:r>
      </w:hyperlink>
    </w:p>
    <w:p w14:paraId="268678F1" w14:textId="59BE047B" w:rsidR="00FA06D5" w:rsidRPr="005D036A" w:rsidRDefault="00A17B52" w:rsidP="005D036A">
      <w:pPr>
        <w:pStyle w:val="12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182566561" w:history="1">
        <w:r w:rsidR="00FA06D5" w:rsidRPr="005D036A">
          <w:rPr>
            <w:rStyle w:val="af"/>
            <w:noProof/>
          </w:rPr>
          <w:t>5. Настройки</w:t>
        </w:r>
        <w:r w:rsidR="00FA06D5" w:rsidRPr="005D036A">
          <w:rPr>
            <w:noProof/>
            <w:webHidden/>
          </w:rPr>
          <w:tab/>
        </w:r>
        <w:r w:rsidR="00FA06D5" w:rsidRPr="005D036A">
          <w:rPr>
            <w:noProof/>
            <w:webHidden/>
          </w:rPr>
          <w:fldChar w:fldCharType="begin"/>
        </w:r>
        <w:r w:rsidR="00FA06D5" w:rsidRPr="005D036A">
          <w:rPr>
            <w:noProof/>
            <w:webHidden/>
          </w:rPr>
          <w:instrText xml:space="preserve"> PAGEREF _Toc182566561 \h </w:instrText>
        </w:r>
        <w:r w:rsidR="00FA06D5" w:rsidRPr="005D036A">
          <w:rPr>
            <w:noProof/>
            <w:webHidden/>
          </w:rPr>
        </w:r>
        <w:r w:rsidR="00FA06D5" w:rsidRPr="005D036A">
          <w:rPr>
            <w:noProof/>
            <w:webHidden/>
          </w:rPr>
          <w:fldChar w:fldCharType="separate"/>
        </w:r>
        <w:r w:rsidR="00FA06D5" w:rsidRPr="005D036A">
          <w:rPr>
            <w:noProof/>
            <w:webHidden/>
          </w:rPr>
          <w:t>41</w:t>
        </w:r>
        <w:r w:rsidR="00FA06D5" w:rsidRPr="005D036A">
          <w:rPr>
            <w:noProof/>
            <w:webHidden/>
          </w:rPr>
          <w:fldChar w:fldCharType="end"/>
        </w:r>
      </w:hyperlink>
    </w:p>
    <w:p w14:paraId="0FDA8E58" w14:textId="7EA39402" w:rsidR="00FA06D5" w:rsidRPr="005D036A" w:rsidRDefault="00A17B52" w:rsidP="005D036A">
      <w:pPr>
        <w:pStyle w:val="23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182566562" w:history="1">
        <w:r w:rsidR="00FA06D5" w:rsidRPr="005D036A">
          <w:rPr>
            <w:rStyle w:val="af"/>
            <w:noProof/>
          </w:rPr>
          <w:t>5.1. Изменение языка системы</w:t>
        </w:r>
        <w:r w:rsidR="00FA06D5" w:rsidRPr="005D036A">
          <w:rPr>
            <w:noProof/>
            <w:webHidden/>
          </w:rPr>
          <w:tab/>
        </w:r>
        <w:r w:rsidR="00FA06D5" w:rsidRPr="005D036A">
          <w:rPr>
            <w:noProof/>
            <w:webHidden/>
          </w:rPr>
          <w:fldChar w:fldCharType="begin"/>
        </w:r>
        <w:r w:rsidR="00FA06D5" w:rsidRPr="005D036A">
          <w:rPr>
            <w:noProof/>
            <w:webHidden/>
          </w:rPr>
          <w:instrText xml:space="preserve"> PAGEREF _Toc182566562 \h </w:instrText>
        </w:r>
        <w:r w:rsidR="00FA06D5" w:rsidRPr="005D036A">
          <w:rPr>
            <w:noProof/>
            <w:webHidden/>
          </w:rPr>
        </w:r>
        <w:r w:rsidR="00FA06D5" w:rsidRPr="005D036A">
          <w:rPr>
            <w:noProof/>
            <w:webHidden/>
          </w:rPr>
          <w:fldChar w:fldCharType="separate"/>
        </w:r>
        <w:r w:rsidR="00FA06D5" w:rsidRPr="005D036A">
          <w:rPr>
            <w:noProof/>
            <w:webHidden/>
          </w:rPr>
          <w:t>41</w:t>
        </w:r>
        <w:r w:rsidR="00FA06D5" w:rsidRPr="005D036A">
          <w:rPr>
            <w:noProof/>
            <w:webHidden/>
          </w:rPr>
          <w:fldChar w:fldCharType="end"/>
        </w:r>
      </w:hyperlink>
    </w:p>
    <w:p w14:paraId="4E9382CF" w14:textId="4ECB36F2" w:rsidR="00FA06D5" w:rsidRPr="005D036A" w:rsidRDefault="00A17B52" w:rsidP="005D036A">
      <w:pPr>
        <w:pStyle w:val="23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182566563" w:history="1">
        <w:r w:rsidR="00FA06D5" w:rsidRPr="005D036A">
          <w:rPr>
            <w:rStyle w:val="af"/>
            <w:noProof/>
          </w:rPr>
          <w:t>5.2. Изменение темы оформления</w:t>
        </w:r>
        <w:r w:rsidR="00FA06D5" w:rsidRPr="005D036A">
          <w:rPr>
            <w:noProof/>
            <w:webHidden/>
          </w:rPr>
          <w:tab/>
        </w:r>
        <w:r w:rsidR="00FA06D5" w:rsidRPr="005D036A">
          <w:rPr>
            <w:noProof/>
            <w:webHidden/>
          </w:rPr>
          <w:fldChar w:fldCharType="begin"/>
        </w:r>
        <w:r w:rsidR="00FA06D5" w:rsidRPr="005D036A">
          <w:rPr>
            <w:noProof/>
            <w:webHidden/>
          </w:rPr>
          <w:instrText xml:space="preserve"> PAGEREF _Toc182566563 \h </w:instrText>
        </w:r>
        <w:r w:rsidR="00FA06D5" w:rsidRPr="005D036A">
          <w:rPr>
            <w:noProof/>
            <w:webHidden/>
          </w:rPr>
        </w:r>
        <w:r w:rsidR="00FA06D5" w:rsidRPr="005D036A">
          <w:rPr>
            <w:noProof/>
            <w:webHidden/>
          </w:rPr>
          <w:fldChar w:fldCharType="separate"/>
        </w:r>
        <w:r w:rsidR="00FA06D5" w:rsidRPr="005D036A">
          <w:rPr>
            <w:noProof/>
            <w:webHidden/>
          </w:rPr>
          <w:t>41</w:t>
        </w:r>
        <w:r w:rsidR="00FA06D5" w:rsidRPr="005D036A">
          <w:rPr>
            <w:noProof/>
            <w:webHidden/>
          </w:rPr>
          <w:fldChar w:fldCharType="end"/>
        </w:r>
      </w:hyperlink>
    </w:p>
    <w:p w14:paraId="0C0E2BEC" w14:textId="7A902F91" w:rsidR="00FA06D5" w:rsidRPr="005D036A" w:rsidRDefault="00A17B52" w:rsidP="005D036A">
      <w:pPr>
        <w:pStyle w:val="12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182566564" w:history="1">
        <w:r w:rsidR="00FA06D5" w:rsidRPr="005D036A">
          <w:rPr>
            <w:rStyle w:val="af"/>
            <w:noProof/>
          </w:rPr>
          <w:t>6. Выход из программы</w:t>
        </w:r>
        <w:r w:rsidR="00FA06D5" w:rsidRPr="005D036A">
          <w:rPr>
            <w:noProof/>
            <w:webHidden/>
          </w:rPr>
          <w:tab/>
        </w:r>
        <w:r w:rsidR="00FA06D5" w:rsidRPr="005D036A">
          <w:rPr>
            <w:noProof/>
            <w:webHidden/>
          </w:rPr>
          <w:fldChar w:fldCharType="begin"/>
        </w:r>
        <w:r w:rsidR="00FA06D5" w:rsidRPr="005D036A">
          <w:rPr>
            <w:noProof/>
            <w:webHidden/>
          </w:rPr>
          <w:instrText xml:space="preserve"> PAGEREF _Toc182566564 \h </w:instrText>
        </w:r>
        <w:r w:rsidR="00FA06D5" w:rsidRPr="005D036A">
          <w:rPr>
            <w:noProof/>
            <w:webHidden/>
          </w:rPr>
        </w:r>
        <w:r w:rsidR="00FA06D5" w:rsidRPr="005D036A">
          <w:rPr>
            <w:noProof/>
            <w:webHidden/>
          </w:rPr>
          <w:fldChar w:fldCharType="separate"/>
        </w:r>
        <w:r w:rsidR="00FA06D5" w:rsidRPr="005D036A">
          <w:rPr>
            <w:noProof/>
            <w:webHidden/>
          </w:rPr>
          <w:t>43</w:t>
        </w:r>
        <w:r w:rsidR="00FA06D5" w:rsidRPr="005D036A">
          <w:rPr>
            <w:noProof/>
            <w:webHidden/>
          </w:rPr>
          <w:fldChar w:fldCharType="end"/>
        </w:r>
      </w:hyperlink>
    </w:p>
    <w:p w14:paraId="16B7C5B8" w14:textId="4116E1D8" w:rsidR="00FA06D5" w:rsidRPr="005D036A" w:rsidRDefault="00A17B52" w:rsidP="005D036A">
      <w:pPr>
        <w:pStyle w:val="12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182566565" w:history="1">
        <w:r w:rsidR="00FA06D5" w:rsidRPr="005D036A">
          <w:rPr>
            <w:rStyle w:val="af"/>
            <w:noProof/>
          </w:rPr>
          <w:t>7. Сообщения пользователю</w:t>
        </w:r>
        <w:r w:rsidR="00FA06D5" w:rsidRPr="005D036A">
          <w:rPr>
            <w:noProof/>
            <w:webHidden/>
          </w:rPr>
          <w:tab/>
        </w:r>
        <w:r w:rsidR="00FA06D5" w:rsidRPr="005D036A">
          <w:rPr>
            <w:noProof/>
            <w:webHidden/>
          </w:rPr>
          <w:fldChar w:fldCharType="begin"/>
        </w:r>
        <w:r w:rsidR="00FA06D5" w:rsidRPr="005D036A">
          <w:rPr>
            <w:noProof/>
            <w:webHidden/>
          </w:rPr>
          <w:instrText xml:space="preserve"> PAGEREF _Toc182566565 \h </w:instrText>
        </w:r>
        <w:r w:rsidR="00FA06D5" w:rsidRPr="005D036A">
          <w:rPr>
            <w:noProof/>
            <w:webHidden/>
          </w:rPr>
        </w:r>
        <w:r w:rsidR="00FA06D5" w:rsidRPr="005D036A">
          <w:rPr>
            <w:noProof/>
            <w:webHidden/>
          </w:rPr>
          <w:fldChar w:fldCharType="separate"/>
        </w:r>
        <w:r w:rsidR="00FA06D5" w:rsidRPr="005D036A">
          <w:rPr>
            <w:noProof/>
            <w:webHidden/>
          </w:rPr>
          <w:t>44</w:t>
        </w:r>
        <w:r w:rsidR="00FA06D5" w:rsidRPr="005D036A">
          <w:rPr>
            <w:noProof/>
            <w:webHidden/>
          </w:rPr>
          <w:fldChar w:fldCharType="end"/>
        </w:r>
      </w:hyperlink>
    </w:p>
    <w:p w14:paraId="2328D42D" w14:textId="3917F068" w:rsidR="00FA06D5" w:rsidRPr="005D036A" w:rsidRDefault="00A17B52" w:rsidP="005D036A">
      <w:pPr>
        <w:pStyle w:val="12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182566566" w:history="1">
        <w:r w:rsidR="00FA06D5" w:rsidRPr="005D036A">
          <w:rPr>
            <w:rStyle w:val="af"/>
            <w:noProof/>
          </w:rPr>
          <w:t>Лист регистрации изменений</w:t>
        </w:r>
        <w:r w:rsidR="00FA06D5" w:rsidRPr="005D036A">
          <w:rPr>
            <w:noProof/>
            <w:webHidden/>
          </w:rPr>
          <w:tab/>
        </w:r>
        <w:r w:rsidR="00FA06D5" w:rsidRPr="005D036A">
          <w:rPr>
            <w:noProof/>
            <w:webHidden/>
          </w:rPr>
          <w:fldChar w:fldCharType="begin"/>
        </w:r>
        <w:r w:rsidR="00FA06D5" w:rsidRPr="005D036A">
          <w:rPr>
            <w:noProof/>
            <w:webHidden/>
          </w:rPr>
          <w:instrText xml:space="preserve"> PAGEREF _Toc182566566 \h </w:instrText>
        </w:r>
        <w:r w:rsidR="00FA06D5" w:rsidRPr="005D036A">
          <w:rPr>
            <w:noProof/>
            <w:webHidden/>
          </w:rPr>
        </w:r>
        <w:r w:rsidR="00FA06D5" w:rsidRPr="005D036A">
          <w:rPr>
            <w:noProof/>
            <w:webHidden/>
          </w:rPr>
          <w:fldChar w:fldCharType="separate"/>
        </w:r>
        <w:r w:rsidR="00FA06D5" w:rsidRPr="005D036A">
          <w:rPr>
            <w:noProof/>
            <w:webHidden/>
          </w:rPr>
          <w:t>45</w:t>
        </w:r>
        <w:r w:rsidR="00FA06D5" w:rsidRPr="005D036A">
          <w:rPr>
            <w:noProof/>
            <w:webHidden/>
          </w:rPr>
          <w:fldChar w:fldCharType="end"/>
        </w:r>
      </w:hyperlink>
    </w:p>
    <w:p w14:paraId="6755BDDC" w14:textId="70607BE4" w:rsidR="00315F28" w:rsidRPr="005D036A" w:rsidRDefault="00A21C58" w:rsidP="005D036A">
      <w:pPr>
        <w:rPr>
          <w:szCs w:val="28"/>
        </w:rPr>
      </w:pPr>
      <w:r w:rsidRPr="005D036A">
        <w:rPr>
          <w:rFonts w:cs="Times New Roman"/>
          <w:szCs w:val="28"/>
        </w:rPr>
        <w:fldChar w:fldCharType="end"/>
      </w:r>
    </w:p>
    <w:p w14:paraId="5F619F8D" w14:textId="77777777" w:rsidR="00315F28" w:rsidRPr="005D036A" w:rsidRDefault="00315F28" w:rsidP="005D036A"/>
    <w:p w14:paraId="3F32BD03" w14:textId="77777777" w:rsidR="00315F28" w:rsidRPr="005D036A" w:rsidRDefault="00315F28" w:rsidP="005D036A"/>
    <w:p w14:paraId="1889FF4C" w14:textId="77777777" w:rsidR="00315F28" w:rsidRPr="005D036A" w:rsidRDefault="00315F28" w:rsidP="005D036A"/>
    <w:p w14:paraId="0113CCF9" w14:textId="77777777" w:rsidR="00315F28" w:rsidRPr="005D036A" w:rsidRDefault="00315F28" w:rsidP="005D036A"/>
    <w:p w14:paraId="6FAB0F12" w14:textId="77777777" w:rsidR="00315F28" w:rsidRPr="005D036A" w:rsidRDefault="00315F28" w:rsidP="005D036A"/>
    <w:p w14:paraId="106E2299" w14:textId="77777777" w:rsidR="00315F28" w:rsidRPr="005D036A" w:rsidRDefault="00315F28" w:rsidP="005D036A"/>
    <w:p w14:paraId="6C320CBD" w14:textId="5D75AC00" w:rsidR="007C6476" w:rsidRPr="005D036A" w:rsidRDefault="001D2CEE" w:rsidP="005D036A">
      <w:pPr>
        <w:pStyle w:val="1"/>
      </w:pPr>
      <w:bookmarkStart w:id="0" w:name="_Toc182566527"/>
      <w:r w:rsidRPr="005D036A">
        <w:lastRenderedPageBreak/>
        <w:t>Н</w:t>
      </w:r>
      <w:r w:rsidR="00900543" w:rsidRPr="005D036A">
        <w:t>азначение</w:t>
      </w:r>
      <w:r w:rsidR="00E63EC6" w:rsidRPr="005D036A">
        <w:t xml:space="preserve"> программ</w:t>
      </w:r>
      <w:r w:rsidR="00900543" w:rsidRPr="005D036A">
        <w:t>ы</w:t>
      </w:r>
      <w:bookmarkEnd w:id="0"/>
    </w:p>
    <w:p w14:paraId="65F2B8FA" w14:textId="14BCFAB2" w:rsidR="006841C0" w:rsidRPr="005D036A" w:rsidRDefault="006025F2" w:rsidP="005D036A">
      <w:pPr>
        <w:rPr>
          <w:szCs w:val="28"/>
          <w:lang w:eastAsia="zh-CN"/>
        </w:rPr>
      </w:pPr>
      <w:r w:rsidRPr="005D036A">
        <w:rPr>
          <w:szCs w:val="28"/>
          <w:lang w:eastAsia="zh-CN"/>
        </w:rPr>
        <w:t>Программный комплекс «</w:t>
      </w:r>
      <w:r w:rsidR="00963A75" w:rsidRPr="005D036A">
        <w:rPr>
          <w:szCs w:val="28"/>
          <w:lang w:eastAsia="zh-CN"/>
        </w:rPr>
        <w:t>П</w:t>
      </w:r>
      <w:r w:rsidR="00106ED2" w:rsidRPr="005D036A">
        <w:rPr>
          <w:szCs w:val="28"/>
          <w:lang w:eastAsia="zh-CN"/>
        </w:rPr>
        <w:t>рограммное обеспечение телематической платформы</w:t>
      </w:r>
      <w:r w:rsidRPr="005D036A">
        <w:rPr>
          <w:szCs w:val="28"/>
          <w:lang w:eastAsia="zh-CN"/>
        </w:rPr>
        <w:t xml:space="preserve">» (далее – </w:t>
      </w:r>
      <w:r w:rsidR="00106ED2" w:rsidRPr="005D036A">
        <w:rPr>
          <w:szCs w:val="28"/>
          <w:lang w:eastAsia="zh-CN"/>
        </w:rPr>
        <w:t>программа</w:t>
      </w:r>
      <w:r w:rsidRPr="005D036A">
        <w:rPr>
          <w:szCs w:val="28"/>
          <w:lang w:eastAsia="zh-CN"/>
        </w:rPr>
        <w:t xml:space="preserve">») предназначен </w:t>
      </w:r>
      <w:r w:rsidR="00E63EC6" w:rsidRPr="005D036A">
        <w:rPr>
          <w:szCs w:val="28"/>
          <w:lang w:eastAsia="zh-CN"/>
        </w:rPr>
        <w:t xml:space="preserve">для предоставления потребителю продукции ПАО </w:t>
      </w:r>
      <w:r w:rsidR="00004F35" w:rsidRPr="005D036A">
        <w:rPr>
          <w:szCs w:val="28"/>
          <w:lang w:eastAsia="zh-CN"/>
        </w:rPr>
        <w:t>«</w:t>
      </w:r>
      <w:r w:rsidR="00E63EC6" w:rsidRPr="005D036A">
        <w:rPr>
          <w:szCs w:val="28"/>
          <w:lang w:eastAsia="zh-CN"/>
        </w:rPr>
        <w:t>КАМАЗ</w:t>
      </w:r>
      <w:r w:rsidR="00004F35" w:rsidRPr="005D036A">
        <w:rPr>
          <w:szCs w:val="28"/>
          <w:lang w:eastAsia="zh-CN"/>
        </w:rPr>
        <w:t>»</w:t>
      </w:r>
      <w:r w:rsidR="00E63EC6" w:rsidRPr="005D036A">
        <w:rPr>
          <w:szCs w:val="28"/>
          <w:lang w:eastAsia="zh-CN"/>
        </w:rPr>
        <w:t xml:space="preserve"> возможности дистанционного обновления программного обеспечения электронных блоков автомобиля </w:t>
      </w:r>
      <w:r w:rsidR="002130FC" w:rsidRPr="005D036A">
        <w:rPr>
          <w:szCs w:val="28"/>
          <w:lang w:eastAsia="zh-CN"/>
        </w:rPr>
        <w:t>(</w:t>
      </w:r>
      <w:r w:rsidR="00004F35" w:rsidRPr="005D036A">
        <w:rPr>
          <w:szCs w:val="28"/>
          <w:lang w:eastAsia="zh-CN"/>
        </w:rPr>
        <w:t>без физического подключения к автомобилю</w:t>
      </w:r>
      <w:r w:rsidR="002130FC" w:rsidRPr="005D036A">
        <w:rPr>
          <w:szCs w:val="28"/>
          <w:lang w:eastAsia="zh-CN"/>
        </w:rPr>
        <w:t>)</w:t>
      </w:r>
      <w:r w:rsidR="00004F35" w:rsidRPr="005D036A">
        <w:rPr>
          <w:szCs w:val="28"/>
          <w:lang w:eastAsia="zh-CN"/>
        </w:rPr>
        <w:t xml:space="preserve">. </w:t>
      </w:r>
    </w:p>
    <w:p w14:paraId="4D4CDF20" w14:textId="2727DC88" w:rsidR="00004F35" w:rsidRPr="005D036A" w:rsidRDefault="00004F35" w:rsidP="005D036A">
      <w:pPr>
        <w:rPr>
          <w:szCs w:val="28"/>
          <w:lang w:eastAsia="zh-CN"/>
        </w:rPr>
      </w:pPr>
      <w:r w:rsidRPr="005D036A">
        <w:rPr>
          <w:szCs w:val="28"/>
          <w:lang w:eastAsia="zh-CN"/>
        </w:rPr>
        <w:t xml:space="preserve">У </w:t>
      </w:r>
      <w:r w:rsidR="006841C0" w:rsidRPr="005D036A">
        <w:rPr>
          <w:szCs w:val="28"/>
          <w:lang w:eastAsia="zh-CN"/>
        </w:rPr>
        <w:t>программы</w:t>
      </w:r>
      <w:r w:rsidRPr="005D036A">
        <w:rPr>
          <w:szCs w:val="28"/>
          <w:lang w:eastAsia="zh-CN"/>
        </w:rPr>
        <w:t xml:space="preserve"> есть две основные группы пользователей: сторона водителя транспортного средства (водитель</w:t>
      </w:r>
      <w:r w:rsidR="006841C0" w:rsidRPr="005D036A">
        <w:rPr>
          <w:szCs w:val="28"/>
          <w:lang w:eastAsia="zh-CN"/>
        </w:rPr>
        <w:t xml:space="preserve"> и/или</w:t>
      </w:r>
      <w:r w:rsidRPr="005D036A">
        <w:rPr>
          <w:szCs w:val="28"/>
          <w:lang w:eastAsia="zh-CN"/>
        </w:rPr>
        <w:t xml:space="preserve"> владелец автомобиля) и сторона, которая инициирует процесс обновлени</w:t>
      </w:r>
      <w:r w:rsidR="002130FC" w:rsidRPr="005D036A">
        <w:rPr>
          <w:szCs w:val="28"/>
          <w:lang w:eastAsia="zh-CN"/>
        </w:rPr>
        <w:t>я</w:t>
      </w:r>
      <w:r w:rsidRPr="005D036A">
        <w:rPr>
          <w:szCs w:val="28"/>
          <w:lang w:eastAsia="zh-CN"/>
        </w:rPr>
        <w:t xml:space="preserve"> транспортного средства (конструктор прошивки, разработчик диагностических скриптов, оператор обновления).</w:t>
      </w:r>
    </w:p>
    <w:p w14:paraId="1918B55B" w14:textId="77777777" w:rsidR="00004F35" w:rsidRPr="005D036A" w:rsidRDefault="00004F35" w:rsidP="005D036A">
      <w:pPr>
        <w:rPr>
          <w:szCs w:val="28"/>
          <w:lang w:eastAsia="zh-CN"/>
        </w:rPr>
      </w:pPr>
      <w:r w:rsidRPr="005D036A">
        <w:rPr>
          <w:szCs w:val="28"/>
          <w:lang w:eastAsia="zh-CN"/>
        </w:rPr>
        <w:t>С водителем коммуникация ведется посредством бортового компьютера. Водитель получает ссылку на обновление и следует инструкциям на бортовой панели.</w:t>
      </w:r>
    </w:p>
    <w:p w14:paraId="63F218A8" w14:textId="024EE091" w:rsidR="00004F35" w:rsidRPr="005D036A" w:rsidRDefault="00004F35" w:rsidP="005D036A">
      <w:pPr>
        <w:rPr>
          <w:szCs w:val="20"/>
          <w:lang w:eastAsia="zh-CN"/>
        </w:rPr>
      </w:pPr>
      <w:r w:rsidRPr="005D036A">
        <w:rPr>
          <w:szCs w:val="20"/>
          <w:lang w:eastAsia="zh-CN"/>
        </w:rPr>
        <w:t xml:space="preserve">Для второй группы пользователей </w:t>
      </w:r>
      <w:r w:rsidR="006841C0" w:rsidRPr="005D036A">
        <w:rPr>
          <w:szCs w:val="20"/>
          <w:lang w:eastAsia="zh-CN"/>
        </w:rPr>
        <w:t>о</w:t>
      </w:r>
      <w:r w:rsidRPr="005D036A">
        <w:rPr>
          <w:szCs w:val="20"/>
          <w:lang w:eastAsia="zh-CN"/>
        </w:rPr>
        <w:t>сновн</w:t>
      </w:r>
      <w:r w:rsidR="006841C0" w:rsidRPr="005D036A">
        <w:rPr>
          <w:szCs w:val="20"/>
          <w:lang w:eastAsia="zh-CN"/>
        </w:rPr>
        <w:t>ым</w:t>
      </w:r>
      <w:r w:rsidRPr="005D036A">
        <w:rPr>
          <w:szCs w:val="20"/>
          <w:lang w:eastAsia="zh-CN"/>
        </w:rPr>
        <w:t xml:space="preserve"> </w:t>
      </w:r>
      <w:r w:rsidR="006841C0" w:rsidRPr="005D036A">
        <w:rPr>
          <w:szCs w:val="20"/>
          <w:lang w:eastAsia="zh-CN"/>
        </w:rPr>
        <w:t>является</w:t>
      </w:r>
      <w:r w:rsidRPr="005D036A">
        <w:rPr>
          <w:szCs w:val="20"/>
          <w:lang w:eastAsia="zh-CN"/>
        </w:rPr>
        <w:t xml:space="preserve"> веб</w:t>
      </w:r>
      <w:r w:rsidR="006841C0" w:rsidRPr="005D036A">
        <w:rPr>
          <w:szCs w:val="20"/>
          <w:lang w:eastAsia="zh-CN"/>
        </w:rPr>
        <w:t>-интерфейс</w:t>
      </w:r>
      <w:r w:rsidRPr="005D036A">
        <w:rPr>
          <w:szCs w:val="20"/>
          <w:lang w:eastAsia="zh-CN"/>
        </w:rPr>
        <w:t>, в котором можно запустить процесс обновления с помощью настройки расписания и выбора различных параметров обновления.</w:t>
      </w:r>
    </w:p>
    <w:p w14:paraId="45078A2E" w14:textId="77777777" w:rsidR="00004F35" w:rsidRPr="005D036A" w:rsidRDefault="00004F35" w:rsidP="005D036A">
      <w:pPr>
        <w:rPr>
          <w:color w:val="000000"/>
          <w:szCs w:val="28"/>
        </w:rPr>
      </w:pPr>
    </w:p>
    <w:p w14:paraId="7CE87E02" w14:textId="77777777" w:rsidR="006025F2" w:rsidRPr="005D036A" w:rsidRDefault="006025F2" w:rsidP="005D036A"/>
    <w:p w14:paraId="45E02A8C" w14:textId="64409692" w:rsidR="00DD6A5D" w:rsidRPr="005D036A" w:rsidRDefault="00900543" w:rsidP="005D036A">
      <w:pPr>
        <w:pStyle w:val="1"/>
      </w:pPr>
      <w:bookmarkStart w:id="1" w:name="_Toc182566528"/>
      <w:r w:rsidRPr="005D036A">
        <w:lastRenderedPageBreak/>
        <w:t>Условия выполнения</w:t>
      </w:r>
      <w:r w:rsidR="007C1EBC" w:rsidRPr="005D036A">
        <w:t xml:space="preserve"> программы</w:t>
      </w:r>
      <w:bookmarkEnd w:id="1"/>
    </w:p>
    <w:p w14:paraId="2995E743" w14:textId="7065ED29" w:rsidR="004A5824" w:rsidRPr="005D036A" w:rsidRDefault="00BF5989" w:rsidP="005D036A">
      <w:pPr>
        <w:rPr>
          <w:szCs w:val="28"/>
          <w:lang w:eastAsia="zh-CN"/>
        </w:rPr>
      </w:pPr>
      <w:r w:rsidRPr="005D036A">
        <w:rPr>
          <w:szCs w:val="28"/>
          <w:lang w:eastAsia="zh-CN"/>
        </w:rPr>
        <w:t xml:space="preserve">Программа выполняется на облачной инфраструктуре </w:t>
      </w:r>
      <w:r w:rsidR="00503E28" w:rsidRPr="005D036A">
        <w:rPr>
          <w:szCs w:val="28"/>
          <w:lang w:eastAsia="zh-CN"/>
        </w:rPr>
        <w:t>З</w:t>
      </w:r>
      <w:r w:rsidRPr="005D036A">
        <w:rPr>
          <w:szCs w:val="28"/>
          <w:lang w:eastAsia="zh-CN"/>
        </w:rPr>
        <w:t>аказчика</w:t>
      </w:r>
      <w:r w:rsidR="004A5824" w:rsidRPr="005D036A">
        <w:rPr>
          <w:szCs w:val="28"/>
          <w:lang w:eastAsia="zh-CN"/>
        </w:rPr>
        <w:t>.</w:t>
      </w:r>
    </w:p>
    <w:p w14:paraId="1E92A274" w14:textId="214AAC36" w:rsidR="001231E9" w:rsidRPr="005D036A" w:rsidRDefault="004A5824" w:rsidP="005D036A">
      <w:pPr>
        <w:rPr>
          <w:szCs w:val="28"/>
          <w:lang w:eastAsia="zh-CN"/>
        </w:rPr>
      </w:pPr>
      <w:r w:rsidRPr="005D036A">
        <w:rPr>
          <w:szCs w:val="28"/>
          <w:lang w:eastAsia="zh-CN"/>
        </w:rPr>
        <w:t xml:space="preserve">Облачная инфраструктура </w:t>
      </w:r>
      <w:r w:rsidR="001231E9" w:rsidRPr="005D036A">
        <w:rPr>
          <w:szCs w:val="28"/>
          <w:lang w:eastAsia="zh-CN"/>
        </w:rPr>
        <w:t xml:space="preserve">должна </w:t>
      </w:r>
      <w:r w:rsidR="00503E28" w:rsidRPr="005D036A">
        <w:rPr>
          <w:szCs w:val="28"/>
          <w:lang w:eastAsia="zh-CN"/>
        </w:rPr>
        <w:t>состоять из</w:t>
      </w:r>
      <w:r w:rsidR="001231E9" w:rsidRPr="005D036A">
        <w:rPr>
          <w:szCs w:val="28"/>
          <w:lang w:eastAsia="zh-CN"/>
        </w:rPr>
        <w:t xml:space="preserve"> следующи</w:t>
      </w:r>
      <w:r w:rsidR="00503E28" w:rsidRPr="005D036A">
        <w:rPr>
          <w:szCs w:val="28"/>
          <w:lang w:eastAsia="zh-CN"/>
        </w:rPr>
        <w:t>х</w:t>
      </w:r>
      <w:r w:rsidR="001231E9" w:rsidRPr="005D036A">
        <w:rPr>
          <w:szCs w:val="28"/>
          <w:lang w:eastAsia="zh-CN"/>
        </w:rPr>
        <w:t xml:space="preserve"> </w:t>
      </w:r>
      <w:r w:rsidR="00E9677E" w:rsidRPr="005D036A">
        <w:rPr>
          <w:szCs w:val="28"/>
          <w:lang w:eastAsia="zh-CN"/>
        </w:rPr>
        <w:t>основны</w:t>
      </w:r>
      <w:r w:rsidR="00503E28" w:rsidRPr="005D036A">
        <w:rPr>
          <w:szCs w:val="28"/>
          <w:lang w:eastAsia="zh-CN"/>
        </w:rPr>
        <w:t>х</w:t>
      </w:r>
      <w:r w:rsidR="00E9677E" w:rsidRPr="005D036A">
        <w:rPr>
          <w:szCs w:val="28"/>
          <w:lang w:eastAsia="zh-CN"/>
        </w:rPr>
        <w:t xml:space="preserve"> </w:t>
      </w:r>
      <w:r w:rsidR="001231E9" w:rsidRPr="005D036A">
        <w:rPr>
          <w:szCs w:val="28"/>
          <w:lang w:eastAsia="zh-CN"/>
        </w:rPr>
        <w:t>компонент</w:t>
      </w:r>
      <w:r w:rsidR="00503E28" w:rsidRPr="005D036A">
        <w:rPr>
          <w:szCs w:val="28"/>
          <w:lang w:eastAsia="zh-CN"/>
        </w:rPr>
        <w:t>ов</w:t>
      </w:r>
      <w:r w:rsidR="001231E9" w:rsidRPr="005D036A">
        <w:rPr>
          <w:szCs w:val="28"/>
          <w:lang w:eastAsia="zh-CN"/>
        </w:rPr>
        <w:t>:</w:t>
      </w:r>
    </w:p>
    <w:p w14:paraId="4EFC9766" w14:textId="0D871CA8" w:rsidR="001231E9" w:rsidRPr="005D036A" w:rsidRDefault="001231E9" w:rsidP="005D036A">
      <w:pPr>
        <w:pStyle w:val="a"/>
        <w:ind w:left="0" w:firstLine="709"/>
      </w:pPr>
      <w:r w:rsidRPr="005D036A">
        <w:t xml:space="preserve">Кластер </w:t>
      </w:r>
      <w:r w:rsidRPr="005D036A">
        <w:rPr>
          <w:lang w:val="en-US"/>
        </w:rPr>
        <w:t>K</w:t>
      </w:r>
      <w:proofErr w:type="spellStart"/>
      <w:r w:rsidRPr="005D036A">
        <w:t>ubernetes</w:t>
      </w:r>
      <w:proofErr w:type="spellEnd"/>
      <w:r w:rsidR="004A5824" w:rsidRPr="005D036A">
        <w:rPr>
          <w:lang w:val="en-US"/>
        </w:rPr>
        <w:t>;</w:t>
      </w:r>
    </w:p>
    <w:p w14:paraId="64CF2454" w14:textId="59A411BD" w:rsidR="001231E9" w:rsidRPr="005D036A" w:rsidRDefault="00CE1336" w:rsidP="005D036A">
      <w:pPr>
        <w:pStyle w:val="a"/>
        <w:ind w:left="0" w:firstLine="709"/>
      </w:pPr>
      <w:r w:rsidRPr="005D036A">
        <w:t xml:space="preserve">Кластер </w:t>
      </w:r>
      <w:r w:rsidR="004A5824" w:rsidRPr="005D036A">
        <w:rPr>
          <w:lang w:val="en-US"/>
        </w:rPr>
        <w:t>K</w:t>
      </w:r>
      <w:proofErr w:type="spellStart"/>
      <w:r w:rsidR="001231E9" w:rsidRPr="005D036A">
        <w:t>afka</w:t>
      </w:r>
      <w:proofErr w:type="spellEnd"/>
      <w:r w:rsidR="00B771EF" w:rsidRPr="005D036A">
        <w:rPr>
          <w:lang w:val="en-US"/>
        </w:rPr>
        <w:t>;</w:t>
      </w:r>
    </w:p>
    <w:p w14:paraId="3A52F417" w14:textId="7A1149BE" w:rsidR="001231E9" w:rsidRPr="005D036A" w:rsidRDefault="00B771EF" w:rsidP="005D036A">
      <w:pPr>
        <w:pStyle w:val="a"/>
        <w:ind w:left="0" w:firstLine="709"/>
      </w:pPr>
      <w:r w:rsidRPr="005D036A">
        <w:t xml:space="preserve">БД </w:t>
      </w:r>
      <w:r w:rsidRPr="005D036A">
        <w:rPr>
          <w:lang w:val="en-US"/>
        </w:rPr>
        <w:t>P</w:t>
      </w:r>
      <w:proofErr w:type="spellStart"/>
      <w:r w:rsidR="001231E9" w:rsidRPr="005D036A">
        <w:t>ostgre</w:t>
      </w:r>
      <w:proofErr w:type="spellEnd"/>
      <w:r w:rsidR="00ED4D1E" w:rsidRPr="005D036A">
        <w:rPr>
          <w:lang w:val="en-US"/>
        </w:rPr>
        <w:t>SQL</w:t>
      </w:r>
      <w:r w:rsidRPr="005D036A">
        <w:rPr>
          <w:lang w:val="en-US"/>
        </w:rPr>
        <w:t>;</w:t>
      </w:r>
    </w:p>
    <w:p w14:paraId="4514CAD0" w14:textId="0AFA87CF" w:rsidR="001231E9" w:rsidRPr="005D036A" w:rsidRDefault="00B771EF" w:rsidP="005D036A">
      <w:pPr>
        <w:pStyle w:val="a"/>
        <w:ind w:left="0" w:firstLine="709"/>
      </w:pPr>
      <w:r w:rsidRPr="005D036A">
        <w:rPr>
          <w:lang w:val="en-US"/>
        </w:rPr>
        <w:t>E</w:t>
      </w:r>
      <w:proofErr w:type="spellStart"/>
      <w:r w:rsidR="001231E9" w:rsidRPr="005D036A">
        <w:t>lasticsearch</w:t>
      </w:r>
      <w:proofErr w:type="spellEnd"/>
      <w:r w:rsidRPr="005D036A">
        <w:rPr>
          <w:lang w:val="en-US"/>
        </w:rPr>
        <w:t>;</w:t>
      </w:r>
    </w:p>
    <w:p w14:paraId="44897849" w14:textId="2024D257" w:rsidR="00BF5989" w:rsidRPr="005D036A" w:rsidRDefault="00B771EF" w:rsidP="005D036A">
      <w:pPr>
        <w:pStyle w:val="a"/>
        <w:ind w:left="0" w:firstLine="709"/>
      </w:pPr>
      <w:r w:rsidRPr="005D036A">
        <w:t>Балансировщик нагрузки.</w:t>
      </w:r>
    </w:p>
    <w:p w14:paraId="4AF6AEAA" w14:textId="525920B9" w:rsidR="001231E9" w:rsidRPr="005D036A" w:rsidRDefault="001231E9" w:rsidP="005D036A">
      <w:pPr>
        <w:pStyle w:val="2"/>
        <w:rPr>
          <w:lang w:val="en-US"/>
        </w:rPr>
      </w:pPr>
      <w:bookmarkStart w:id="2" w:name="_Toc182566529"/>
      <w:r w:rsidRPr="005D036A">
        <w:t xml:space="preserve">Требования к кластеру </w:t>
      </w:r>
      <w:r w:rsidRPr="005D036A">
        <w:rPr>
          <w:lang w:val="en-US"/>
        </w:rPr>
        <w:t>Kubernetes</w:t>
      </w:r>
      <w:bookmarkEnd w:id="2"/>
    </w:p>
    <w:p w14:paraId="40492E67" w14:textId="615B0C49" w:rsidR="001231E9" w:rsidRPr="005D036A" w:rsidRDefault="001231E9" w:rsidP="005D036A">
      <w:r w:rsidRPr="005D036A">
        <w:t xml:space="preserve">Кластер </w:t>
      </w:r>
      <w:r w:rsidRPr="005D036A">
        <w:rPr>
          <w:lang w:val="en-US"/>
        </w:rPr>
        <w:t>Kubernetes</w:t>
      </w:r>
      <w:r w:rsidRPr="005D036A">
        <w:t xml:space="preserve"> должен </w:t>
      </w:r>
      <w:r w:rsidR="00B771EF" w:rsidRPr="005D036A">
        <w:t>включать</w:t>
      </w:r>
      <w:r w:rsidRPr="005D036A">
        <w:t xml:space="preserve"> </w:t>
      </w:r>
      <w:r w:rsidR="002C7DE9" w:rsidRPr="005D036A">
        <w:t>четыре</w:t>
      </w:r>
      <w:r w:rsidRPr="005D036A">
        <w:t xml:space="preserve"> </w:t>
      </w:r>
      <w:r w:rsidR="00B771EF" w:rsidRPr="005D036A">
        <w:t>виртуальные машины</w:t>
      </w:r>
      <w:r w:rsidR="002C7DE9" w:rsidRPr="005D036A">
        <w:t xml:space="preserve"> (</w:t>
      </w:r>
      <w:proofErr w:type="spellStart"/>
      <w:r w:rsidR="002C7DE9" w:rsidRPr="005D036A">
        <w:t>ноды</w:t>
      </w:r>
      <w:proofErr w:type="spellEnd"/>
      <w:r w:rsidR="002C7DE9" w:rsidRPr="005D036A">
        <w:t>)</w:t>
      </w:r>
      <w:r w:rsidR="000A005A" w:rsidRPr="005D036A">
        <w:t>.</w:t>
      </w:r>
      <w:r w:rsidRPr="005D036A">
        <w:t xml:space="preserve"> </w:t>
      </w:r>
      <w:r w:rsidR="000A005A" w:rsidRPr="005D036A">
        <w:t xml:space="preserve">Эти виртуальные машины </w:t>
      </w:r>
      <w:r w:rsidR="00834F29" w:rsidRPr="005D036A">
        <w:t xml:space="preserve">должны быть </w:t>
      </w:r>
      <w:r w:rsidR="00B771EF" w:rsidRPr="005D036A">
        <w:t>расположены</w:t>
      </w:r>
      <w:r w:rsidRPr="005D036A">
        <w:t xml:space="preserve"> в разных </w:t>
      </w:r>
      <w:r w:rsidR="00E9677E" w:rsidRPr="005D036A">
        <w:t>центр</w:t>
      </w:r>
      <w:r w:rsidR="00B771EF" w:rsidRPr="005D036A">
        <w:t>ах</w:t>
      </w:r>
      <w:r w:rsidR="00E9677E" w:rsidRPr="005D036A">
        <w:t xml:space="preserve"> обработки данных</w:t>
      </w:r>
      <w:r w:rsidRPr="005D036A">
        <w:t xml:space="preserve"> для отказоустойчивости.</w:t>
      </w:r>
      <w:r w:rsidR="00E9677E" w:rsidRPr="005D036A">
        <w:t xml:space="preserve"> Каждая </w:t>
      </w:r>
      <w:r w:rsidR="00B771EF" w:rsidRPr="005D036A">
        <w:t>виртуальная машина должна соответствовать указанным ниже требованиям.</w:t>
      </w:r>
      <w:r w:rsidR="00E9677E" w:rsidRPr="005D036A">
        <w:t xml:space="preserve"> </w:t>
      </w:r>
    </w:p>
    <w:p w14:paraId="19FD4696" w14:textId="2313C7BD" w:rsidR="001231E9" w:rsidRPr="005D036A" w:rsidRDefault="00684E6F" w:rsidP="005D036A">
      <w:r w:rsidRPr="005D036A">
        <w:t xml:space="preserve">Требования к аппаратной конфигурации </w:t>
      </w:r>
      <w:r w:rsidR="00E9677E" w:rsidRPr="005D036A">
        <w:t>виртуальных машин</w:t>
      </w:r>
      <w:r w:rsidRPr="005D036A">
        <w:t>:</w:t>
      </w:r>
    </w:p>
    <w:p w14:paraId="6FB1CB3A" w14:textId="77777777" w:rsidR="000706BC" w:rsidRPr="005D036A" w:rsidRDefault="00B771EF" w:rsidP="005D036A">
      <w:pPr>
        <w:pStyle w:val="a"/>
        <w:ind w:left="0" w:firstLine="709"/>
        <w:rPr>
          <w:lang w:val="en-US"/>
        </w:rPr>
      </w:pPr>
      <w:r w:rsidRPr="005D036A">
        <w:t>Процессор</w:t>
      </w:r>
      <w:r w:rsidRPr="005D036A">
        <w:rPr>
          <w:lang w:val="en-US"/>
        </w:rPr>
        <w:t xml:space="preserve">: </w:t>
      </w:r>
      <w:r w:rsidR="00684E6F" w:rsidRPr="005D036A">
        <w:rPr>
          <w:lang w:val="en-US"/>
        </w:rPr>
        <w:t>Intel Cascade Lake</w:t>
      </w:r>
      <w:r w:rsidR="000706BC" w:rsidRPr="005D036A">
        <w:rPr>
          <w:lang w:val="en-US"/>
        </w:rPr>
        <w:t>;</w:t>
      </w:r>
    </w:p>
    <w:p w14:paraId="24216EC1" w14:textId="2663C2C0" w:rsidR="00B771EF" w:rsidRPr="005D036A" w:rsidRDefault="000706BC" w:rsidP="005D036A">
      <w:pPr>
        <w:pStyle w:val="a"/>
        <w:ind w:left="0" w:firstLine="709"/>
        <w:rPr>
          <w:lang w:val="en-US"/>
        </w:rPr>
      </w:pPr>
      <w:r w:rsidRPr="005D036A">
        <w:t xml:space="preserve">Количество ядер процессора: </w:t>
      </w:r>
      <w:r w:rsidR="00684E6F" w:rsidRPr="005D036A">
        <w:rPr>
          <w:lang w:val="en-US"/>
        </w:rPr>
        <w:t xml:space="preserve">8 </w:t>
      </w:r>
      <w:proofErr w:type="spellStart"/>
      <w:r w:rsidR="00B771EF" w:rsidRPr="005D036A">
        <w:t>шт</w:t>
      </w:r>
      <w:proofErr w:type="spellEnd"/>
      <w:r w:rsidR="00B771EF" w:rsidRPr="005D036A">
        <w:rPr>
          <w:lang w:val="en-US"/>
        </w:rPr>
        <w:t>;</w:t>
      </w:r>
    </w:p>
    <w:p w14:paraId="608CE75B" w14:textId="1C1235D8" w:rsidR="00684E6F" w:rsidRPr="005D036A" w:rsidRDefault="00B771EF" w:rsidP="005D036A">
      <w:pPr>
        <w:pStyle w:val="a"/>
        <w:ind w:left="0" w:firstLine="709"/>
      </w:pPr>
      <w:r w:rsidRPr="005D036A">
        <w:t xml:space="preserve">Оперативная память: </w:t>
      </w:r>
      <w:r w:rsidR="00684E6F" w:rsidRPr="005D036A">
        <w:t>32 ГБ</w:t>
      </w:r>
      <w:r w:rsidR="00684E6F" w:rsidRPr="005D036A">
        <w:tab/>
      </w:r>
      <w:r w:rsidRPr="005D036A">
        <w:rPr>
          <w:lang w:val="en-US"/>
        </w:rPr>
        <w:t>;</w:t>
      </w:r>
    </w:p>
    <w:p w14:paraId="3F88BA1A" w14:textId="14560F83" w:rsidR="00684E6F" w:rsidRPr="005D036A" w:rsidRDefault="00B771EF" w:rsidP="005D036A">
      <w:pPr>
        <w:pStyle w:val="a"/>
        <w:ind w:left="0" w:firstLine="709"/>
      </w:pPr>
      <w:r w:rsidRPr="005D036A">
        <w:t>Объем жесткого диска:</w:t>
      </w:r>
      <w:r w:rsidR="00684E6F" w:rsidRPr="005D036A">
        <w:t xml:space="preserve"> 100 ГБ;</w:t>
      </w:r>
    </w:p>
    <w:p w14:paraId="039E0CF1" w14:textId="4D210872" w:rsidR="00684E6F" w:rsidRPr="005D036A" w:rsidRDefault="00B771EF" w:rsidP="005D036A">
      <w:pPr>
        <w:pStyle w:val="a"/>
        <w:ind w:left="0" w:firstLine="709"/>
      </w:pPr>
      <w:r w:rsidRPr="005D036A">
        <w:t xml:space="preserve">Пропускная способность жесткого диска: </w:t>
      </w:r>
      <w:r w:rsidR="00684E6F" w:rsidRPr="005D036A">
        <w:t>60 МБ/с</w:t>
      </w:r>
      <w:r w:rsidR="00553DBD" w:rsidRPr="005D036A">
        <w:t>;</w:t>
      </w:r>
    </w:p>
    <w:p w14:paraId="3302CB64" w14:textId="074DD5AF" w:rsidR="00684E6F" w:rsidRPr="005D036A" w:rsidRDefault="00B771EF" w:rsidP="005D036A">
      <w:pPr>
        <w:pStyle w:val="a"/>
        <w:ind w:left="0" w:firstLine="709"/>
      </w:pPr>
      <w:r w:rsidRPr="005D036A">
        <w:t>Скорость чтения и записи</w:t>
      </w:r>
      <w:r w:rsidR="00B0001E" w:rsidRPr="005D036A">
        <w:t xml:space="preserve"> жесткого диска</w:t>
      </w:r>
      <w:r w:rsidRPr="005D036A">
        <w:t xml:space="preserve">: </w:t>
      </w:r>
      <w:r w:rsidR="00684E6F" w:rsidRPr="005D036A">
        <w:t>60 МБ/с</w:t>
      </w:r>
      <w:r w:rsidR="00553DBD" w:rsidRPr="005D036A">
        <w:t>;</w:t>
      </w:r>
    </w:p>
    <w:p w14:paraId="4075D227" w14:textId="1542AACC" w:rsidR="00684E6F" w:rsidRPr="005D036A" w:rsidRDefault="00B0001E" w:rsidP="005D036A">
      <w:pPr>
        <w:pStyle w:val="a"/>
        <w:ind w:left="0" w:firstLine="709"/>
      </w:pPr>
      <w:r w:rsidRPr="005D036A">
        <w:t xml:space="preserve">Количество операций ввода/вывода жесткого диска (запись /чтение): </w:t>
      </w:r>
      <w:r w:rsidR="00684E6F" w:rsidRPr="005D036A">
        <w:t>4000</w:t>
      </w:r>
      <w:r w:rsidRPr="005D036A">
        <w:t>/4000.</w:t>
      </w:r>
    </w:p>
    <w:p w14:paraId="0176F578" w14:textId="206636FA" w:rsidR="00684E6F" w:rsidRPr="005D036A" w:rsidRDefault="00684E6F" w:rsidP="005D036A">
      <w:pPr>
        <w:pStyle w:val="2"/>
        <w:rPr>
          <w:lang w:val="en-US"/>
        </w:rPr>
      </w:pPr>
      <w:bookmarkStart w:id="3" w:name="_Toc182566530"/>
      <w:r w:rsidRPr="005D036A">
        <w:lastRenderedPageBreak/>
        <w:t xml:space="preserve">Требования к </w:t>
      </w:r>
      <w:r w:rsidR="00CE1336" w:rsidRPr="005D036A">
        <w:t>кластеру</w:t>
      </w:r>
      <w:r w:rsidR="002C7DE9" w:rsidRPr="005D036A">
        <w:t xml:space="preserve"> </w:t>
      </w:r>
      <w:r w:rsidRPr="005D036A">
        <w:rPr>
          <w:lang w:val="en-US"/>
        </w:rPr>
        <w:t>Kafka</w:t>
      </w:r>
      <w:bookmarkEnd w:id="3"/>
    </w:p>
    <w:p w14:paraId="040FEA75" w14:textId="6F9DE60F" w:rsidR="002C7DE9" w:rsidRPr="005D036A" w:rsidRDefault="00EF37BE" w:rsidP="005D036A">
      <w:r w:rsidRPr="005D036A">
        <w:t xml:space="preserve">Кластер </w:t>
      </w:r>
      <w:r w:rsidR="003E2AD4" w:rsidRPr="005D036A">
        <w:t xml:space="preserve">брокеров сообщений </w:t>
      </w:r>
      <w:r w:rsidRPr="005D036A">
        <w:rPr>
          <w:lang w:val="en-US"/>
        </w:rPr>
        <w:t>Kafka</w:t>
      </w:r>
      <w:r w:rsidRPr="005D036A">
        <w:t xml:space="preserve"> должен </w:t>
      </w:r>
      <w:r w:rsidR="002C7DE9" w:rsidRPr="005D036A">
        <w:t>включать девять виртуальных машин (</w:t>
      </w:r>
      <w:proofErr w:type="spellStart"/>
      <w:r w:rsidR="002C7DE9" w:rsidRPr="005D036A">
        <w:t>нод</w:t>
      </w:r>
      <w:proofErr w:type="spellEnd"/>
      <w:r w:rsidR="002C7DE9" w:rsidRPr="005D036A">
        <w:t>)</w:t>
      </w:r>
      <w:r w:rsidR="00CE1336" w:rsidRPr="005D036A">
        <w:t>.</w:t>
      </w:r>
      <w:r w:rsidR="002C7DE9" w:rsidRPr="005D036A">
        <w:t xml:space="preserve"> </w:t>
      </w:r>
      <w:r w:rsidR="00CE1336" w:rsidRPr="005D036A">
        <w:t xml:space="preserve">Эти виртуальные машины должны быть расположены в разных центрах обработки данных для отказоустойчивости. </w:t>
      </w:r>
      <w:r w:rsidR="002C7DE9" w:rsidRPr="005D036A">
        <w:t xml:space="preserve">Каждая виртуальная машина должна соответствовать указанным ниже требованиям. </w:t>
      </w:r>
    </w:p>
    <w:p w14:paraId="71A23C8E" w14:textId="77777777" w:rsidR="002C7DE9" w:rsidRPr="005D036A" w:rsidRDefault="002C7DE9" w:rsidP="005D036A">
      <w:r w:rsidRPr="005D036A">
        <w:t>Требования к аппаратной конфигурации виртуальных машин:</w:t>
      </w:r>
    </w:p>
    <w:p w14:paraId="77FA114E" w14:textId="13FAC014" w:rsidR="002C7DE9" w:rsidRPr="005D036A" w:rsidRDefault="002C7DE9" w:rsidP="005D036A">
      <w:pPr>
        <w:pStyle w:val="a"/>
        <w:ind w:left="0" w:firstLine="709"/>
        <w:rPr>
          <w:lang w:val="en-US"/>
        </w:rPr>
      </w:pPr>
      <w:r w:rsidRPr="005D036A">
        <w:t>Процессор</w:t>
      </w:r>
      <w:r w:rsidRPr="005D036A">
        <w:rPr>
          <w:lang w:val="en-US"/>
        </w:rPr>
        <w:t xml:space="preserve">: Intel </w:t>
      </w:r>
      <w:r w:rsidR="00B44F19" w:rsidRPr="005D036A">
        <w:rPr>
          <w:lang w:val="en-US"/>
        </w:rPr>
        <w:t xml:space="preserve">Ice </w:t>
      </w:r>
      <w:r w:rsidRPr="005D036A">
        <w:rPr>
          <w:lang w:val="en-US"/>
        </w:rPr>
        <w:t>Lake;</w:t>
      </w:r>
    </w:p>
    <w:p w14:paraId="4F76C676" w14:textId="4B44B3BE" w:rsidR="002C7DE9" w:rsidRPr="005D036A" w:rsidRDefault="002C7DE9" w:rsidP="005D036A">
      <w:pPr>
        <w:pStyle w:val="a"/>
        <w:ind w:left="0" w:firstLine="709"/>
        <w:rPr>
          <w:lang w:val="en-US"/>
        </w:rPr>
      </w:pPr>
      <w:r w:rsidRPr="005D036A">
        <w:t xml:space="preserve">Количество ядер процессора: </w:t>
      </w:r>
      <w:r w:rsidRPr="005D036A">
        <w:rPr>
          <w:lang w:val="en-US"/>
        </w:rPr>
        <w:t xml:space="preserve">8 </w:t>
      </w:r>
      <w:proofErr w:type="spellStart"/>
      <w:r w:rsidRPr="005D036A">
        <w:t>шт</w:t>
      </w:r>
      <w:proofErr w:type="spellEnd"/>
      <w:r w:rsidRPr="005D036A">
        <w:rPr>
          <w:lang w:val="en-US"/>
        </w:rPr>
        <w:t>;</w:t>
      </w:r>
    </w:p>
    <w:p w14:paraId="1AA870B7" w14:textId="77777777" w:rsidR="002C7DE9" w:rsidRPr="005D036A" w:rsidRDefault="002C7DE9" w:rsidP="005D036A">
      <w:pPr>
        <w:pStyle w:val="a"/>
        <w:ind w:left="0" w:firstLine="709"/>
      </w:pPr>
      <w:r w:rsidRPr="005D036A">
        <w:t>Оперативная память: 32 ГБ</w:t>
      </w:r>
      <w:r w:rsidRPr="005D036A">
        <w:tab/>
      </w:r>
      <w:r w:rsidRPr="005D036A">
        <w:rPr>
          <w:lang w:val="en-US"/>
        </w:rPr>
        <w:t>;</w:t>
      </w:r>
    </w:p>
    <w:p w14:paraId="3280DDEE" w14:textId="735E0301" w:rsidR="002C7DE9" w:rsidRPr="005D036A" w:rsidRDefault="002C7DE9" w:rsidP="005D036A">
      <w:pPr>
        <w:pStyle w:val="a"/>
        <w:ind w:left="0" w:firstLine="709"/>
      </w:pPr>
      <w:r w:rsidRPr="005D036A">
        <w:t xml:space="preserve">Объем жесткого диска: </w:t>
      </w:r>
      <w:r w:rsidR="00B44F19" w:rsidRPr="005D036A">
        <w:rPr>
          <w:lang w:val="en-US"/>
        </w:rPr>
        <w:t xml:space="preserve">8.05 </w:t>
      </w:r>
      <w:r w:rsidR="00B44F19" w:rsidRPr="005D036A">
        <w:t>ТБ</w:t>
      </w:r>
      <w:r w:rsidR="00B44F19" w:rsidRPr="005D036A">
        <w:rPr>
          <w:lang w:val="en-US"/>
        </w:rPr>
        <w:t>.</w:t>
      </w:r>
    </w:p>
    <w:p w14:paraId="0F776326" w14:textId="0F1729F9" w:rsidR="00EF37BE" w:rsidRPr="005D036A" w:rsidRDefault="00EF37BE" w:rsidP="005D036A">
      <w:pPr>
        <w:pStyle w:val="2"/>
        <w:rPr>
          <w:lang w:val="en-US"/>
        </w:rPr>
      </w:pPr>
      <w:bookmarkStart w:id="4" w:name="_Toc182566531"/>
      <w:r w:rsidRPr="005D036A">
        <w:t xml:space="preserve">Требования к </w:t>
      </w:r>
      <w:r w:rsidR="00E9677E" w:rsidRPr="005D036A">
        <w:t xml:space="preserve">БД </w:t>
      </w:r>
      <w:r w:rsidRPr="005D036A">
        <w:rPr>
          <w:lang w:val="en-US"/>
        </w:rPr>
        <w:t>Postgre</w:t>
      </w:r>
      <w:r w:rsidR="00ED4D1E" w:rsidRPr="005D036A">
        <w:rPr>
          <w:lang w:val="en-US"/>
        </w:rPr>
        <w:t>SQL</w:t>
      </w:r>
      <w:bookmarkEnd w:id="4"/>
    </w:p>
    <w:p w14:paraId="72625F8D" w14:textId="7193C84A" w:rsidR="00BF2373" w:rsidRPr="005D036A" w:rsidRDefault="003E2AD4" w:rsidP="005D036A">
      <w:r w:rsidRPr="005D036A">
        <w:t>Облачная</w:t>
      </w:r>
      <w:r w:rsidR="00BF2373" w:rsidRPr="005D036A">
        <w:t xml:space="preserve"> инфраструктур</w:t>
      </w:r>
      <w:r w:rsidRPr="005D036A">
        <w:t>а</w:t>
      </w:r>
      <w:r w:rsidR="00BF2373" w:rsidRPr="005D036A">
        <w:t xml:space="preserve"> </w:t>
      </w:r>
      <w:r w:rsidRPr="005D036A">
        <w:t>З</w:t>
      </w:r>
      <w:r w:rsidR="00ED4D1E" w:rsidRPr="005D036A">
        <w:t xml:space="preserve">аказчика </w:t>
      </w:r>
      <w:r w:rsidRPr="005D036A">
        <w:t>должна включать девять баз</w:t>
      </w:r>
      <w:r w:rsidR="00ED4D1E" w:rsidRPr="005D036A">
        <w:t xml:space="preserve"> данных </w:t>
      </w:r>
      <w:proofErr w:type="spellStart"/>
      <w:r w:rsidR="00ED4D1E" w:rsidRPr="005D036A">
        <w:t>Postgre</w:t>
      </w:r>
      <w:proofErr w:type="spellEnd"/>
      <w:r w:rsidR="00ED4D1E" w:rsidRPr="005D036A">
        <w:rPr>
          <w:lang w:val="en-US"/>
        </w:rPr>
        <w:t>SQL</w:t>
      </w:r>
      <w:r w:rsidRPr="005D036A">
        <w:t>. Каждая база данных должна быть расположена на отдельной виртуальной машине. Виртуальные машины</w:t>
      </w:r>
      <w:r w:rsidR="00BF2373" w:rsidRPr="005D036A">
        <w:t xml:space="preserve"> должн</w:t>
      </w:r>
      <w:r w:rsidRPr="005D036A">
        <w:t>ы</w:t>
      </w:r>
      <w:r w:rsidR="00BF2373" w:rsidRPr="005D036A">
        <w:t xml:space="preserve"> соответствовать указанным ниже требованиям. </w:t>
      </w:r>
    </w:p>
    <w:p w14:paraId="50E5C035" w14:textId="77777777" w:rsidR="00AD024D" w:rsidRPr="005D036A" w:rsidRDefault="00AD024D" w:rsidP="005D036A">
      <w:r w:rsidRPr="005D036A">
        <w:t>Требования к аппаратной конфигурации виртуальных машин:</w:t>
      </w:r>
    </w:p>
    <w:p w14:paraId="190B8387" w14:textId="77777777" w:rsidR="00AD024D" w:rsidRPr="005D036A" w:rsidRDefault="00AD024D" w:rsidP="005D036A">
      <w:pPr>
        <w:pStyle w:val="a"/>
        <w:ind w:left="0" w:firstLine="709"/>
        <w:rPr>
          <w:lang w:val="en-US"/>
        </w:rPr>
      </w:pPr>
      <w:r w:rsidRPr="005D036A">
        <w:t>Процессор</w:t>
      </w:r>
      <w:r w:rsidRPr="005D036A">
        <w:rPr>
          <w:lang w:val="en-US"/>
        </w:rPr>
        <w:t>: Intel Ice Lake;</w:t>
      </w:r>
    </w:p>
    <w:p w14:paraId="69C19673" w14:textId="1928F4AD" w:rsidR="00AD024D" w:rsidRPr="005D036A" w:rsidRDefault="00AD024D" w:rsidP="005D036A">
      <w:pPr>
        <w:pStyle w:val="a"/>
        <w:ind w:left="0" w:firstLine="709"/>
        <w:rPr>
          <w:lang w:val="en-US"/>
        </w:rPr>
      </w:pPr>
      <w:r w:rsidRPr="005D036A">
        <w:t xml:space="preserve">Количество ядер процессора: </w:t>
      </w:r>
      <w:r w:rsidRPr="005D036A">
        <w:rPr>
          <w:lang w:val="en-US"/>
        </w:rPr>
        <w:t xml:space="preserve">2 </w:t>
      </w:r>
      <w:proofErr w:type="spellStart"/>
      <w:r w:rsidRPr="005D036A">
        <w:t>шт</w:t>
      </w:r>
      <w:proofErr w:type="spellEnd"/>
      <w:r w:rsidRPr="005D036A">
        <w:rPr>
          <w:lang w:val="en-US"/>
        </w:rPr>
        <w:t>;</w:t>
      </w:r>
    </w:p>
    <w:p w14:paraId="42B5B3C3" w14:textId="4D77B798" w:rsidR="00AD024D" w:rsidRPr="005D036A" w:rsidRDefault="00AD024D" w:rsidP="005D036A">
      <w:pPr>
        <w:pStyle w:val="a"/>
        <w:ind w:left="0" w:firstLine="709"/>
      </w:pPr>
      <w:r w:rsidRPr="005D036A">
        <w:t xml:space="preserve">Оперативная память: </w:t>
      </w:r>
      <w:r w:rsidRPr="005D036A">
        <w:rPr>
          <w:lang w:val="en-US"/>
        </w:rPr>
        <w:t>4</w:t>
      </w:r>
      <w:r w:rsidRPr="005D036A">
        <w:t xml:space="preserve"> ГБ</w:t>
      </w:r>
      <w:r w:rsidRPr="005D036A">
        <w:rPr>
          <w:lang w:val="en-US"/>
        </w:rPr>
        <w:t>;</w:t>
      </w:r>
    </w:p>
    <w:p w14:paraId="7CBD15A4" w14:textId="3698F3AC" w:rsidR="001231E9" w:rsidRPr="005D036A" w:rsidRDefault="00AD024D" w:rsidP="005D036A">
      <w:pPr>
        <w:pStyle w:val="a"/>
        <w:ind w:left="0" w:firstLine="709"/>
      </w:pPr>
      <w:r w:rsidRPr="005D036A">
        <w:t xml:space="preserve">Объем жесткого диска: </w:t>
      </w:r>
      <w:r w:rsidRPr="005D036A">
        <w:rPr>
          <w:lang w:val="en-US"/>
        </w:rPr>
        <w:t>250 ГБ.</w:t>
      </w:r>
    </w:p>
    <w:p w14:paraId="2850BAC8" w14:textId="3F3DB9F6" w:rsidR="00A048DF" w:rsidRPr="005D036A" w:rsidRDefault="00A048DF" w:rsidP="005D036A">
      <w:pPr>
        <w:pStyle w:val="2"/>
        <w:rPr>
          <w:lang w:val="en-US"/>
        </w:rPr>
      </w:pPr>
      <w:bookmarkStart w:id="5" w:name="_Toc182566532"/>
      <w:r w:rsidRPr="005D036A">
        <w:t xml:space="preserve">Требования к </w:t>
      </w:r>
      <w:r w:rsidRPr="005D036A">
        <w:rPr>
          <w:lang w:val="en-US"/>
        </w:rPr>
        <w:t>Elasticsearch</w:t>
      </w:r>
      <w:bookmarkEnd w:id="5"/>
    </w:p>
    <w:p w14:paraId="7C7FC74A" w14:textId="47D6C3BC" w:rsidR="00AD024D" w:rsidRPr="005D036A" w:rsidRDefault="00667730" w:rsidP="005D036A">
      <w:r w:rsidRPr="005D036A">
        <w:t xml:space="preserve">Облачная инфраструктура Заказчика должна включать поисковую систему </w:t>
      </w:r>
      <w:proofErr w:type="spellStart"/>
      <w:r w:rsidR="00AD024D" w:rsidRPr="005D036A">
        <w:t>Elasticsearch</w:t>
      </w:r>
      <w:proofErr w:type="spellEnd"/>
      <w:r w:rsidRPr="005D036A">
        <w:t xml:space="preserve">. </w:t>
      </w:r>
      <w:r w:rsidR="00AD024D" w:rsidRPr="005D036A">
        <w:t xml:space="preserve"> </w:t>
      </w:r>
      <w:proofErr w:type="spellStart"/>
      <w:r w:rsidRPr="005D036A">
        <w:t>Elasticsearch</w:t>
      </w:r>
      <w:proofErr w:type="spellEnd"/>
      <w:r w:rsidRPr="005D036A">
        <w:t xml:space="preserve"> </w:t>
      </w:r>
      <w:r w:rsidR="00AD024D" w:rsidRPr="005D036A">
        <w:t>долж</w:t>
      </w:r>
      <w:r w:rsidRPr="005D036A">
        <w:t>на</w:t>
      </w:r>
      <w:r w:rsidR="00AD024D" w:rsidRPr="005D036A">
        <w:t xml:space="preserve"> быть развернут</w:t>
      </w:r>
      <w:r w:rsidRPr="005D036A">
        <w:t>а</w:t>
      </w:r>
      <w:r w:rsidR="00AD024D" w:rsidRPr="005D036A">
        <w:t xml:space="preserve"> на трех виртуальных машинах. Каждая виртуальная машина должна соответствовать указанным ниже требованиям. </w:t>
      </w:r>
    </w:p>
    <w:p w14:paraId="51B05626" w14:textId="2FFC7F07" w:rsidR="00AD024D" w:rsidRPr="005D036A" w:rsidRDefault="00A048DF" w:rsidP="005D036A">
      <w:r w:rsidRPr="005D036A">
        <w:rPr>
          <w:szCs w:val="28"/>
          <w:lang w:eastAsia="zh-CN"/>
        </w:rPr>
        <w:t xml:space="preserve">Требования </w:t>
      </w:r>
      <w:r w:rsidR="00AD024D" w:rsidRPr="005D036A">
        <w:t>к аппаратной конфигурации виртуальных машин:</w:t>
      </w:r>
    </w:p>
    <w:p w14:paraId="791A8D1A" w14:textId="77777777" w:rsidR="00AD024D" w:rsidRPr="005D036A" w:rsidRDefault="00AD024D" w:rsidP="005D036A">
      <w:pPr>
        <w:pStyle w:val="a"/>
        <w:ind w:left="0" w:firstLine="709"/>
        <w:rPr>
          <w:lang w:val="en-US"/>
        </w:rPr>
      </w:pPr>
      <w:r w:rsidRPr="005D036A">
        <w:lastRenderedPageBreak/>
        <w:t>Процессор</w:t>
      </w:r>
      <w:r w:rsidRPr="005D036A">
        <w:rPr>
          <w:lang w:val="en-US"/>
        </w:rPr>
        <w:t>: Intel Ice Lake;</w:t>
      </w:r>
    </w:p>
    <w:p w14:paraId="0AA4064D" w14:textId="2CCD53C8" w:rsidR="00AD024D" w:rsidRPr="005D036A" w:rsidRDefault="00AD024D" w:rsidP="005D036A">
      <w:pPr>
        <w:pStyle w:val="a"/>
        <w:ind w:left="0" w:firstLine="709"/>
        <w:rPr>
          <w:lang w:val="en-US"/>
        </w:rPr>
      </w:pPr>
      <w:r w:rsidRPr="005D036A">
        <w:t xml:space="preserve">Количество ядер процессора: </w:t>
      </w:r>
      <w:r w:rsidRPr="005D036A">
        <w:rPr>
          <w:lang w:val="en-US"/>
        </w:rPr>
        <w:t xml:space="preserve">4 </w:t>
      </w:r>
      <w:proofErr w:type="spellStart"/>
      <w:r w:rsidRPr="005D036A">
        <w:t>шт</w:t>
      </w:r>
      <w:proofErr w:type="spellEnd"/>
      <w:r w:rsidRPr="005D036A">
        <w:rPr>
          <w:lang w:val="en-US"/>
        </w:rPr>
        <w:t>;</w:t>
      </w:r>
    </w:p>
    <w:p w14:paraId="51926228" w14:textId="334623DC" w:rsidR="00AD024D" w:rsidRPr="005D036A" w:rsidRDefault="00AD024D" w:rsidP="005D036A">
      <w:pPr>
        <w:pStyle w:val="a"/>
        <w:ind w:left="0" w:firstLine="709"/>
      </w:pPr>
      <w:r w:rsidRPr="005D036A">
        <w:t xml:space="preserve">Оперативная память: </w:t>
      </w:r>
      <w:r w:rsidRPr="005D036A">
        <w:rPr>
          <w:lang w:val="en-US"/>
        </w:rPr>
        <w:t>5</w:t>
      </w:r>
      <w:r w:rsidRPr="005D036A">
        <w:t xml:space="preserve"> ГБ</w:t>
      </w:r>
      <w:r w:rsidRPr="005D036A">
        <w:rPr>
          <w:lang w:val="en-US"/>
        </w:rPr>
        <w:t>;</w:t>
      </w:r>
    </w:p>
    <w:p w14:paraId="77CC7C7C" w14:textId="1A57BEF9" w:rsidR="00AD024D" w:rsidRPr="005D036A" w:rsidRDefault="00AD024D" w:rsidP="005D036A">
      <w:pPr>
        <w:pStyle w:val="a"/>
        <w:ind w:left="0" w:firstLine="709"/>
      </w:pPr>
      <w:r w:rsidRPr="005D036A">
        <w:t>Объем жесткого диска: 1.22 TБ.</w:t>
      </w:r>
    </w:p>
    <w:p w14:paraId="414BC7E2" w14:textId="5D766D4E" w:rsidR="00C43AB6" w:rsidRPr="005D036A" w:rsidRDefault="00C43AB6" w:rsidP="005D036A">
      <w:pPr>
        <w:pStyle w:val="2"/>
        <w:rPr>
          <w:lang w:val="en-US"/>
        </w:rPr>
      </w:pPr>
      <w:bookmarkStart w:id="6" w:name="_Toc182566533"/>
      <w:r w:rsidRPr="005D036A">
        <w:t>Требования к балансировщику нагрузки</w:t>
      </w:r>
      <w:bookmarkEnd w:id="6"/>
    </w:p>
    <w:p w14:paraId="705C9181" w14:textId="476AC3D2" w:rsidR="00AD024D" w:rsidRPr="005D036A" w:rsidRDefault="00667730" w:rsidP="005D036A">
      <w:r w:rsidRPr="005D036A">
        <w:t xml:space="preserve">Облачная инфраструктура Заказчика должна включать </w:t>
      </w:r>
      <w:r w:rsidR="00AD024D" w:rsidRPr="005D036A">
        <w:t xml:space="preserve">балансировщик нагрузки. Балансировщик нагрузки должен быть установлен на отдельной виртуальной машине. </w:t>
      </w:r>
      <w:r w:rsidRPr="005D036A">
        <w:t>Эта в</w:t>
      </w:r>
      <w:r w:rsidR="00AD024D" w:rsidRPr="005D036A">
        <w:t xml:space="preserve">иртуальная машина должна соответствовать указанным ниже требованиям. </w:t>
      </w:r>
    </w:p>
    <w:p w14:paraId="0B8BAF63" w14:textId="2B90A02E" w:rsidR="00AD024D" w:rsidRPr="005D036A" w:rsidRDefault="00C43AB6" w:rsidP="005D036A">
      <w:r w:rsidRPr="005D036A">
        <w:rPr>
          <w:szCs w:val="28"/>
          <w:lang w:eastAsia="zh-CN"/>
        </w:rPr>
        <w:t xml:space="preserve">Требования </w:t>
      </w:r>
      <w:r w:rsidR="00AD024D" w:rsidRPr="005D036A">
        <w:t>к аппаратной конфигурации виртуальной машины:</w:t>
      </w:r>
    </w:p>
    <w:p w14:paraId="2C2A27F4" w14:textId="77777777" w:rsidR="00C67E65" w:rsidRPr="005D036A" w:rsidRDefault="00C67E65" w:rsidP="005D036A">
      <w:pPr>
        <w:pStyle w:val="a"/>
        <w:ind w:left="0" w:firstLine="709"/>
        <w:rPr>
          <w:lang w:val="en-US"/>
        </w:rPr>
      </w:pPr>
      <w:r w:rsidRPr="005D036A">
        <w:t>Процессор</w:t>
      </w:r>
      <w:r w:rsidRPr="005D036A">
        <w:rPr>
          <w:lang w:val="en-US"/>
        </w:rPr>
        <w:t>: Intel Ice Lake;</w:t>
      </w:r>
    </w:p>
    <w:p w14:paraId="684B8C1D" w14:textId="6784ABFD" w:rsidR="00C67E65" w:rsidRPr="005D036A" w:rsidRDefault="00C67E65" w:rsidP="005D036A">
      <w:pPr>
        <w:pStyle w:val="a"/>
        <w:ind w:left="0" w:firstLine="709"/>
        <w:rPr>
          <w:lang w:val="en-US"/>
        </w:rPr>
      </w:pPr>
      <w:r w:rsidRPr="005D036A">
        <w:t>Количество ядер процессора: 2</w:t>
      </w:r>
      <w:r w:rsidRPr="005D036A">
        <w:rPr>
          <w:lang w:val="en-US"/>
        </w:rPr>
        <w:t xml:space="preserve"> </w:t>
      </w:r>
      <w:proofErr w:type="spellStart"/>
      <w:r w:rsidRPr="005D036A">
        <w:t>шт</w:t>
      </w:r>
      <w:proofErr w:type="spellEnd"/>
      <w:r w:rsidRPr="005D036A">
        <w:rPr>
          <w:lang w:val="en-US"/>
        </w:rPr>
        <w:t>;</w:t>
      </w:r>
    </w:p>
    <w:p w14:paraId="354B1186" w14:textId="586DBDF3" w:rsidR="00C67E65" w:rsidRPr="005D036A" w:rsidRDefault="00C67E65" w:rsidP="005D036A">
      <w:pPr>
        <w:pStyle w:val="a"/>
        <w:ind w:left="0" w:firstLine="709"/>
      </w:pPr>
      <w:r w:rsidRPr="005D036A">
        <w:t>Оперативная память: 3 ГБ</w:t>
      </w:r>
      <w:r w:rsidRPr="005D036A">
        <w:rPr>
          <w:lang w:val="en-US"/>
        </w:rPr>
        <w:t>;</w:t>
      </w:r>
    </w:p>
    <w:p w14:paraId="09AAAEEF" w14:textId="66EA3097" w:rsidR="00A048DF" w:rsidRPr="005D036A" w:rsidRDefault="00C67E65" w:rsidP="005D036A">
      <w:pPr>
        <w:pStyle w:val="a"/>
        <w:ind w:left="0" w:firstLine="709"/>
      </w:pPr>
      <w:r w:rsidRPr="005D036A">
        <w:t>Объем жесткого диска: 20 ГБ.</w:t>
      </w:r>
    </w:p>
    <w:p w14:paraId="6715DABD" w14:textId="77777777" w:rsidR="00BF5989" w:rsidRPr="005D036A" w:rsidRDefault="00BF5989" w:rsidP="005D036A">
      <w:pPr>
        <w:rPr>
          <w:szCs w:val="28"/>
          <w:lang w:val="en-US" w:eastAsia="zh-CN"/>
        </w:rPr>
      </w:pPr>
    </w:p>
    <w:p w14:paraId="7A666C10" w14:textId="4BB0EEA7" w:rsidR="00F42376" w:rsidRPr="005D036A" w:rsidRDefault="001D2CEE" w:rsidP="005D036A">
      <w:pPr>
        <w:pStyle w:val="1"/>
      </w:pPr>
      <w:bookmarkStart w:id="7" w:name="_Toc182566534"/>
      <w:r w:rsidRPr="005D036A">
        <w:lastRenderedPageBreak/>
        <w:t>Выполнение</w:t>
      </w:r>
      <w:r w:rsidR="00F42376" w:rsidRPr="005D036A">
        <w:t xml:space="preserve"> программы</w:t>
      </w:r>
      <w:bookmarkEnd w:id="7"/>
    </w:p>
    <w:p w14:paraId="485F044F" w14:textId="3F76E46C" w:rsidR="00EF0953" w:rsidRPr="005D036A" w:rsidRDefault="00EF0953" w:rsidP="005D036A">
      <w:pPr>
        <w:pStyle w:val="2"/>
      </w:pPr>
      <w:bookmarkStart w:id="8" w:name="_Toc182566535"/>
      <w:r w:rsidRPr="005D036A">
        <w:t>Вход в программу</w:t>
      </w:r>
      <w:bookmarkEnd w:id="8"/>
    </w:p>
    <w:p w14:paraId="4F25CC4A" w14:textId="79020D21" w:rsidR="00EF0953" w:rsidRPr="005D036A" w:rsidRDefault="00EF0953" w:rsidP="005D036A">
      <w:r w:rsidRPr="005D036A">
        <w:t>Для входа в программу выполните следующие действия:</w:t>
      </w:r>
    </w:p>
    <w:p w14:paraId="5EBE94C9" w14:textId="6B4AD4A7" w:rsidR="00EF0953" w:rsidRPr="005D036A" w:rsidRDefault="00EF0953" w:rsidP="005D036A">
      <w:pPr>
        <w:pStyle w:val="a"/>
        <w:ind w:left="0" w:firstLine="709"/>
        <w:rPr>
          <w:rStyle w:val="hfllpnf"/>
        </w:rPr>
      </w:pPr>
      <w:r w:rsidRPr="005D036A">
        <w:t xml:space="preserve">В </w:t>
      </w:r>
      <w:r w:rsidRPr="005D036A">
        <w:rPr>
          <w:rFonts w:cs="Times New Roman"/>
        </w:rPr>
        <w:t xml:space="preserve">адресной строке браузера введите следующий адрес: </w:t>
      </w:r>
      <w:hyperlink r:id="rId10" w:tgtFrame="_blank" w:history="1">
        <w:r w:rsidRPr="005D036A">
          <w:rPr>
            <w:rStyle w:val="af"/>
            <w:rFonts w:cs="Times New Roman"/>
            <w:color w:val="386FE5"/>
          </w:rPr>
          <w:t>https://edge-admin-ui.ext.kmcl.dpkapp.ru</w:t>
        </w:r>
      </w:hyperlink>
      <w:r w:rsidRPr="005D036A">
        <w:rPr>
          <w:rStyle w:val="hfllpnf"/>
          <w:rFonts w:cs="Times New Roman"/>
        </w:rPr>
        <w:t>.</w:t>
      </w:r>
    </w:p>
    <w:p w14:paraId="30EECC98" w14:textId="50A4FA7C" w:rsidR="00EF0953" w:rsidRPr="005D036A" w:rsidRDefault="00EF0953" w:rsidP="005D036A">
      <w:pPr>
        <w:rPr>
          <w:rStyle w:val="hfllpnf"/>
        </w:rPr>
      </w:pPr>
      <w:r w:rsidRPr="005D036A">
        <w:rPr>
          <w:rStyle w:val="hfllpnf"/>
        </w:rPr>
        <w:t>Откроется страница с формой авторизации</w:t>
      </w:r>
      <w:r w:rsidR="0058695C" w:rsidRPr="005D036A">
        <w:rPr>
          <w:rStyle w:val="hfllpnf"/>
        </w:rPr>
        <w:t xml:space="preserve"> (Р</w:t>
      </w:r>
      <w:r w:rsidR="00BE1170" w:rsidRPr="005D036A">
        <w:rPr>
          <w:rStyle w:val="hfllpnf"/>
        </w:rPr>
        <w:t>исун</w:t>
      </w:r>
      <w:r w:rsidR="0058695C" w:rsidRPr="005D036A">
        <w:rPr>
          <w:rStyle w:val="hfllpnf"/>
        </w:rPr>
        <w:t>ок</w:t>
      </w:r>
      <w:r w:rsidR="00BE1170" w:rsidRPr="005D036A">
        <w:rPr>
          <w:rStyle w:val="hfllpnf"/>
        </w:rPr>
        <w:t xml:space="preserve"> </w:t>
      </w:r>
      <w:r w:rsidR="00BE1170" w:rsidRPr="005D036A">
        <w:rPr>
          <w:rStyle w:val="hfllpnf"/>
        </w:rPr>
        <w:fldChar w:fldCharType="begin"/>
      </w:r>
      <w:r w:rsidR="00BE1170" w:rsidRPr="005D036A">
        <w:rPr>
          <w:rStyle w:val="hfllpnf"/>
        </w:rPr>
        <w:instrText xml:space="preserve"> REF _Ref149674115 \h  \* MERGEFORMAT </w:instrText>
      </w:r>
      <w:r w:rsidR="00BE1170" w:rsidRPr="005D036A">
        <w:rPr>
          <w:rStyle w:val="hfllpnf"/>
        </w:rPr>
      </w:r>
      <w:r w:rsidR="00BE1170" w:rsidRPr="005D036A">
        <w:rPr>
          <w:rStyle w:val="hfllpnf"/>
        </w:rPr>
        <w:fldChar w:fldCharType="separate"/>
      </w:r>
      <w:r w:rsidR="00D45B15" w:rsidRPr="005D036A">
        <w:rPr>
          <w:vanish/>
          <w:szCs w:val="28"/>
        </w:rPr>
        <w:t xml:space="preserve">Рисунок </w:t>
      </w:r>
      <w:r w:rsidR="00D45B15" w:rsidRPr="005D036A">
        <w:rPr>
          <w:noProof/>
          <w:szCs w:val="28"/>
        </w:rPr>
        <w:t>1</w:t>
      </w:r>
      <w:r w:rsidR="00BE1170" w:rsidRPr="005D036A">
        <w:rPr>
          <w:rStyle w:val="hfllpnf"/>
        </w:rPr>
        <w:fldChar w:fldCharType="end"/>
      </w:r>
      <w:r w:rsidR="0058695C" w:rsidRPr="005D036A">
        <w:rPr>
          <w:rStyle w:val="hfllpnf"/>
        </w:rPr>
        <w:t>)</w:t>
      </w:r>
      <w:r w:rsidR="00081EE3" w:rsidRPr="005D036A">
        <w:rPr>
          <w:rStyle w:val="hfllpnf"/>
        </w:rPr>
        <w:t>.</w:t>
      </w:r>
    </w:p>
    <w:p w14:paraId="0F444183" w14:textId="4470D50E" w:rsidR="00584969" w:rsidRPr="005D036A" w:rsidRDefault="005F16F2" w:rsidP="005D036A">
      <w:pPr>
        <w:keepNext/>
        <w:ind w:firstLine="0"/>
      </w:pPr>
      <w:r w:rsidRPr="005D036A">
        <w:rPr>
          <w:noProof/>
        </w:rPr>
        <w:drawing>
          <wp:inline distT="0" distB="0" distL="0" distR="0" wp14:anchorId="7DE96AF5" wp14:editId="7EA59356">
            <wp:extent cx="6470015" cy="3175000"/>
            <wp:effectExtent l="19050" t="19050" r="26035" b="254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3175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91F01F" w14:textId="2348B248" w:rsidR="00584969" w:rsidRPr="005D036A" w:rsidRDefault="00584969" w:rsidP="005D036A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bookmarkStart w:id="9" w:name="_Ref149674115"/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D45B15" w:rsidRPr="005D036A">
        <w:rPr>
          <w:i w:val="0"/>
          <w:iCs w:val="0"/>
          <w:noProof/>
          <w:color w:val="auto"/>
          <w:sz w:val="28"/>
          <w:szCs w:val="28"/>
        </w:rPr>
        <w:t>1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bookmarkEnd w:id="9"/>
      <w:r w:rsidRPr="005D036A">
        <w:rPr>
          <w:i w:val="0"/>
          <w:iCs w:val="0"/>
          <w:color w:val="auto"/>
          <w:sz w:val="28"/>
          <w:szCs w:val="28"/>
        </w:rPr>
        <w:t xml:space="preserve"> – Вход в программу</w:t>
      </w:r>
    </w:p>
    <w:p w14:paraId="2B4B0575" w14:textId="77777777" w:rsidR="00584969" w:rsidRPr="005D036A" w:rsidRDefault="00EF0953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В полях «Логин» и «Пароль» введите данные вашей учетной записи</w:t>
      </w:r>
      <w:r w:rsidR="00584969" w:rsidRPr="005D036A">
        <w:rPr>
          <w:rStyle w:val="hfllpnf"/>
        </w:rPr>
        <w:t>;</w:t>
      </w:r>
    </w:p>
    <w:p w14:paraId="1247A694" w14:textId="3C23F59E" w:rsidR="00EF0953" w:rsidRPr="005D036A" w:rsidRDefault="00584969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Н</w:t>
      </w:r>
      <w:r w:rsidR="00EF0953" w:rsidRPr="005D036A">
        <w:rPr>
          <w:rStyle w:val="hfllpnf"/>
        </w:rPr>
        <w:t>ажмите кнопку «Войти»</w:t>
      </w:r>
      <w:r w:rsidR="000E7938" w:rsidRPr="005D036A">
        <w:rPr>
          <w:rStyle w:val="hfllpnf"/>
          <w:lang w:val="en-US"/>
        </w:rPr>
        <w:t>;</w:t>
      </w:r>
    </w:p>
    <w:p w14:paraId="30ABD748" w14:textId="1959E9DB" w:rsidR="005B11DB" w:rsidRPr="005D036A" w:rsidRDefault="005B11DB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На открывшейся странице выберите «</w:t>
      </w:r>
      <w:r w:rsidRPr="005D036A">
        <w:rPr>
          <w:rStyle w:val="hfllpnf"/>
          <w:lang w:val="en-US"/>
        </w:rPr>
        <w:t>FOTA</w:t>
      </w:r>
      <w:r w:rsidRPr="005D036A">
        <w:rPr>
          <w:rStyle w:val="hfllpnf"/>
        </w:rPr>
        <w:t>».</w:t>
      </w:r>
    </w:p>
    <w:p w14:paraId="15E2C29A" w14:textId="37503BA7" w:rsidR="005B11DB" w:rsidRPr="005D036A" w:rsidRDefault="005B11DB" w:rsidP="005D036A">
      <w:pPr>
        <w:pStyle w:val="a"/>
        <w:numPr>
          <w:ilvl w:val="0"/>
          <w:numId w:val="0"/>
        </w:numPr>
        <w:ind w:left="1440" w:hanging="360"/>
        <w:rPr>
          <w:rStyle w:val="hfllpnf"/>
        </w:rPr>
      </w:pPr>
    </w:p>
    <w:p w14:paraId="1C0D47DE" w14:textId="296D28C3" w:rsidR="005B11DB" w:rsidRPr="005D036A" w:rsidRDefault="005B11DB" w:rsidP="005D036A">
      <w:pPr>
        <w:pStyle w:val="a"/>
        <w:numPr>
          <w:ilvl w:val="0"/>
          <w:numId w:val="0"/>
        </w:numPr>
        <w:rPr>
          <w:rStyle w:val="hfllpnf"/>
        </w:rPr>
      </w:pPr>
      <w:r w:rsidRPr="005D036A">
        <w:rPr>
          <w:rStyle w:val="hfllpnf"/>
          <w:noProof/>
        </w:rPr>
        <w:lastRenderedPageBreak/>
        <w:drawing>
          <wp:inline distT="0" distB="0" distL="0" distR="0" wp14:anchorId="24C48023" wp14:editId="28111B76">
            <wp:extent cx="6448425" cy="3273425"/>
            <wp:effectExtent l="0" t="0" r="9525" b="317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2EB73" w14:textId="2A092369" w:rsidR="005B11DB" w:rsidRPr="005D036A" w:rsidRDefault="005B11DB" w:rsidP="005D036A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D45B15" w:rsidRPr="005D036A">
        <w:rPr>
          <w:i w:val="0"/>
          <w:iCs w:val="0"/>
          <w:noProof/>
          <w:color w:val="auto"/>
          <w:sz w:val="28"/>
          <w:szCs w:val="28"/>
        </w:rPr>
        <w:t>2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Вход в программу</w:t>
      </w:r>
    </w:p>
    <w:p w14:paraId="382AC064" w14:textId="63A2C5B4" w:rsidR="00EF0953" w:rsidRPr="005D036A" w:rsidRDefault="002C403F" w:rsidP="005D036A">
      <w:pPr>
        <w:pStyle w:val="a"/>
        <w:numPr>
          <w:ilvl w:val="0"/>
          <w:numId w:val="0"/>
        </w:numPr>
        <w:ind w:left="709"/>
        <w:rPr>
          <w:rStyle w:val="hfllpnf"/>
        </w:rPr>
      </w:pPr>
      <w:r w:rsidRPr="005D036A">
        <w:rPr>
          <w:rStyle w:val="hfllpnf"/>
        </w:rPr>
        <w:t>Будет выполнен вход в программу.</w:t>
      </w:r>
    </w:p>
    <w:p w14:paraId="6D99FA6A" w14:textId="52189B7A" w:rsidR="002C403F" w:rsidRPr="005D036A" w:rsidRDefault="002C403F" w:rsidP="005D036A">
      <w:pPr>
        <w:pStyle w:val="2"/>
      </w:pPr>
      <w:bookmarkStart w:id="10" w:name="_Toc182566536"/>
      <w:r w:rsidRPr="005D036A">
        <w:t>Работа с транспортными средствами</w:t>
      </w:r>
      <w:bookmarkEnd w:id="10"/>
    </w:p>
    <w:p w14:paraId="15117788" w14:textId="064FA81B" w:rsidR="00DE5ABB" w:rsidRPr="005D036A" w:rsidRDefault="00DE5ABB" w:rsidP="005D036A">
      <w:r w:rsidRPr="005D036A">
        <w:t>В этом разделе приводится описание работы с транспортными средствами, на которых нужно выполнить обновление прошивки</w:t>
      </w:r>
      <w:r w:rsidR="000C281C" w:rsidRPr="005D036A">
        <w:t xml:space="preserve"> блоков</w:t>
      </w:r>
      <w:r w:rsidRPr="005D036A">
        <w:t>.</w:t>
      </w:r>
    </w:p>
    <w:p w14:paraId="38F0C50A" w14:textId="77777777" w:rsidR="00B8195A" w:rsidRPr="005D036A" w:rsidRDefault="00B8195A" w:rsidP="005D036A"/>
    <w:p w14:paraId="2A49ED64" w14:textId="2AC49FA6" w:rsidR="002C403F" w:rsidRPr="005D036A" w:rsidRDefault="002C403F" w:rsidP="005D036A">
      <w:pPr>
        <w:pStyle w:val="3"/>
      </w:pPr>
      <w:bookmarkStart w:id="11" w:name="_Toc182566537"/>
      <w:r w:rsidRPr="005D036A">
        <w:t xml:space="preserve">Переход к </w:t>
      </w:r>
      <w:r w:rsidR="00081EE3" w:rsidRPr="005D036A">
        <w:t xml:space="preserve">просмотру </w:t>
      </w:r>
      <w:r w:rsidRPr="005D036A">
        <w:t>списк</w:t>
      </w:r>
      <w:r w:rsidR="00081EE3" w:rsidRPr="005D036A">
        <w:t>а</w:t>
      </w:r>
      <w:r w:rsidRPr="005D036A">
        <w:t xml:space="preserve"> транспортных средств</w:t>
      </w:r>
      <w:bookmarkEnd w:id="11"/>
    </w:p>
    <w:p w14:paraId="6D284CAD" w14:textId="5B3C3DC8" w:rsidR="00081EE3" w:rsidRPr="005D036A" w:rsidRDefault="00BE1170" w:rsidP="005D036A">
      <w:r w:rsidRPr="005D036A">
        <w:t>Чтобы перейти</w:t>
      </w:r>
      <w:r w:rsidR="00081EE3" w:rsidRPr="005D036A">
        <w:t xml:space="preserve"> к просмотру списка транспортных средств</w:t>
      </w:r>
      <w:r w:rsidRPr="005D036A">
        <w:t>,</w:t>
      </w:r>
      <w:r w:rsidR="00081EE3" w:rsidRPr="005D036A">
        <w:t xml:space="preserve"> нажмите в боковом меню кнопку </w:t>
      </w:r>
      <w:r w:rsidR="00B8195A" w:rsidRPr="005D036A">
        <w:rPr>
          <w:noProof/>
        </w:rPr>
        <w:drawing>
          <wp:inline distT="0" distB="0" distL="0" distR="0" wp14:anchorId="451BCFA0" wp14:editId="73E70087">
            <wp:extent cx="1236980" cy="257810"/>
            <wp:effectExtent l="19050" t="19050" r="20320" b="279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257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81EE3" w:rsidRPr="005D036A">
        <w:t xml:space="preserve"> («</w:t>
      </w:r>
      <w:r w:rsidR="00B8195A" w:rsidRPr="005D036A">
        <w:t>Транспорт</w:t>
      </w:r>
      <w:r w:rsidR="00081EE3" w:rsidRPr="005D036A">
        <w:t>»).</w:t>
      </w:r>
    </w:p>
    <w:p w14:paraId="4E6CCCDA" w14:textId="347DD5BB" w:rsidR="00081EE3" w:rsidRPr="005D036A" w:rsidRDefault="00081EE3" w:rsidP="005D036A">
      <w:r w:rsidRPr="005D036A">
        <w:t xml:space="preserve">Откроется страница со списком всех </w:t>
      </w:r>
      <w:r w:rsidR="00525147" w:rsidRPr="005D036A">
        <w:t xml:space="preserve">зарегистрированных в системе </w:t>
      </w:r>
      <w:r w:rsidR="00775B5D" w:rsidRPr="005D036A">
        <w:t>транспортных средств (</w:t>
      </w:r>
      <w:r w:rsidR="0058695C" w:rsidRPr="005D036A">
        <w:t>Р</w:t>
      </w:r>
      <w:r w:rsidR="00775B5D" w:rsidRPr="005D036A">
        <w:t xml:space="preserve">исунок </w:t>
      </w:r>
      <w:r w:rsidR="00584969" w:rsidRPr="005D036A">
        <w:fldChar w:fldCharType="begin"/>
      </w:r>
      <w:r w:rsidR="00584969" w:rsidRPr="005D036A">
        <w:instrText xml:space="preserve"> REF _Ref149673956 \h  \* MERGEFORMAT </w:instrText>
      </w:r>
      <w:r w:rsidR="00584969" w:rsidRPr="005D036A">
        <w:fldChar w:fldCharType="separate"/>
      </w:r>
      <w:r w:rsidR="00D45B15" w:rsidRPr="005D036A">
        <w:rPr>
          <w:vanish/>
          <w:szCs w:val="28"/>
        </w:rPr>
        <w:t xml:space="preserve">Рисунок </w:t>
      </w:r>
      <w:r w:rsidR="00D45B15" w:rsidRPr="005D036A">
        <w:rPr>
          <w:noProof/>
          <w:szCs w:val="28"/>
        </w:rPr>
        <w:t>3</w:t>
      </w:r>
      <w:r w:rsidR="00584969" w:rsidRPr="005D036A">
        <w:fldChar w:fldCharType="end"/>
      </w:r>
      <w:r w:rsidR="00775B5D" w:rsidRPr="005D036A">
        <w:t>)</w:t>
      </w:r>
      <w:r w:rsidRPr="005D036A">
        <w:t>.</w:t>
      </w:r>
    </w:p>
    <w:p w14:paraId="3256B228" w14:textId="2F0B6F99" w:rsidR="00584969" w:rsidRPr="005D036A" w:rsidRDefault="00B8195A" w:rsidP="005D036A">
      <w:pPr>
        <w:keepNext/>
        <w:ind w:firstLine="0"/>
      </w:pPr>
      <w:r w:rsidRPr="005D036A">
        <w:rPr>
          <w:noProof/>
        </w:rPr>
        <w:lastRenderedPageBreak/>
        <w:drawing>
          <wp:inline distT="0" distB="0" distL="0" distR="0" wp14:anchorId="7B79F98A" wp14:editId="726D85CA">
            <wp:extent cx="6473825" cy="3211830"/>
            <wp:effectExtent l="19050" t="19050" r="22225" b="266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3211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D9073A" w14:textId="7D31BDA4" w:rsidR="00081EE3" w:rsidRPr="005D036A" w:rsidRDefault="00584969" w:rsidP="005D036A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bookmarkStart w:id="12" w:name="_Ref149673956"/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D45B15" w:rsidRPr="005D036A">
        <w:rPr>
          <w:i w:val="0"/>
          <w:iCs w:val="0"/>
          <w:noProof/>
          <w:color w:val="auto"/>
          <w:sz w:val="28"/>
          <w:szCs w:val="28"/>
        </w:rPr>
        <w:t>3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bookmarkEnd w:id="12"/>
      <w:r w:rsidRPr="005D036A">
        <w:rPr>
          <w:i w:val="0"/>
          <w:iCs w:val="0"/>
          <w:color w:val="auto"/>
          <w:sz w:val="28"/>
          <w:szCs w:val="28"/>
        </w:rPr>
        <w:t xml:space="preserve"> – </w:t>
      </w:r>
      <w:r w:rsidR="0058695C" w:rsidRPr="005D036A">
        <w:rPr>
          <w:i w:val="0"/>
          <w:iCs w:val="0"/>
          <w:color w:val="auto"/>
          <w:sz w:val="28"/>
          <w:szCs w:val="28"/>
        </w:rPr>
        <w:t>Просмотр списка транспортных средств</w:t>
      </w:r>
    </w:p>
    <w:p w14:paraId="25441AFE" w14:textId="05B6B10F" w:rsidR="00081EE3" w:rsidRPr="005D036A" w:rsidRDefault="00081EE3" w:rsidP="005D036A">
      <w:r w:rsidRPr="005D036A">
        <w:t>В списке содержится следующая информация:</w:t>
      </w:r>
    </w:p>
    <w:p w14:paraId="6768BB49" w14:textId="21983110" w:rsidR="00081EE3" w:rsidRPr="005D036A" w:rsidRDefault="00081EE3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«VIN» – ВИН-номер транспортного средства;</w:t>
      </w:r>
    </w:p>
    <w:p w14:paraId="481D074D" w14:textId="38BCEDD5" w:rsidR="00081EE3" w:rsidRPr="005D036A" w:rsidRDefault="00081EE3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</w:t>
      </w:r>
      <w:r w:rsidR="00396EAF" w:rsidRPr="005D036A">
        <w:rPr>
          <w:rStyle w:val="hfllpnf"/>
        </w:rPr>
        <w:t>Логин</w:t>
      </w:r>
      <w:r w:rsidRPr="005D036A">
        <w:rPr>
          <w:rStyle w:val="hfllpnf"/>
        </w:rPr>
        <w:t xml:space="preserve"> блока» – идентификатор блока телеметрии</w:t>
      </w:r>
      <w:r w:rsidR="00C2682B" w:rsidRPr="005D036A">
        <w:rPr>
          <w:rStyle w:val="hfllpnf"/>
        </w:rPr>
        <w:t>;</w:t>
      </w:r>
    </w:p>
    <w:p w14:paraId="2B9C7178" w14:textId="77777777" w:rsidR="00396EAF" w:rsidRPr="005D036A" w:rsidRDefault="00081EE3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«Дата производства» – дата производства транспортного средства</w:t>
      </w:r>
      <w:r w:rsidR="00396EAF" w:rsidRPr="005D036A">
        <w:rPr>
          <w:rStyle w:val="hfllpnf"/>
          <w:lang w:val="en-US"/>
        </w:rPr>
        <w:t>;</w:t>
      </w:r>
    </w:p>
    <w:p w14:paraId="026D0E75" w14:textId="644E3D19" w:rsidR="00BE1170" w:rsidRPr="005D036A" w:rsidRDefault="00396EAF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«Формат обновления» – формат обновления транспортного средства</w:t>
      </w:r>
      <w:r w:rsidR="00081EE3" w:rsidRPr="005D036A">
        <w:rPr>
          <w:rStyle w:val="hfllpnf"/>
        </w:rPr>
        <w:t>.</w:t>
      </w:r>
    </w:p>
    <w:p w14:paraId="63910D91" w14:textId="3C0A7625" w:rsidR="00607761" w:rsidRPr="005D036A" w:rsidRDefault="00607761" w:rsidP="005D036A">
      <w:pPr>
        <w:pStyle w:val="a"/>
        <w:numPr>
          <w:ilvl w:val="0"/>
          <w:numId w:val="0"/>
        </w:numPr>
        <w:rPr>
          <w:rStyle w:val="hfllpnf"/>
          <w:i/>
          <w:iCs/>
        </w:rPr>
      </w:pPr>
      <w:r w:rsidRPr="005D036A">
        <w:rPr>
          <w:rStyle w:val="hfllpnf"/>
          <w:b/>
          <w:bCs/>
          <w:i/>
          <w:iCs/>
        </w:rPr>
        <w:t>Примечание</w:t>
      </w:r>
      <w:r w:rsidRPr="005D036A">
        <w:rPr>
          <w:rStyle w:val="hfllpnf"/>
          <w:i/>
          <w:iCs/>
        </w:rPr>
        <w:t>. В столбце «</w:t>
      </w:r>
      <w:r w:rsidR="00C15C07" w:rsidRPr="005D036A">
        <w:rPr>
          <w:rStyle w:val="hfllpnf"/>
          <w:i/>
          <w:iCs/>
        </w:rPr>
        <w:t>Логин</w:t>
      </w:r>
      <w:r w:rsidRPr="005D036A">
        <w:rPr>
          <w:rStyle w:val="hfllpnf"/>
          <w:i/>
          <w:iCs/>
        </w:rPr>
        <w:t xml:space="preserve"> блока» рядом с каждым значением расположена кнопка, с помощью которой можно скопировать значение в буфер обмена.</w:t>
      </w:r>
    </w:p>
    <w:p w14:paraId="374CA21D" w14:textId="637DA9B8" w:rsidR="002C403F" w:rsidRPr="005D036A" w:rsidRDefault="002C403F" w:rsidP="005D036A">
      <w:pPr>
        <w:pStyle w:val="3"/>
      </w:pPr>
      <w:bookmarkStart w:id="13" w:name="_Toc182566538"/>
      <w:r w:rsidRPr="005D036A">
        <w:t>Просмотр информации о транспортн</w:t>
      </w:r>
      <w:r w:rsidR="00525147" w:rsidRPr="005D036A">
        <w:t>ых</w:t>
      </w:r>
      <w:r w:rsidRPr="005D036A">
        <w:t xml:space="preserve"> средств</w:t>
      </w:r>
      <w:r w:rsidR="00525147" w:rsidRPr="005D036A">
        <w:t>ах</w:t>
      </w:r>
      <w:bookmarkEnd w:id="13"/>
    </w:p>
    <w:p w14:paraId="0AEF5F1F" w14:textId="7EA079CD" w:rsidR="00BE1170" w:rsidRPr="005D036A" w:rsidRDefault="00BE1170" w:rsidP="005D036A">
      <w:r w:rsidRPr="005D036A">
        <w:t>Чтобы посмотреть информацию о транспортном средстве, нажмите на нужную строку в списке</w:t>
      </w:r>
      <w:r w:rsidR="0058695C" w:rsidRPr="005D036A">
        <w:t xml:space="preserve"> (Рисунок </w:t>
      </w:r>
      <w:r w:rsidR="00DD5E21" w:rsidRPr="005D036A">
        <w:t>4</w:t>
      </w:r>
      <w:r w:rsidR="0058695C" w:rsidRPr="005D036A">
        <w:t>)</w:t>
      </w:r>
      <w:r w:rsidRPr="005D036A">
        <w:t>.</w:t>
      </w:r>
    </w:p>
    <w:p w14:paraId="308F20E3" w14:textId="2B09533A" w:rsidR="00BE1170" w:rsidRPr="005D036A" w:rsidRDefault="00B8195A" w:rsidP="005D036A">
      <w:pPr>
        <w:keepNext/>
        <w:ind w:firstLine="0"/>
      </w:pPr>
      <w:r w:rsidRPr="005D036A">
        <w:rPr>
          <w:noProof/>
        </w:rPr>
        <w:lastRenderedPageBreak/>
        <w:drawing>
          <wp:inline distT="0" distB="0" distL="0" distR="0" wp14:anchorId="10806F2E" wp14:editId="3BBC647A">
            <wp:extent cx="6473825" cy="3211830"/>
            <wp:effectExtent l="19050" t="19050" r="22225" b="266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3211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ED7D07" w14:textId="3DA6020C" w:rsidR="00BE1170" w:rsidRPr="005D036A" w:rsidRDefault="00BE1170" w:rsidP="005D036A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D45B15" w:rsidRPr="005D036A">
        <w:rPr>
          <w:i w:val="0"/>
          <w:iCs w:val="0"/>
          <w:noProof/>
          <w:color w:val="auto"/>
          <w:sz w:val="28"/>
          <w:szCs w:val="28"/>
        </w:rPr>
        <w:t>4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Переход к просмотру информации о транспортном средстве</w:t>
      </w:r>
    </w:p>
    <w:p w14:paraId="39BDFC8A" w14:textId="21AFCE90" w:rsidR="00BE1170" w:rsidRPr="005D036A" w:rsidRDefault="00BE1170" w:rsidP="005D036A">
      <w:r w:rsidRPr="005D036A">
        <w:t>Откроется карточка транспортного средства</w:t>
      </w:r>
      <w:r w:rsidR="0058695C" w:rsidRPr="005D036A">
        <w:t xml:space="preserve"> (Рисунок </w:t>
      </w:r>
      <w:r w:rsidR="00DD5E21" w:rsidRPr="005D036A">
        <w:t>5</w:t>
      </w:r>
      <w:r w:rsidR="0058695C" w:rsidRPr="005D036A">
        <w:t>)</w:t>
      </w:r>
      <w:r w:rsidRPr="005D036A">
        <w:t>.</w:t>
      </w:r>
    </w:p>
    <w:p w14:paraId="5B2DEADC" w14:textId="3F37B344" w:rsidR="00BD2374" w:rsidRPr="005D036A" w:rsidRDefault="00BE0745" w:rsidP="005D036A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noProof/>
        </w:rPr>
        <w:drawing>
          <wp:inline distT="0" distB="0" distL="0" distR="0" wp14:anchorId="56E4FD76" wp14:editId="29DC75D4">
            <wp:extent cx="6440170" cy="3270250"/>
            <wp:effectExtent l="19050" t="19050" r="17780" b="2540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70" cy="3270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06B18B" w14:textId="587C48DF" w:rsidR="00BE1170" w:rsidRPr="005D036A" w:rsidRDefault="00BE1170" w:rsidP="005D036A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D45B15" w:rsidRPr="005D036A">
        <w:rPr>
          <w:i w:val="0"/>
          <w:iCs w:val="0"/>
          <w:noProof/>
          <w:color w:val="auto"/>
          <w:sz w:val="28"/>
          <w:szCs w:val="28"/>
        </w:rPr>
        <w:t>5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Карточка транспортного средства</w:t>
      </w:r>
    </w:p>
    <w:p w14:paraId="0B97F3D5" w14:textId="0B37F80A" w:rsidR="00BD2374" w:rsidRPr="005D036A" w:rsidRDefault="00BD2374" w:rsidP="005D036A">
      <w:r w:rsidRPr="005D036A">
        <w:t>В верхней части карточки расположены две вкладки:</w:t>
      </w:r>
    </w:p>
    <w:p w14:paraId="7D334782" w14:textId="559237E6" w:rsidR="00BD2374" w:rsidRPr="005D036A" w:rsidRDefault="00BD2374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«Транспортное средство»</w:t>
      </w:r>
      <w:r w:rsidR="00156F5B" w:rsidRPr="005D036A">
        <w:rPr>
          <w:rStyle w:val="hfllpnf"/>
          <w:lang w:val="en-US"/>
        </w:rPr>
        <w:t>;</w:t>
      </w:r>
    </w:p>
    <w:p w14:paraId="58DB9388" w14:textId="77777777" w:rsidR="0095049A" w:rsidRPr="005D036A" w:rsidRDefault="00BD2374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«Блок телеметрии»</w:t>
      </w:r>
      <w:r w:rsidR="0095049A" w:rsidRPr="005D036A">
        <w:rPr>
          <w:rStyle w:val="hfllpnf"/>
          <w:lang w:val="en-US"/>
        </w:rPr>
        <w:t>;</w:t>
      </w:r>
    </w:p>
    <w:p w14:paraId="428811C5" w14:textId="56313E77" w:rsidR="00BD2374" w:rsidRPr="005D036A" w:rsidRDefault="0095049A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«Задания»</w:t>
      </w:r>
      <w:r w:rsidR="00156F5B" w:rsidRPr="005D036A">
        <w:rPr>
          <w:rStyle w:val="hfllpnf"/>
          <w:lang w:val="en-US"/>
        </w:rPr>
        <w:t>.</w:t>
      </w:r>
    </w:p>
    <w:p w14:paraId="31DBFECC" w14:textId="0146E872" w:rsidR="00BD2374" w:rsidRPr="005D036A" w:rsidRDefault="00BD2374" w:rsidP="005D036A">
      <w:r w:rsidRPr="005D036A">
        <w:t>На вкладке «Транспортное средство» отображается следующая информация:</w:t>
      </w:r>
    </w:p>
    <w:p w14:paraId="05370238" w14:textId="428FCEC4" w:rsidR="00EA1CA8" w:rsidRPr="005D036A" w:rsidRDefault="00EA1CA8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lastRenderedPageBreak/>
        <w:t>«</w:t>
      </w:r>
      <w:r w:rsidRPr="005D036A">
        <w:rPr>
          <w:rStyle w:val="hfllpnf"/>
          <w:lang w:val="en-US"/>
        </w:rPr>
        <w:t xml:space="preserve">ID </w:t>
      </w:r>
      <w:r w:rsidRPr="005D036A">
        <w:rPr>
          <w:rStyle w:val="hfllpnf"/>
        </w:rPr>
        <w:t>транспортного средства» – идентификатор транспортного средства</w:t>
      </w:r>
      <w:r w:rsidRPr="005D036A">
        <w:rPr>
          <w:rStyle w:val="hfllpnf"/>
          <w:lang w:val="en-US"/>
        </w:rPr>
        <w:t>;</w:t>
      </w:r>
    </w:p>
    <w:p w14:paraId="18502114" w14:textId="7F8DFD2F" w:rsidR="00BD2374" w:rsidRPr="005D036A" w:rsidRDefault="001A7338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</w:t>
      </w:r>
      <w:r w:rsidR="00BD2374" w:rsidRPr="005D036A">
        <w:rPr>
          <w:rStyle w:val="hfllpnf"/>
        </w:rPr>
        <w:t>VIN</w:t>
      </w:r>
      <w:r w:rsidRPr="005D036A">
        <w:rPr>
          <w:rStyle w:val="hfllpnf"/>
        </w:rPr>
        <w:t>»</w:t>
      </w:r>
      <w:r w:rsidR="00BD2374" w:rsidRPr="005D036A">
        <w:rPr>
          <w:rStyle w:val="hfllpnf"/>
        </w:rPr>
        <w:t xml:space="preserve"> – </w:t>
      </w:r>
      <w:r w:rsidR="00156F5B" w:rsidRPr="005D036A">
        <w:rPr>
          <w:rStyle w:val="hfllpnf"/>
          <w:lang w:val="en-US"/>
        </w:rPr>
        <w:t>VIN</w:t>
      </w:r>
      <w:r w:rsidR="00156F5B" w:rsidRPr="005D036A">
        <w:rPr>
          <w:rStyle w:val="hfllpnf"/>
        </w:rPr>
        <w:t xml:space="preserve">-код </w:t>
      </w:r>
      <w:r w:rsidR="008E17CD" w:rsidRPr="005D036A">
        <w:rPr>
          <w:rStyle w:val="hfllpnf"/>
        </w:rPr>
        <w:t>транспортного средства;</w:t>
      </w:r>
    </w:p>
    <w:p w14:paraId="4170014F" w14:textId="6F27A8BC" w:rsidR="00BD2374" w:rsidRPr="005D036A" w:rsidRDefault="001A7338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</w:t>
      </w:r>
      <w:r w:rsidR="00BD2374" w:rsidRPr="005D036A">
        <w:rPr>
          <w:rStyle w:val="hfllpnf"/>
        </w:rPr>
        <w:t>№ комплектации</w:t>
      </w:r>
      <w:r w:rsidRPr="005D036A">
        <w:rPr>
          <w:rStyle w:val="hfllpnf"/>
        </w:rPr>
        <w:t>»</w:t>
      </w:r>
      <w:r w:rsidR="002600E1" w:rsidRPr="005D036A">
        <w:rPr>
          <w:rStyle w:val="hfllpnf"/>
        </w:rPr>
        <w:t xml:space="preserve"> – </w:t>
      </w:r>
      <w:r w:rsidR="008E17CD" w:rsidRPr="005D036A">
        <w:rPr>
          <w:rStyle w:val="hfllpnf"/>
        </w:rPr>
        <w:t>номер комплектации</w:t>
      </w:r>
      <w:r w:rsidR="00983404" w:rsidRPr="005D036A">
        <w:rPr>
          <w:rStyle w:val="hfllpnf"/>
        </w:rPr>
        <w:t xml:space="preserve"> транспортного средства</w:t>
      </w:r>
      <w:r w:rsidR="008E17CD" w:rsidRPr="005D036A">
        <w:rPr>
          <w:rStyle w:val="hfllpnf"/>
        </w:rPr>
        <w:t>;</w:t>
      </w:r>
    </w:p>
    <w:p w14:paraId="4D494133" w14:textId="52F4B24B" w:rsidR="00BD2374" w:rsidRPr="005D036A" w:rsidRDefault="001A7338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</w:t>
      </w:r>
      <w:r w:rsidR="00BD2374" w:rsidRPr="005D036A">
        <w:rPr>
          <w:rStyle w:val="hfllpnf"/>
        </w:rPr>
        <w:t>Описание</w:t>
      </w:r>
      <w:r w:rsidRPr="005D036A">
        <w:rPr>
          <w:rStyle w:val="hfllpnf"/>
        </w:rPr>
        <w:t>»</w:t>
      </w:r>
      <w:r w:rsidR="002600E1" w:rsidRPr="005D036A">
        <w:rPr>
          <w:rStyle w:val="hfllpnf"/>
        </w:rPr>
        <w:t xml:space="preserve"> – </w:t>
      </w:r>
      <w:r w:rsidR="00983404" w:rsidRPr="005D036A">
        <w:rPr>
          <w:rStyle w:val="hfllpnf"/>
        </w:rPr>
        <w:t>краткое описание транспортного средства</w:t>
      </w:r>
      <w:r w:rsidR="008E17CD" w:rsidRPr="005D036A">
        <w:rPr>
          <w:rStyle w:val="hfllpnf"/>
        </w:rPr>
        <w:t>;</w:t>
      </w:r>
    </w:p>
    <w:p w14:paraId="7207FFB5" w14:textId="03A86BB0" w:rsidR="00BD2374" w:rsidRPr="005D036A" w:rsidRDefault="001A7338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</w:t>
      </w:r>
      <w:r w:rsidR="00BD2374" w:rsidRPr="005D036A">
        <w:rPr>
          <w:rStyle w:val="hfllpnf"/>
        </w:rPr>
        <w:t>Производство</w:t>
      </w:r>
      <w:r w:rsidRPr="005D036A">
        <w:rPr>
          <w:rStyle w:val="hfllpnf"/>
        </w:rPr>
        <w:t>»</w:t>
      </w:r>
      <w:r w:rsidR="002600E1" w:rsidRPr="005D036A">
        <w:rPr>
          <w:rStyle w:val="hfllpnf"/>
        </w:rPr>
        <w:t xml:space="preserve"> – </w:t>
      </w:r>
      <w:r w:rsidR="008E17CD" w:rsidRPr="005D036A">
        <w:rPr>
          <w:rStyle w:val="hfllpnf"/>
        </w:rPr>
        <w:t>дата производства транспортного средства.</w:t>
      </w:r>
    </w:p>
    <w:p w14:paraId="29FBD32E" w14:textId="09A7E5D6" w:rsidR="008E17CD" w:rsidRPr="005D036A" w:rsidRDefault="008E17CD" w:rsidP="005D036A">
      <w:r w:rsidRPr="005D036A">
        <w:t>На вкладке «Блок телеметрии» отображается список блоков телеметрии, которые установлены на транспортном средстве, с указанием следующей информации:</w:t>
      </w:r>
    </w:p>
    <w:p w14:paraId="3CE167CC" w14:textId="79643130" w:rsidR="008E17CD" w:rsidRPr="005D036A" w:rsidRDefault="008E17CD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</w:t>
      </w:r>
      <w:r w:rsidRPr="005D036A">
        <w:rPr>
          <w:rStyle w:val="hfllpnf"/>
          <w:lang w:val="en-US"/>
        </w:rPr>
        <w:t xml:space="preserve">ID </w:t>
      </w:r>
      <w:r w:rsidRPr="005D036A">
        <w:rPr>
          <w:rStyle w:val="hfllpnf"/>
        </w:rPr>
        <w:t>блока» – идентификатор блока</w:t>
      </w:r>
      <w:r w:rsidRPr="005D036A">
        <w:rPr>
          <w:rStyle w:val="hfllpnf"/>
          <w:lang w:val="en-US"/>
        </w:rPr>
        <w:t>;</w:t>
      </w:r>
    </w:p>
    <w:p w14:paraId="2E57E004" w14:textId="79083FA6" w:rsidR="008E17CD" w:rsidRPr="005D036A" w:rsidRDefault="008E17CD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«Протокол» –</w:t>
      </w:r>
      <w:r w:rsidR="00983404" w:rsidRPr="005D036A">
        <w:rPr>
          <w:rStyle w:val="hfllpnf"/>
        </w:rPr>
        <w:t xml:space="preserve"> </w:t>
      </w:r>
      <w:r w:rsidRPr="005D036A">
        <w:rPr>
          <w:rStyle w:val="hfllpnf"/>
        </w:rPr>
        <w:t>протокол</w:t>
      </w:r>
      <w:r w:rsidR="00983404" w:rsidRPr="005D036A">
        <w:rPr>
          <w:rStyle w:val="hfllpnf"/>
        </w:rPr>
        <w:t>, по которому работает блок</w:t>
      </w:r>
      <w:r w:rsidRPr="005D036A">
        <w:rPr>
          <w:rStyle w:val="hfllpnf"/>
        </w:rPr>
        <w:t>;</w:t>
      </w:r>
    </w:p>
    <w:p w14:paraId="7C39CA4C" w14:textId="6499E589" w:rsidR="008E17CD" w:rsidRPr="005D036A" w:rsidRDefault="008E17CD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«Производитель» – наименование производителя</w:t>
      </w:r>
      <w:r w:rsidR="00166AB9" w:rsidRPr="005D036A">
        <w:rPr>
          <w:rStyle w:val="hfllpnf"/>
          <w:lang w:val="en-US"/>
        </w:rPr>
        <w:t xml:space="preserve"> </w:t>
      </w:r>
      <w:r w:rsidR="00166AB9" w:rsidRPr="005D036A">
        <w:rPr>
          <w:rStyle w:val="hfllpnf"/>
        </w:rPr>
        <w:t>блока</w:t>
      </w:r>
      <w:r w:rsidRPr="005D036A">
        <w:rPr>
          <w:rStyle w:val="hfllpnf"/>
          <w:lang w:val="en-US"/>
        </w:rPr>
        <w:t>;</w:t>
      </w:r>
    </w:p>
    <w:p w14:paraId="66906AC9" w14:textId="59186880" w:rsidR="008E17CD" w:rsidRPr="005D036A" w:rsidRDefault="008E17CD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 xml:space="preserve">«Логин» – </w:t>
      </w:r>
      <w:r w:rsidR="00166AB9" w:rsidRPr="005D036A">
        <w:rPr>
          <w:rStyle w:val="hfllpnf"/>
        </w:rPr>
        <w:t>логин</w:t>
      </w:r>
      <w:r w:rsidR="00983404" w:rsidRPr="005D036A">
        <w:rPr>
          <w:rStyle w:val="hfllpnf"/>
        </w:rPr>
        <w:t>, который блок использует при подключении к облачной инфраструктуре для передачи данных</w:t>
      </w:r>
      <w:r w:rsidR="00166AB9" w:rsidRPr="005D036A">
        <w:rPr>
          <w:rStyle w:val="hfllpnf"/>
        </w:rPr>
        <w:t>;</w:t>
      </w:r>
    </w:p>
    <w:p w14:paraId="186DEEB0" w14:textId="5F81830F" w:rsidR="00D569CB" w:rsidRPr="005D036A" w:rsidRDefault="00D569CB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«Формат обновления» – формат обновления транспортного средства;</w:t>
      </w:r>
    </w:p>
    <w:p w14:paraId="4D5D7C82" w14:textId="14221618" w:rsidR="008E17CD" w:rsidRPr="005D036A" w:rsidRDefault="008E17CD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</w:t>
      </w:r>
      <w:r w:rsidR="00D34BFA" w:rsidRPr="005D036A">
        <w:rPr>
          <w:rStyle w:val="hfllpnf"/>
        </w:rPr>
        <w:t>Спецификация</w:t>
      </w:r>
      <w:r w:rsidR="002A6D0C" w:rsidRPr="005D036A">
        <w:rPr>
          <w:rStyle w:val="hfllpnf"/>
        </w:rPr>
        <w:t xml:space="preserve"> сигналов</w:t>
      </w:r>
      <w:r w:rsidRPr="005D036A">
        <w:rPr>
          <w:rStyle w:val="hfllpnf"/>
        </w:rPr>
        <w:t xml:space="preserve">» – </w:t>
      </w:r>
      <w:r w:rsidR="00D569CB" w:rsidRPr="005D036A">
        <w:rPr>
          <w:rStyle w:val="hfllpnf"/>
        </w:rPr>
        <w:t>наименование</w:t>
      </w:r>
      <w:r w:rsidR="006A7A00" w:rsidRPr="005D036A">
        <w:rPr>
          <w:rStyle w:val="hfllpnf"/>
        </w:rPr>
        <w:t xml:space="preserve"> спецификации</w:t>
      </w:r>
      <w:r w:rsidR="00983404" w:rsidRPr="005D036A">
        <w:rPr>
          <w:rStyle w:val="hfllpnf"/>
        </w:rPr>
        <w:t xml:space="preserve"> сигналов</w:t>
      </w:r>
      <w:r w:rsidR="00156F5B" w:rsidRPr="005D036A">
        <w:rPr>
          <w:rStyle w:val="hfllpnf"/>
        </w:rPr>
        <w:t>;</w:t>
      </w:r>
    </w:p>
    <w:p w14:paraId="574C9C9E" w14:textId="654E9E20" w:rsidR="008E17CD" w:rsidRPr="005D036A" w:rsidRDefault="008E17CD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 xml:space="preserve">«Прием телеметрии» – </w:t>
      </w:r>
      <w:r w:rsidR="006A7A00" w:rsidRPr="005D036A">
        <w:rPr>
          <w:rStyle w:val="hfllpnf"/>
        </w:rPr>
        <w:t>признак включения приема телеметрии</w:t>
      </w:r>
      <w:r w:rsidR="00156F5B" w:rsidRPr="005D036A">
        <w:rPr>
          <w:rStyle w:val="hfllpnf"/>
        </w:rPr>
        <w:t>;</w:t>
      </w:r>
    </w:p>
    <w:p w14:paraId="0F89EEA3" w14:textId="5015B8FE" w:rsidR="00071129" w:rsidRPr="005D036A" w:rsidRDefault="008E17CD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 xml:space="preserve">«Описание» – </w:t>
      </w:r>
      <w:r w:rsidR="00983404" w:rsidRPr="005D036A">
        <w:rPr>
          <w:rStyle w:val="hfllpnf"/>
        </w:rPr>
        <w:t>дата производства транспортного средства</w:t>
      </w:r>
      <w:r w:rsidR="00E16A6D" w:rsidRPr="005D036A">
        <w:rPr>
          <w:rStyle w:val="hfllpnf"/>
          <w:lang w:val="en-US"/>
        </w:rPr>
        <w:t>;</w:t>
      </w:r>
    </w:p>
    <w:p w14:paraId="02093DA8" w14:textId="7C4076AD" w:rsidR="00071129" w:rsidRPr="005D036A" w:rsidRDefault="00071129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«Дата создания» – дата создания транспортного средства</w:t>
      </w:r>
      <w:r w:rsidR="00E16A6D" w:rsidRPr="005D036A">
        <w:rPr>
          <w:rStyle w:val="hfllpnf"/>
          <w:lang w:val="en-US"/>
        </w:rPr>
        <w:t>;</w:t>
      </w:r>
    </w:p>
    <w:p w14:paraId="10DD4E0B" w14:textId="0121798B" w:rsidR="008E17CD" w:rsidRPr="005D036A" w:rsidRDefault="00071129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«Изменен</w:t>
      </w:r>
      <w:r w:rsidR="00E16A6D" w:rsidRPr="005D036A">
        <w:rPr>
          <w:rStyle w:val="hfllpnf"/>
        </w:rPr>
        <w:t>о</w:t>
      </w:r>
      <w:r w:rsidRPr="005D036A">
        <w:rPr>
          <w:rStyle w:val="hfllpnf"/>
        </w:rPr>
        <w:t>»</w:t>
      </w:r>
      <w:r w:rsidR="00E16A6D" w:rsidRPr="005D036A">
        <w:rPr>
          <w:rStyle w:val="hfllpnf"/>
        </w:rPr>
        <w:t xml:space="preserve"> – дата изменения транспортного средства.</w:t>
      </w:r>
    </w:p>
    <w:p w14:paraId="1DAFEC90" w14:textId="4C4FA4A0" w:rsidR="00F84226" w:rsidRPr="005D036A" w:rsidRDefault="00F84226" w:rsidP="005D036A">
      <w:pPr>
        <w:pStyle w:val="a"/>
        <w:numPr>
          <w:ilvl w:val="0"/>
          <w:numId w:val="0"/>
        </w:numPr>
        <w:rPr>
          <w:rStyle w:val="hfllpnf"/>
          <w:i/>
          <w:iCs/>
        </w:rPr>
      </w:pPr>
      <w:r w:rsidRPr="005D036A">
        <w:rPr>
          <w:rStyle w:val="hfllpnf"/>
          <w:b/>
          <w:bCs/>
          <w:i/>
          <w:iCs/>
        </w:rPr>
        <w:t>Примечание</w:t>
      </w:r>
      <w:r w:rsidRPr="005D036A">
        <w:rPr>
          <w:rStyle w:val="hfllpnf"/>
          <w:i/>
          <w:iCs/>
        </w:rPr>
        <w:t>. Рядом с названием вкладки отображается количество блоков телеметрии, которые установлены на выбранном транспортном средстве.</w:t>
      </w:r>
    </w:p>
    <w:p w14:paraId="3D7236D1" w14:textId="070407B1" w:rsidR="000A66E5" w:rsidRPr="005D036A" w:rsidRDefault="000A66E5" w:rsidP="005D036A">
      <w:r w:rsidRPr="005D036A">
        <w:t>На вкладке «Задания» содержится информация обо всех текущих заданиях на обновление транспортного средства.</w:t>
      </w:r>
    </w:p>
    <w:p w14:paraId="266B609F" w14:textId="0FDFFAF6" w:rsidR="00C2682B" w:rsidRPr="005D036A" w:rsidRDefault="00C2682B" w:rsidP="005D036A">
      <w:pPr>
        <w:rPr>
          <w:rStyle w:val="hfllpnf"/>
        </w:rPr>
      </w:pPr>
      <w:r w:rsidRPr="005D036A">
        <w:rPr>
          <w:rStyle w:val="hfllpnf"/>
        </w:rPr>
        <w:t>Если нужно изменить информацию</w:t>
      </w:r>
      <w:r w:rsidR="000A66E5" w:rsidRPr="005D036A">
        <w:rPr>
          <w:rStyle w:val="hfllpnf"/>
        </w:rPr>
        <w:t xml:space="preserve"> о транспортном средстве</w:t>
      </w:r>
      <w:r w:rsidRPr="005D036A">
        <w:rPr>
          <w:rStyle w:val="hfllpnf"/>
        </w:rPr>
        <w:t>, нажмите на кнопку редактирования в карточке транспортного средства, внесите изменения в нужные поля и нажмите кнопку «Сохранить изменения».</w:t>
      </w:r>
    </w:p>
    <w:p w14:paraId="160AD545" w14:textId="2C450B21" w:rsidR="000A66E5" w:rsidRPr="005D036A" w:rsidRDefault="000A66E5" w:rsidP="005D036A">
      <w:pPr>
        <w:rPr>
          <w:rStyle w:val="hfllpnf"/>
        </w:rPr>
      </w:pPr>
      <w:r w:rsidRPr="005D036A">
        <w:rPr>
          <w:rStyle w:val="hfllpnf"/>
        </w:rPr>
        <w:t xml:space="preserve">Если нужно изменить информацию о блоке телеметрии, то на вкладке «Блок телеметрии» нажмите кнопку «Редактировать», внесите необходимые изменения и </w:t>
      </w:r>
      <w:r w:rsidRPr="005D036A">
        <w:rPr>
          <w:rStyle w:val="hfllpnf"/>
        </w:rPr>
        <w:lastRenderedPageBreak/>
        <w:t>затем нажмите кнопку «Сохранить изменения». Чтобы удалить блок телеметрии, используйте кнопку «Удалить»</w:t>
      </w:r>
      <w:r w:rsidR="00625196" w:rsidRPr="005D036A">
        <w:rPr>
          <w:rStyle w:val="hfllpnf"/>
        </w:rPr>
        <w:t>.</w:t>
      </w:r>
    </w:p>
    <w:p w14:paraId="7E6D4F01" w14:textId="6AE45658" w:rsidR="002C403F" w:rsidRPr="005D036A" w:rsidRDefault="002C403F" w:rsidP="005D036A">
      <w:pPr>
        <w:pStyle w:val="3"/>
      </w:pPr>
      <w:bookmarkStart w:id="14" w:name="_Toc182566539"/>
      <w:r w:rsidRPr="005D036A">
        <w:t>Добавление новых транспортных средств</w:t>
      </w:r>
      <w:bookmarkEnd w:id="14"/>
    </w:p>
    <w:p w14:paraId="54D14B7A" w14:textId="109F940A" w:rsidR="00F84226" w:rsidRPr="005D036A" w:rsidRDefault="00F84226" w:rsidP="005D036A">
      <w:r w:rsidRPr="005D036A">
        <w:t>Чтобы зарегистрировать в системе новое транспортное средство, нажмите кнопку «Добавить транспортное средство» в правом верхнем углу страницы</w:t>
      </w:r>
      <w:r w:rsidR="0058695C" w:rsidRPr="005D036A">
        <w:t xml:space="preserve"> (Рисунок </w:t>
      </w:r>
      <w:r w:rsidR="00DD5758" w:rsidRPr="005D036A">
        <w:t>6</w:t>
      </w:r>
      <w:r w:rsidR="0058695C" w:rsidRPr="005D036A">
        <w:t>)</w:t>
      </w:r>
      <w:r w:rsidRPr="005D036A">
        <w:t xml:space="preserve">. </w:t>
      </w:r>
    </w:p>
    <w:p w14:paraId="088D920F" w14:textId="79EB2EED" w:rsidR="00F84226" w:rsidRPr="005D036A" w:rsidRDefault="00C235DD" w:rsidP="005D036A">
      <w:pPr>
        <w:ind w:firstLine="0"/>
      </w:pPr>
      <w:r w:rsidRPr="005D036A">
        <w:rPr>
          <w:noProof/>
        </w:rPr>
        <w:drawing>
          <wp:inline distT="0" distB="0" distL="0" distR="0" wp14:anchorId="578AD997" wp14:editId="5B6933AB">
            <wp:extent cx="6473825" cy="3211830"/>
            <wp:effectExtent l="19050" t="19050" r="22225" b="266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3211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36D8B1" w14:textId="37245AE7" w:rsidR="00F84226" w:rsidRPr="005D036A" w:rsidRDefault="00F84226" w:rsidP="005D036A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D45B15" w:rsidRPr="005D036A">
        <w:rPr>
          <w:i w:val="0"/>
          <w:iCs w:val="0"/>
          <w:noProof/>
          <w:color w:val="auto"/>
          <w:sz w:val="28"/>
          <w:szCs w:val="28"/>
        </w:rPr>
        <w:t>6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</w:t>
      </w:r>
      <w:r w:rsidR="00873A8A" w:rsidRPr="005D036A">
        <w:rPr>
          <w:i w:val="0"/>
          <w:iCs w:val="0"/>
          <w:color w:val="auto"/>
          <w:sz w:val="28"/>
          <w:szCs w:val="28"/>
        </w:rPr>
        <w:t>Добавление новых транспортных средств</w:t>
      </w:r>
    </w:p>
    <w:p w14:paraId="4C5456ED" w14:textId="1BAB4D74" w:rsidR="00A22062" w:rsidRPr="005D036A" w:rsidRDefault="00A22062" w:rsidP="005D036A">
      <w:r w:rsidRPr="005D036A">
        <w:t xml:space="preserve">Откроется страница добавления транспортных средств (Рисунок </w:t>
      </w:r>
      <w:r w:rsidR="00DD5758" w:rsidRPr="005D036A">
        <w:t>7</w:t>
      </w:r>
      <w:r w:rsidRPr="005D036A">
        <w:t>).</w:t>
      </w:r>
    </w:p>
    <w:p w14:paraId="2A0886EC" w14:textId="4C2C5BE7" w:rsidR="00A22062" w:rsidRPr="005D036A" w:rsidRDefault="001927B5" w:rsidP="005D036A">
      <w:pPr>
        <w:ind w:firstLine="0"/>
      </w:pPr>
      <w:r w:rsidRPr="005D036A">
        <w:rPr>
          <w:noProof/>
        </w:rPr>
        <w:lastRenderedPageBreak/>
        <w:drawing>
          <wp:inline distT="0" distB="0" distL="0" distR="0" wp14:anchorId="4E448A13" wp14:editId="7925FCE1">
            <wp:extent cx="6434455" cy="3265170"/>
            <wp:effectExtent l="19050" t="19050" r="23495" b="1143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3265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0D0108" w14:textId="44191773" w:rsidR="00A22062" w:rsidRPr="005D036A" w:rsidRDefault="00A22062" w:rsidP="005D036A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D45B15" w:rsidRPr="005D036A">
        <w:rPr>
          <w:i w:val="0"/>
          <w:iCs w:val="0"/>
          <w:noProof/>
          <w:color w:val="auto"/>
          <w:sz w:val="28"/>
          <w:szCs w:val="28"/>
        </w:rPr>
        <w:t>7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Добавление транспортных средств</w:t>
      </w:r>
    </w:p>
    <w:p w14:paraId="4E2F7A26" w14:textId="4BBC2009" w:rsidR="00A22062" w:rsidRPr="005D036A" w:rsidRDefault="00A22062" w:rsidP="005D036A">
      <w:pPr>
        <w:pStyle w:val="4"/>
      </w:pPr>
      <w:r w:rsidRPr="005D036A">
        <w:t>Добавление транспортных средств вручную</w:t>
      </w:r>
    </w:p>
    <w:p w14:paraId="768C0060" w14:textId="46993275" w:rsidR="00607761" w:rsidRPr="005D036A" w:rsidRDefault="00F84226" w:rsidP="005D036A">
      <w:r w:rsidRPr="005D036A">
        <w:t xml:space="preserve">На открывшейся странице добавления транспортного средства нажмите кнопку «Добавить вручную» и в </w:t>
      </w:r>
      <w:r w:rsidR="00B4151E" w:rsidRPr="005D036A">
        <w:t>открывшемся</w:t>
      </w:r>
      <w:r w:rsidRPr="005D036A">
        <w:t xml:space="preserve"> меню выберите один из следующих вариантов:</w:t>
      </w:r>
    </w:p>
    <w:p w14:paraId="1C4FE1DE" w14:textId="53F88080" w:rsidR="00265B80" w:rsidRPr="005D036A" w:rsidRDefault="001927B5" w:rsidP="005D036A">
      <w:pPr>
        <w:ind w:firstLine="0"/>
        <w:jc w:val="center"/>
      </w:pPr>
      <w:r w:rsidRPr="005D036A">
        <w:rPr>
          <w:noProof/>
        </w:rPr>
        <w:drawing>
          <wp:inline distT="0" distB="0" distL="0" distR="0" wp14:anchorId="72591B48" wp14:editId="1F719646">
            <wp:extent cx="6434455" cy="3265170"/>
            <wp:effectExtent l="19050" t="19050" r="23495" b="1143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3265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27F502" w14:textId="20C4CE78" w:rsidR="00C27DF7" w:rsidRPr="005D036A" w:rsidRDefault="00C27DF7" w:rsidP="005D036A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D45B15" w:rsidRPr="005D036A">
        <w:rPr>
          <w:i w:val="0"/>
          <w:iCs w:val="0"/>
          <w:noProof/>
          <w:color w:val="auto"/>
          <w:sz w:val="28"/>
          <w:szCs w:val="28"/>
        </w:rPr>
        <w:t>8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Добавление транспортного средства</w:t>
      </w:r>
    </w:p>
    <w:p w14:paraId="17CDE3E8" w14:textId="73F1540F" w:rsidR="00F84226" w:rsidRPr="005D036A" w:rsidRDefault="00F84226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«Транспортное средство + блок телеметрии»</w:t>
      </w:r>
      <w:r w:rsidR="003B5332" w:rsidRPr="005D036A">
        <w:rPr>
          <w:rStyle w:val="hfllpnf"/>
        </w:rPr>
        <w:t xml:space="preserve"> – добавление информации о транспортном средстве и установленном на нем блоке телеметрии</w:t>
      </w:r>
      <w:r w:rsidRPr="005D036A">
        <w:rPr>
          <w:rStyle w:val="hfllpnf"/>
        </w:rPr>
        <w:t>;</w:t>
      </w:r>
    </w:p>
    <w:p w14:paraId="76CEB7CC" w14:textId="59E7756E" w:rsidR="00F84226" w:rsidRPr="005D036A" w:rsidRDefault="00F84226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lastRenderedPageBreak/>
        <w:t>«Блок телеметрии»</w:t>
      </w:r>
      <w:r w:rsidR="003B5332" w:rsidRPr="005D036A">
        <w:rPr>
          <w:rStyle w:val="hfllpnf"/>
        </w:rPr>
        <w:t xml:space="preserve"> – добавление информации о блоке телеметрии, установленном на транспортном средстве</w:t>
      </w:r>
      <w:r w:rsidRPr="005D036A">
        <w:rPr>
          <w:rStyle w:val="hfllpnf"/>
        </w:rPr>
        <w:t>;</w:t>
      </w:r>
    </w:p>
    <w:p w14:paraId="736E1434" w14:textId="1337E4DC" w:rsidR="00F84226" w:rsidRPr="005D036A" w:rsidRDefault="00F84226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«Транспортное средство»</w:t>
      </w:r>
      <w:r w:rsidR="008117E8" w:rsidRPr="005D036A">
        <w:rPr>
          <w:rStyle w:val="hfllpnf"/>
        </w:rPr>
        <w:t xml:space="preserve"> – добавление информации о транспортном средстве</w:t>
      </w:r>
      <w:r w:rsidRPr="005D036A">
        <w:rPr>
          <w:rStyle w:val="hfllpnf"/>
        </w:rPr>
        <w:t>.</w:t>
      </w:r>
    </w:p>
    <w:p w14:paraId="7638D3C4" w14:textId="07C5BB00" w:rsidR="00F84226" w:rsidRPr="005D036A" w:rsidRDefault="008117E8" w:rsidP="005D036A">
      <w:r w:rsidRPr="005D036A">
        <w:t>На открывшееся странице заполните форму со следующими параметрами</w:t>
      </w:r>
      <w:r w:rsidR="00B4151E" w:rsidRPr="005D036A">
        <w:t>:</w:t>
      </w:r>
    </w:p>
    <w:p w14:paraId="47A39B22" w14:textId="12D576E7" w:rsidR="008117E8" w:rsidRPr="005D036A" w:rsidRDefault="008117E8" w:rsidP="005D036A">
      <w:pPr>
        <w:ind w:firstLine="0"/>
        <w:rPr>
          <w:i/>
          <w:iCs/>
        </w:rPr>
      </w:pPr>
      <w:r w:rsidRPr="005D036A">
        <w:rPr>
          <w:b/>
          <w:bCs/>
          <w:i/>
          <w:iCs/>
        </w:rPr>
        <w:t>Примечание</w:t>
      </w:r>
      <w:r w:rsidRPr="005D036A">
        <w:rPr>
          <w:i/>
          <w:iCs/>
        </w:rPr>
        <w:t>. В зависимости от варианта, выбранного на предыдущем шаге, количество отображаемых полей может отличаться.</w:t>
      </w:r>
    </w:p>
    <w:p w14:paraId="0DC00A5E" w14:textId="2F7D061E" w:rsidR="00B4151E" w:rsidRPr="005D036A" w:rsidRDefault="00B4151E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 xml:space="preserve">«VIN» </w:t>
      </w:r>
      <w:r w:rsidR="008117E8" w:rsidRPr="005D036A">
        <w:rPr>
          <w:rStyle w:val="hfllpnf"/>
        </w:rPr>
        <w:t xml:space="preserve">– </w:t>
      </w:r>
      <w:r w:rsidRPr="005D036A">
        <w:rPr>
          <w:rStyle w:val="hfllpnf"/>
        </w:rPr>
        <w:t>VIN-код транспортного средства</w:t>
      </w:r>
      <w:r w:rsidR="008117E8" w:rsidRPr="005D036A">
        <w:rPr>
          <w:rStyle w:val="hfllpnf"/>
        </w:rPr>
        <w:t>;</w:t>
      </w:r>
    </w:p>
    <w:p w14:paraId="6782F818" w14:textId="2731AC3C" w:rsidR="00B4151E" w:rsidRPr="005D036A" w:rsidRDefault="00B4151E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«№ комплектации»</w:t>
      </w:r>
      <w:r w:rsidR="008117E8" w:rsidRPr="005D036A">
        <w:rPr>
          <w:rStyle w:val="hfllpnf"/>
        </w:rPr>
        <w:t xml:space="preserve"> </w:t>
      </w:r>
      <w:r w:rsidR="00A22062" w:rsidRPr="005D036A">
        <w:rPr>
          <w:rStyle w:val="hfllpnf"/>
        </w:rPr>
        <w:t>–</w:t>
      </w:r>
      <w:r w:rsidR="008117E8" w:rsidRPr="005D036A">
        <w:rPr>
          <w:rStyle w:val="hfllpnf"/>
        </w:rPr>
        <w:t xml:space="preserve"> номер </w:t>
      </w:r>
      <w:r w:rsidR="00A22062" w:rsidRPr="005D036A">
        <w:rPr>
          <w:rStyle w:val="hfllpnf"/>
        </w:rPr>
        <w:t>комплектации</w:t>
      </w:r>
      <w:r w:rsidR="008117E8" w:rsidRPr="005D036A">
        <w:rPr>
          <w:rStyle w:val="hfllpnf"/>
        </w:rPr>
        <w:t xml:space="preserve"> транспортного средства;</w:t>
      </w:r>
    </w:p>
    <w:p w14:paraId="04E10209" w14:textId="336B4800" w:rsidR="00B4151E" w:rsidRPr="005D036A" w:rsidRDefault="00B4151E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«Описание»</w:t>
      </w:r>
      <w:r w:rsidR="00A22062" w:rsidRPr="005D036A">
        <w:rPr>
          <w:rStyle w:val="hfllpnf"/>
        </w:rPr>
        <w:t xml:space="preserve"> – описание транспортного средства;</w:t>
      </w:r>
    </w:p>
    <w:p w14:paraId="1C7EAB79" w14:textId="1E3E5726" w:rsidR="00B4151E" w:rsidRPr="005D036A" w:rsidRDefault="00B4151E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«Дата производства»</w:t>
      </w:r>
      <w:r w:rsidR="00A22062" w:rsidRPr="005D036A">
        <w:rPr>
          <w:rStyle w:val="hfllpnf"/>
        </w:rPr>
        <w:t xml:space="preserve"> – дата производства транспортного средства;</w:t>
      </w:r>
    </w:p>
    <w:p w14:paraId="02FC460E" w14:textId="5AE310F7" w:rsidR="00B4151E" w:rsidRPr="005D036A" w:rsidRDefault="00B4151E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«Логин блока»</w:t>
      </w:r>
      <w:r w:rsidR="00A22062" w:rsidRPr="005D036A">
        <w:rPr>
          <w:rStyle w:val="hfllpnf"/>
        </w:rPr>
        <w:t xml:space="preserve"> – логин, который блок использует при подключении к инфраструктуре для передачи данных телеметрии;</w:t>
      </w:r>
    </w:p>
    <w:p w14:paraId="4A7DAE9A" w14:textId="51F1CE0A" w:rsidR="00B4151E" w:rsidRPr="005D036A" w:rsidRDefault="00B4151E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«Описание блока»</w:t>
      </w:r>
      <w:r w:rsidR="00A22062" w:rsidRPr="005D036A">
        <w:rPr>
          <w:rStyle w:val="hfllpnf"/>
        </w:rPr>
        <w:t xml:space="preserve"> – описание блока;</w:t>
      </w:r>
    </w:p>
    <w:p w14:paraId="78447A4F" w14:textId="1E090BCE" w:rsidR="00B4151E" w:rsidRPr="005D036A" w:rsidRDefault="00B4151E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«Производитель»</w:t>
      </w:r>
      <w:r w:rsidR="00A22062" w:rsidRPr="005D036A">
        <w:rPr>
          <w:rStyle w:val="hfllpnf"/>
        </w:rPr>
        <w:t xml:space="preserve"> – производитель блока;</w:t>
      </w:r>
    </w:p>
    <w:p w14:paraId="02BD8E33" w14:textId="6A7528DA" w:rsidR="00B4151E" w:rsidRPr="005D036A" w:rsidRDefault="00B4151E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«Протокол»</w:t>
      </w:r>
      <w:r w:rsidR="00A22062" w:rsidRPr="005D036A">
        <w:rPr>
          <w:rStyle w:val="hfllpnf"/>
        </w:rPr>
        <w:t xml:space="preserve"> – протокол, по которому работает блок;</w:t>
      </w:r>
    </w:p>
    <w:p w14:paraId="338F3503" w14:textId="2A9A4FC5" w:rsidR="008042AA" w:rsidRPr="005D036A" w:rsidRDefault="008042AA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«Версия прошивки»</w:t>
      </w:r>
      <w:r w:rsidR="00A22062" w:rsidRPr="005D036A">
        <w:rPr>
          <w:rStyle w:val="hfllpnf"/>
        </w:rPr>
        <w:t xml:space="preserve"> – версия прошивки блока;</w:t>
      </w:r>
    </w:p>
    <w:p w14:paraId="344B9A1E" w14:textId="0FA96469" w:rsidR="008042AA" w:rsidRPr="005D036A" w:rsidRDefault="008042AA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«Дата создания»</w:t>
      </w:r>
      <w:r w:rsidR="00A22062" w:rsidRPr="005D036A">
        <w:rPr>
          <w:rStyle w:val="hfllpnf"/>
        </w:rPr>
        <w:t xml:space="preserve"> – дата создания прошивки блока;</w:t>
      </w:r>
    </w:p>
    <w:p w14:paraId="6A2D8A79" w14:textId="259267BE" w:rsidR="008042AA" w:rsidRPr="005D036A" w:rsidRDefault="008042AA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«Дата обновления»</w:t>
      </w:r>
      <w:r w:rsidR="00A22062" w:rsidRPr="005D036A">
        <w:rPr>
          <w:rStyle w:val="hfllpnf"/>
        </w:rPr>
        <w:t xml:space="preserve"> – дата обновления прошивки блока;</w:t>
      </w:r>
    </w:p>
    <w:p w14:paraId="305CDD3F" w14:textId="093B25E5" w:rsidR="008042AA" w:rsidRPr="005D036A" w:rsidRDefault="008042AA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«Проект»</w:t>
      </w:r>
      <w:r w:rsidR="00A22062" w:rsidRPr="005D036A">
        <w:rPr>
          <w:rStyle w:val="hfllpnf"/>
        </w:rPr>
        <w:t xml:space="preserve"> </w:t>
      </w:r>
      <w:r w:rsidR="00A22062" w:rsidRPr="005D036A">
        <w:rPr>
          <w:rStyle w:val="hfllpnf"/>
        </w:rPr>
        <w:softHyphen/>
        <w:t>– проект, к которому относится спецификация;</w:t>
      </w:r>
    </w:p>
    <w:p w14:paraId="414219C3" w14:textId="790D0461" w:rsidR="008042AA" w:rsidRPr="005D036A" w:rsidRDefault="008042AA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«Спецификация сигналов»</w:t>
      </w:r>
      <w:r w:rsidR="00A22062" w:rsidRPr="005D036A">
        <w:rPr>
          <w:rStyle w:val="hfllpnf"/>
        </w:rPr>
        <w:t xml:space="preserve"> – спецификация сигналов транспортного средства</w:t>
      </w:r>
    </w:p>
    <w:p w14:paraId="0E455305" w14:textId="7B4FF67D" w:rsidR="008042AA" w:rsidRPr="005D036A" w:rsidRDefault="001A1523" w:rsidP="005D036A">
      <w:r w:rsidRPr="005D036A">
        <w:t>Чтобы</w:t>
      </w:r>
      <w:r w:rsidR="008042AA" w:rsidRPr="005D036A">
        <w:t xml:space="preserve"> включить функцию приема телеметрии, активируйте переключатель «Прием телеметрии».</w:t>
      </w:r>
    </w:p>
    <w:p w14:paraId="7EA7C7FD" w14:textId="0CA58B43" w:rsidR="008042AA" w:rsidRPr="005D036A" w:rsidRDefault="008042AA" w:rsidP="005D036A">
      <w:pPr>
        <w:ind w:firstLine="0"/>
        <w:rPr>
          <w:i/>
          <w:iCs/>
        </w:rPr>
      </w:pPr>
      <w:r w:rsidRPr="005D036A">
        <w:rPr>
          <w:b/>
          <w:bCs/>
          <w:i/>
          <w:iCs/>
        </w:rPr>
        <w:t>Примечание</w:t>
      </w:r>
      <w:r w:rsidRPr="005D036A">
        <w:rPr>
          <w:i/>
          <w:iCs/>
        </w:rPr>
        <w:t xml:space="preserve">. При необходимости добавить еще один блок телеметрии, </w:t>
      </w:r>
      <w:r w:rsidR="008C342B" w:rsidRPr="005D036A">
        <w:rPr>
          <w:i/>
          <w:iCs/>
        </w:rPr>
        <w:t>нажмите кнопку</w:t>
      </w:r>
      <w:r w:rsidRPr="005D036A">
        <w:rPr>
          <w:i/>
          <w:iCs/>
        </w:rPr>
        <w:t xml:space="preserve"> «Добавить еще блок телеметрии».</w:t>
      </w:r>
    </w:p>
    <w:p w14:paraId="530B07C8" w14:textId="3F0457E7" w:rsidR="00410C56" w:rsidRPr="005D036A" w:rsidRDefault="00410C56" w:rsidP="005D036A">
      <w:pPr>
        <w:pStyle w:val="a"/>
        <w:numPr>
          <w:ilvl w:val="0"/>
          <w:numId w:val="0"/>
        </w:numPr>
        <w:ind w:firstLine="708"/>
      </w:pPr>
      <w:r w:rsidRPr="005D036A">
        <w:t>Для сохранения изменений нажмите на кнопку «Сохранить».</w:t>
      </w:r>
    </w:p>
    <w:p w14:paraId="5DF3A503" w14:textId="00D14C83" w:rsidR="00A22062" w:rsidRPr="005D036A" w:rsidRDefault="00D01098" w:rsidP="005D036A">
      <w:pPr>
        <w:pStyle w:val="4"/>
        <w:numPr>
          <w:ilvl w:val="3"/>
          <w:numId w:val="21"/>
        </w:numPr>
      </w:pPr>
      <w:r w:rsidRPr="005D036A">
        <w:lastRenderedPageBreak/>
        <w:t>Импорт</w:t>
      </w:r>
      <w:r w:rsidR="00A22062" w:rsidRPr="005D036A">
        <w:t xml:space="preserve"> транспортных средств с помощью файла в формате </w:t>
      </w:r>
      <w:r w:rsidR="00A22062" w:rsidRPr="005D036A">
        <w:rPr>
          <w:lang w:val="en-US"/>
        </w:rPr>
        <w:t>CSV</w:t>
      </w:r>
    </w:p>
    <w:p w14:paraId="2B508471" w14:textId="49CBE79B" w:rsidR="00A22062" w:rsidRPr="005D036A" w:rsidRDefault="00A22062" w:rsidP="005D036A">
      <w:pPr>
        <w:pStyle w:val="a"/>
        <w:numPr>
          <w:ilvl w:val="0"/>
          <w:numId w:val="0"/>
        </w:numPr>
        <w:ind w:firstLine="708"/>
      </w:pPr>
      <w:r w:rsidRPr="005D036A">
        <w:t>На открывшейся странице добавления транспортного средства нажмите кнопку «Импортировать с помощью CSV»</w:t>
      </w:r>
      <w:r w:rsidR="00C2682B" w:rsidRPr="005D036A">
        <w:t xml:space="preserve"> (Рисунок </w:t>
      </w:r>
      <w:r w:rsidR="0078766F" w:rsidRPr="005D036A">
        <w:t>9</w:t>
      </w:r>
      <w:r w:rsidR="00C2682B" w:rsidRPr="005D036A">
        <w:t>)</w:t>
      </w:r>
      <w:r w:rsidRPr="005D036A">
        <w:t>.</w:t>
      </w:r>
    </w:p>
    <w:p w14:paraId="3D5D25C6" w14:textId="1AE61AB8" w:rsidR="00D01098" w:rsidRPr="005D036A" w:rsidRDefault="001927B5" w:rsidP="005D036A">
      <w:pPr>
        <w:pStyle w:val="a"/>
        <w:numPr>
          <w:ilvl w:val="0"/>
          <w:numId w:val="0"/>
        </w:numPr>
      </w:pPr>
      <w:r w:rsidRPr="005D036A">
        <w:rPr>
          <w:noProof/>
        </w:rPr>
        <w:drawing>
          <wp:inline distT="0" distB="0" distL="0" distR="0" wp14:anchorId="63DF3730" wp14:editId="5D142441">
            <wp:extent cx="6434455" cy="3265170"/>
            <wp:effectExtent l="19050" t="19050" r="23495" b="1143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3265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465A45" w14:textId="025D2286" w:rsidR="00D01098" w:rsidRPr="005D036A" w:rsidRDefault="00D01098" w:rsidP="005D036A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D45B15" w:rsidRPr="005D036A">
        <w:rPr>
          <w:i w:val="0"/>
          <w:iCs w:val="0"/>
          <w:noProof/>
          <w:color w:val="auto"/>
          <w:sz w:val="28"/>
          <w:szCs w:val="28"/>
        </w:rPr>
        <w:t>9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Импорт транспортных средств</w:t>
      </w:r>
    </w:p>
    <w:p w14:paraId="74D901C3" w14:textId="1CF73B53" w:rsidR="00F33986" w:rsidRPr="005D036A" w:rsidRDefault="00F33986" w:rsidP="005D036A">
      <w:pPr>
        <w:pStyle w:val="a"/>
        <w:numPr>
          <w:ilvl w:val="0"/>
          <w:numId w:val="0"/>
        </w:numPr>
        <w:ind w:firstLine="708"/>
      </w:pPr>
      <w:r w:rsidRPr="005D036A">
        <w:t xml:space="preserve">На открывшейся странице перетащите файл с информацией о транспортных средствах в формате </w:t>
      </w:r>
      <w:r w:rsidRPr="005D036A">
        <w:rPr>
          <w:lang w:val="en-US"/>
        </w:rPr>
        <w:t>CSV</w:t>
      </w:r>
      <w:r w:rsidR="00C2682B" w:rsidRPr="005D036A">
        <w:t xml:space="preserve"> в указанную область (Рисунок </w:t>
      </w:r>
      <w:r w:rsidR="0078766F" w:rsidRPr="005D036A">
        <w:t>10</w:t>
      </w:r>
      <w:r w:rsidR="00C2682B" w:rsidRPr="005D036A">
        <w:t>)</w:t>
      </w:r>
      <w:r w:rsidRPr="005D036A">
        <w:t>.</w:t>
      </w:r>
    </w:p>
    <w:p w14:paraId="722D87FA" w14:textId="08E76E68" w:rsidR="00F33986" w:rsidRPr="005D036A" w:rsidRDefault="001927B5" w:rsidP="005D036A">
      <w:pPr>
        <w:pStyle w:val="a"/>
        <w:numPr>
          <w:ilvl w:val="0"/>
          <w:numId w:val="0"/>
        </w:numPr>
        <w:jc w:val="center"/>
      </w:pPr>
      <w:r w:rsidRPr="005D036A">
        <w:rPr>
          <w:noProof/>
        </w:rPr>
        <w:drawing>
          <wp:inline distT="0" distB="0" distL="0" distR="0" wp14:anchorId="6A9310F6" wp14:editId="1277E027">
            <wp:extent cx="6434455" cy="3265170"/>
            <wp:effectExtent l="19050" t="19050" r="23495" b="1143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3265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0A9670" w14:textId="3CC7031A" w:rsidR="00056416" w:rsidRPr="005D036A" w:rsidRDefault="00056416" w:rsidP="005D036A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D45B15" w:rsidRPr="005D036A">
        <w:rPr>
          <w:i w:val="0"/>
          <w:iCs w:val="0"/>
          <w:noProof/>
          <w:color w:val="auto"/>
          <w:sz w:val="28"/>
          <w:szCs w:val="28"/>
        </w:rPr>
        <w:t>10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</w:t>
      </w:r>
      <w:bookmarkStart w:id="15" w:name="_Hlk150870875"/>
      <w:r w:rsidRPr="005D036A">
        <w:rPr>
          <w:i w:val="0"/>
          <w:iCs w:val="0"/>
          <w:color w:val="auto"/>
          <w:sz w:val="28"/>
          <w:szCs w:val="28"/>
        </w:rPr>
        <w:t>Импорт транспортных средств</w:t>
      </w:r>
      <w:bookmarkEnd w:id="15"/>
    </w:p>
    <w:p w14:paraId="1DAF3A37" w14:textId="58D3A2C5" w:rsidR="00F33986" w:rsidRPr="005D036A" w:rsidRDefault="00F33986" w:rsidP="005D036A">
      <w:pPr>
        <w:pStyle w:val="a"/>
        <w:numPr>
          <w:ilvl w:val="0"/>
          <w:numId w:val="0"/>
        </w:numPr>
        <w:ind w:firstLine="708"/>
      </w:pPr>
      <w:r w:rsidRPr="005D036A">
        <w:lastRenderedPageBreak/>
        <w:t xml:space="preserve">Данные из файла будут импортированы в систему. </w:t>
      </w:r>
    </w:p>
    <w:p w14:paraId="076D9BB6" w14:textId="77777777" w:rsidR="00F33986" w:rsidRPr="005D036A" w:rsidRDefault="00F33986" w:rsidP="005D036A">
      <w:pPr>
        <w:pStyle w:val="a"/>
        <w:numPr>
          <w:ilvl w:val="0"/>
          <w:numId w:val="0"/>
        </w:numPr>
        <w:ind w:firstLine="708"/>
      </w:pPr>
      <w:r w:rsidRPr="005D036A">
        <w:t>На странице отобразятся результаты импорта с указанием следующей информации:</w:t>
      </w:r>
    </w:p>
    <w:p w14:paraId="50D9E142" w14:textId="6584599D" w:rsidR="00F33986" w:rsidRPr="005D036A" w:rsidRDefault="00F33986" w:rsidP="005D036A">
      <w:pPr>
        <w:pStyle w:val="a"/>
        <w:ind w:left="0" w:firstLine="709"/>
      </w:pPr>
      <w:r w:rsidRPr="005D036A">
        <w:t>«Новые» – число транспортных средств, которые не были зарегистрированы в системе;</w:t>
      </w:r>
    </w:p>
    <w:p w14:paraId="55CB1DB1" w14:textId="3CDD54EE" w:rsidR="00F33986" w:rsidRPr="005D036A" w:rsidRDefault="00F33986" w:rsidP="005D036A">
      <w:pPr>
        <w:pStyle w:val="a"/>
        <w:ind w:left="0" w:firstLine="709"/>
      </w:pPr>
      <w:r w:rsidRPr="005D036A">
        <w:t>«Существующие ТС» – число транспортных средств, которые уже были зарегистрированы в системе;</w:t>
      </w:r>
    </w:p>
    <w:p w14:paraId="5CCF0EBC" w14:textId="4B99EAF7" w:rsidR="00F33986" w:rsidRPr="005D036A" w:rsidRDefault="00F33986" w:rsidP="005D036A">
      <w:pPr>
        <w:pStyle w:val="a"/>
        <w:ind w:left="0" w:firstLine="709"/>
      </w:pPr>
      <w:r w:rsidRPr="005D036A">
        <w:t>«ТС с ошибками» – число транспортных средств, данные по которым указаны с ошибками в файле импорта;</w:t>
      </w:r>
    </w:p>
    <w:p w14:paraId="4BE0F6B6" w14:textId="0BD26121" w:rsidR="00F33986" w:rsidRPr="005D036A" w:rsidRDefault="00F33986" w:rsidP="005D036A">
      <w:pPr>
        <w:pStyle w:val="a"/>
        <w:ind w:left="0" w:firstLine="709"/>
      </w:pPr>
      <w:r w:rsidRPr="005D036A">
        <w:t>«Всего» – общее число транспортных средств в файле импорта.</w:t>
      </w:r>
    </w:p>
    <w:p w14:paraId="2058F4C8" w14:textId="72FC624C" w:rsidR="00F33986" w:rsidRPr="005D036A" w:rsidRDefault="00373255" w:rsidP="005D036A">
      <w:pPr>
        <w:pStyle w:val="a"/>
        <w:numPr>
          <w:ilvl w:val="0"/>
          <w:numId w:val="0"/>
        </w:numPr>
      </w:pPr>
      <w:r w:rsidRPr="005D036A">
        <w:rPr>
          <w:noProof/>
        </w:rPr>
        <w:drawing>
          <wp:inline distT="0" distB="0" distL="0" distR="0" wp14:anchorId="576D63BC" wp14:editId="49A20450">
            <wp:extent cx="6423025" cy="3253740"/>
            <wp:effectExtent l="19050" t="19050" r="15875" b="2286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5" cy="3253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59832F" w14:textId="02F5B16D" w:rsidR="00056416" w:rsidRPr="005D036A" w:rsidRDefault="00056416" w:rsidP="005D036A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D45B15" w:rsidRPr="005D036A">
        <w:rPr>
          <w:i w:val="0"/>
          <w:iCs w:val="0"/>
          <w:noProof/>
          <w:color w:val="auto"/>
          <w:sz w:val="28"/>
          <w:szCs w:val="28"/>
        </w:rPr>
        <w:t>11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</w:t>
      </w:r>
      <w:r w:rsidR="001206E0" w:rsidRPr="005D036A">
        <w:rPr>
          <w:i w:val="0"/>
          <w:iCs w:val="0"/>
          <w:color w:val="auto"/>
          <w:sz w:val="28"/>
          <w:szCs w:val="28"/>
        </w:rPr>
        <w:t>Импорт транспортных средств</w:t>
      </w:r>
    </w:p>
    <w:p w14:paraId="630E9639" w14:textId="1EDDE9C6" w:rsidR="00C2682B" w:rsidRPr="005D036A" w:rsidRDefault="00F33986" w:rsidP="005D036A">
      <w:pPr>
        <w:pStyle w:val="a"/>
        <w:numPr>
          <w:ilvl w:val="0"/>
          <w:numId w:val="0"/>
        </w:numPr>
        <w:ind w:firstLine="708"/>
      </w:pPr>
      <w:r w:rsidRPr="005D036A">
        <w:t>Нажмите кнопку «Закрыть», чтобы закрыть информацию с результатами импорта.</w:t>
      </w:r>
    </w:p>
    <w:p w14:paraId="2535207E" w14:textId="689C1392" w:rsidR="002C403F" w:rsidRPr="005D036A" w:rsidRDefault="002C403F" w:rsidP="005D036A">
      <w:pPr>
        <w:pStyle w:val="2"/>
      </w:pPr>
      <w:bookmarkStart w:id="16" w:name="_Toc182566540"/>
      <w:r w:rsidRPr="005D036A">
        <w:t>Работа с обновлени</w:t>
      </w:r>
      <w:r w:rsidR="00B004BE" w:rsidRPr="005D036A">
        <w:t>ями</w:t>
      </w:r>
      <w:bookmarkEnd w:id="16"/>
    </w:p>
    <w:p w14:paraId="22699965" w14:textId="618B85E6" w:rsidR="000C281C" w:rsidRPr="005D036A" w:rsidRDefault="000C281C" w:rsidP="005D036A">
      <w:r w:rsidRPr="005D036A">
        <w:t>В этом разделе приводится описание работы с обновлени</w:t>
      </w:r>
      <w:r w:rsidR="00B004BE" w:rsidRPr="005D036A">
        <w:t>ями</w:t>
      </w:r>
      <w:r w:rsidRPr="005D036A">
        <w:t xml:space="preserve"> </w:t>
      </w:r>
      <w:r w:rsidR="00B004BE" w:rsidRPr="005D036A">
        <w:t>прошивок</w:t>
      </w:r>
      <w:r w:rsidRPr="005D036A">
        <w:t xml:space="preserve"> блоков, установленных на транспортных средствах.</w:t>
      </w:r>
    </w:p>
    <w:p w14:paraId="022C4D75" w14:textId="3F3C7E1A" w:rsidR="002C403F" w:rsidRPr="005D036A" w:rsidRDefault="002C403F" w:rsidP="005D036A">
      <w:pPr>
        <w:pStyle w:val="3"/>
      </w:pPr>
      <w:bookmarkStart w:id="17" w:name="_Toc182566541"/>
      <w:r w:rsidRPr="005D036A">
        <w:lastRenderedPageBreak/>
        <w:t xml:space="preserve">Переход к </w:t>
      </w:r>
      <w:r w:rsidR="0001730B" w:rsidRPr="005D036A">
        <w:t xml:space="preserve">просмотру </w:t>
      </w:r>
      <w:r w:rsidRPr="005D036A">
        <w:t>списк</w:t>
      </w:r>
      <w:r w:rsidR="0001730B" w:rsidRPr="005D036A">
        <w:t>а</w:t>
      </w:r>
      <w:r w:rsidRPr="005D036A">
        <w:t xml:space="preserve"> обновлений</w:t>
      </w:r>
      <w:bookmarkEnd w:id="17"/>
    </w:p>
    <w:p w14:paraId="2746F5C7" w14:textId="5024CAAF" w:rsidR="0001730B" w:rsidRPr="005D036A" w:rsidRDefault="0001730B" w:rsidP="005D036A">
      <w:r w:rsidRPr="005D036A">
        <w:t xml:space="preserve">Чтобы перейти к просмотру списка </w:t>
      </w:r>
      <w:r w:rsidR="00C25946" w:rsidRPr="005D036A">
        <w:t>обновлений</w:t>
      </w:r>
      <w:r w:rsidRPr="005D036A">
        <w:t xml:space="preserve">, нажмите в боковом меню кнопку </w:t>
      </w:r>
      <w:r w:rsidR="00C25946" w:rsidRPr="005D036A">
        <w:rPr>
          <w:noProof/>
        </w:rPr>
        <w:drawing>
          <wp:inline distT="0" distB="0" distL="0" distR="0" wp14:anchorId="736D4201" wp14:editId="1B970563">
            <wp:extent cx="376555" cy="381635"/>
            <wp:effectExtent l="0" t="0" r="444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36A">
        <w:t xml:space="preserve"> («</w:t>
      </w:r>
      <w:r w:rsidR="00B004BE" w:rsidRPr="005D036A">
        <w:t>Обновления</w:t>
      </w:r>
      <w:r w:rsidRPr="005D036A">
        <w:t>»).</w:t>
      </w:r>
      <w:r w:rsidR="006E3F35" w:rsidRPr="005D036A">
        <w:t xml:space="preserve"> </w:t>
      </w:r>
      <w:r w:rsidRPr="005D036A">
        <w:t xml:space="preserve">Откроется страница со списком всех </w:t>
      </w:r>
      <w:r w:rsidR="008A1616" w:rsidRPr="005D036A">
        <w:t>обновлений</w:t>
      </w:r>
      <w:r w:rsidRPr="005D036A">
        <w:t xml:space="preserve">, </w:t>
      </w:r>
      <w:r w:rsidR="008A1616" w:rsidRPr="005D036A">
        <w:t xml:space="preserve">которые </w:t>
      </w:r>
      <w:r w:rsidRPr="005D036A">
        <w:t xml:space="preserve">зарегистрированы в системе (Рисунок </w:t>
      </w:r>
      <w:r w:rsidR="006B08F7" w:rsidRPr="005D036A">
        <w:t>1</w:t>
      </w:r>
      <w:r w:rsidR="006E3F35" w:rsidRPr="005D036A">
        <w:t>2</w:t>
      </w:r>
      <w:r w:rsidRPr="005D036A">
        <w:t>).</w:t>
      </w:r>
    </w:p>
    <w:p w14:paraId="684F9EAB" w14:textId="770654C1" w:rsidR="0001730B" w:rsidRPr="005D036A" w:rsidRDefault="00C1246B" w:rsidP="005D036A">
      <w:pPr>
        <w:keepNext/>
        <w:ind w:firstLine="0"/>
      </w:pPr>
      <w:r w:rsidRPr="005D036A">
        <w:rPr>
          <w:noProof/>
        </w:rPr>
        <w:drawing>
          <wp:inline distT="0" distB="0" distL="0" distR="0" wp14:anchorId="77F49CFF" wp14:editId="7C1B9ED5">
            <wp:extent cx="6451600" cy="3281680"/>
            <wp:effectExtent l="19050" t="19050" r="25400" b="1397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3281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86FBFC" w14:textId="1653B63C" w:rsidR="0001730B" w:rsidRPr="005D036A" w:rsidRDefault="0001730B" w:rsidP="005D036A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D45B15" w:rsidRPr="005D036A">
        <w:rPr>
          <w:i w:val="0"/>
          <w:iCs w:val="0"/>
          <w:noProof/>
          <w:color w:val="auto"/>
          <w:sz w:val="28"/>
          <w:szCs w:val="28"/>
        </w:rPr>
        <w:t>12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Просмотр списка </w:t>
      </w:r>
      <w:r w:rsidR="002004E9" w:rsidRPr="005D036A">
        <w:rPr>
          <w:i w:val="0"/>
          <w:iCs w:val="0"/>
          <w:color w:val="auto"/>
          <w:sz w:val="28"/>
          <w:szCs w:val="28"/>
        </w:rPr>
        <w:t>обновлений</w:t>
      </w:r>
    </w:p>
    <w:p w14:paraId="427DC1AC" w14:textId="77777777" w:rsidR="0001730B" w:rsidRPr="005D036A" w:rsidRDefault="0001730B" w:rsidP="005D036A">
      <w:r w:rsidRPr="005D036A">
        <w:t>В списке содержится следующая информация:</w:t>
      </w:r>
    </w:p>
    <w:p w14:paraId="3D2D7985" w14:textId="6FBB453A" w:rsidR="00B004BE" w:rsidRPr="005D036A" w:rsidRDefault="00B004BE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«Наименование» – имя обновления;</w:t>
      </w:r>
    </w:p>
    <w:p w14:paraId="6D7BB621" w14:textId="0EE31130" w:rsidR="0001730B" w:rsidRPr="005D036A" w:rsidRDefault="0001730B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</w:t>
      </w:r>
      <w:r w:rsidR="00B004BE" w:rsidRPr="005D036A">
        <w:rPr>
          <w:rStyle w:val="hfllpnf"/>
        </w:rPr>
        <w:t>Тип обновления</w:t>
      </w:r>
      <w:r w:rsidRPr="005D036A">
        <w:rPr>
          <w:rStyle w:val="hfllpnf"/>
        </w:rPr>
        <w:t xml:space="preserve">» – </w:t>
      </w:r>
      <w:r w:rsidR="00B004BE" w:rsidRPr="005D036A">
        <w:rPr>
          <w:rStyle w:val="hfllpnf"/>
        </w:rPr>
        <w:t xml:space="preserve">тип </w:t>
      </w:r>
      <w:r w:rsidR="002004E9" w:rsidRPr="005D036A">
        <w:rPr>
          <w:rStyle w:val="hfllpnf"/>
        </w:rPr>
        <w:t xml:space="preserve"> обновлени</w:t>
      </w:r>
      <w:r w:rsidR="00B004BE" w:rsidRPr="005D036A">
        <w:rPr>
          <w:rStyle w:val="hfllpnf"/>
        </w:rPr>
        <w:t>я</w:t>
      </w:r>
      <w:r w:rsidRPr="005D036A">
        <w:rPr>
          <w:rStyle w:val="hfllpnf"/>
        </w:rPr>
        <w:t>;</w:t>
      </w:r>
    </w:p>
    <w:p w14:paraId="3E06F73D" w14:textId="53C73AB6" w:rsidR="0001730B" w:rsidRPr="005D036A" w:rsidRDefault="0001730B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</w:t>
      </w:r>
      <w:r w:rsidR="00B004BE" w:rsidRPr="005D036A">
        <w:rPr>
          <w:rStyle w:val="hfllpnf"/>
        </w:rPr>
        <w:t>Создал</w:t>
      </w:r>
      <w:r w:rsidRPr="005D036A">
        <w:rPr>
          <w:rStyle w:val="hfllpnf"/>
        </w:rPr>
        <w:t xml:space="preserve">» </w:t>
      </w:r>
      <w:r w:rsidRPr="005D036A">
        <w:rPr>
          <w:rStyle w:val="hfllpnf"/>
          <w:lang w:val="en-US"/>
        </w:rPr>
        <w:t xml:space="preserve">– </w:t>
      </w:r>
      <w:r w:rsidR="00B004BE" w:rsidRPr="005D036A">
        <w:rPr>
          <w:rStyle w:val="hfllpnf"/>
        </w:rPr>
        <w:t>логин учетной записи пользователя, который создал обновление</w:t>
      </w:r>
      <w:r w:rsidR="002004E9" w:rsidRPr="005D036A">
        <w:rPr>
          <w:rStyle w:val="hfllpnf"/>
          <w:lang w:val="en-US"/>
        </w:rPr>
        <w:t>;</w:t>
      </w:r>
    </w:p>
    <w:p w14:paraId="6DA1A2D2" w14:textId="00FCFEB8" w:rsidR="00B004BE" w:rsidRPr="005D036A" w:rsidRDefault="0001730B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 xml:space="preserve">«Дата </w:t>
      </w:r>
      <w:r w:rsidR="002004E9" w:rsidRPr="005D036A">
        <w:rPr>
          <w:rStyle w:val="hfllpnf"/>
        </w:rPr>
        <w:t>создания</w:t>
      </w:r>
      <w:r w:rsidRPr="005D036A">
        <w:rPr>
          <w:rStyle w:val="hfllpnf"/>
        </w:rPr>
        <w:t xml:space="preserve">» – дата </w:t>
      </w:r>
      <w:r w:rsidR="002004E9" w:rsidRPr="005D036A">
        <w:rPr>
          <w:rStyle w:val="hfllpnf"/>
        </w:rPr>
        <w:t>создания обновлени</w:t>
      </w:r>
      <w:r w:rsidR="00B004BE" w:rsidRPr="005D036A">
        <w:rPr>
          <w:rStyle w:val="hfllpnf"/>
        </w:rPr>
        <w:t>я</w:t>
      </w:r>
      <w:r w:rsidR="00312FFC" w:rsidRPr="005D036A">
        <w:rPr>
          <w:rStyle w:val="hfllpnf"/>
          <w:lang w:val="en-US"/>
        </w:rPr>
        <w:t>;</w:t>
      </w:r>
    </w:p>
    <w:p w14:paraId="2C47C4B1" w14:textId="2562EDB4" w:rsidR="0001730B" w:rsidRPr="005D036A" w:rsidRDefault="00B004BE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«Опубликовал» – логин учетной записи пользователя, который опубликовал обновление</w:t>
      </w:r>
      <w:r w:rsidRPr="005D036A">
        <w:rPr>
          <w:rStyle w:val="hfllpnf"/>
          <w:lang w:val="en-US"/>
        </w:rPr>
        <w:t>;</w:t>
      </w:r>
    </w:p>
    <w:p w14:paraId="5F45CA10" w14:textId="15B94E49" w:rsidR="00B004BE" w:rsidRPr="005D036A" w:rsidRDefault="00B004BE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 xml:space="preserve">«Дата публикации» – </w:t>
      </w:r>
      <w:r w:rsidR="00312FFC" w:rsidRPr="005D036A">
        <w:rPr>
          <w:rStyle w:val="hfllpnf"/>
        </w:rPr>
        <w:t>дата публикации обновления</w:t>
      </w:r>
      <w:r w:rsidR="00312FFC" w:rsidRPr="005D036A">
        <w:rPr>
          <w:rStyle w:val="hfllpnf"/>
          <w:lang w:val="en-US"/>
        </w:rPr>
        <w:t>;</w:t>
      </w:r>
    </w:p>
    <w:p w14:paraId="1A27B8B8" w14:textId="6DF856DA" w:rsidR="00312FFC" w:rsidRPr="005D036A" w:rsidRDefault="00312FFC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«Статус» – статус обновления.</w:t>
      </w:r>
    </w:p>
    <w:p w14:paraId="6B28CC40" w14:textId="17309230" w:rsidR="006E3F35" w:rsidRPr="005D036A" w:rsidRDefault="006E3F35" w:rsidP="005D036A">
      <w:pPr>
        <w:pStyle w:val="a"/>
        <w:numPr>
          <w:ilvl w:val="0"/>
          <w:numId w:val="0"/>
        </w:numPr>
        <w:ind w:left="1440" w:hanging="360"/>
        <w:rPr>
          <w:rStyle w:val="hfllpnf"/>
        </w:rPr>
      </w:pPr>
    </w:p>
    <w:p w14:paraId="3D64F44F" w14:textId="342144C5" w:rsidR="006E3F35" w:rsidRPr="005D036A" w:rsidRDefault="006E3F35" w:rsidP="005D036A">
      <w:pPr>
        <w:pStyle w:val="a"/>
        <w:numPr>
          <w:ilvl w:val="0"/>
          <w:numId w:val="0"/>
        </w:numPr>
        <w:ind w:left="1440" w:hanging="360"/>
        <w:rPr>
          <w:rStyle w:val="hfllpnf"/>
        </w:rPr>
      </w:pPr>
    </w:p>
    <w:p w14:paraId="7B58144D" w14:textId="77777777" w:rsidR="006E3F35" w:rsidRPr="005D036A" w:rsidRDefault="006E3F35" w:rsidP="005D036A">
      <w:pPr>
        <w:pStyle w:val="a"/>
        <w:numPr>
          <w:ilvl w:val="0"/>
          <w:numId w:val="0"/>
        </w:numPr>
        <w:ind w:left="1440" w:hanging="360"/>
        <w:rPr>
          <w:rStyle w:val="hfllpnf"/>
        </w:rPr>
      </w:pPr>
    </w:p>
    <w:p w14:paraId="78A42025" w14:textId="718FD1DA" w:rsidR="002C403F" w:rsidRPr="005D036A" w:rsidRDefault="002C403F" w:rsidP="005D036A">
      <w:pPr>
        <w:pStyle w:val="3"/>
      </w:pPr>
      <w:bookmarkStart w:id="18" w:name="_Toc182566542"/>
      <w:r w:rsidRPr="005D036A">
        <w:lastRenderedPageBreak/>
        <w:t xml:space="preserve">Просмотр </w:t>
      </w:r>
      <w:r w:rsidR="00C0068C" w:rsidRPr="005D036A">
        <w:t>информации о</w:t>
      </w:r>
      <w:r w:rsidR="00214441" w:rsidRPr="005D036A">
        <w:t xml:space="preserve">б </w:t>
      </w:r>
      <w:r w:rsidR="00C0068C" w:rsidRPr="005D036A">
        <w:t>обновлени</w:t>
      </w:r>
      <w:r w:rsidR="00214441" w:rsidRPr="005D036A">
        <w:t>ях</w:t>
      </w:r>
      <w:bookmarkEnd w:id="18"/>
    </w:p>
    <w:p w14:paraId="64F7B71C" w14:textId="11C06E33" w:rsidR="0001730B" w:rsidRPr="005D036A" w:rsidRDefault="0001730B" w:rsidP="005D036A">
      <w:r w:rsidRPr="005D036A">
        <w:t>Чтобы посмотреть информацию о</w:t>
      </w:r>
      <w:r w:rsidR="00417CB5" w:rsidRPr="005D036A">
        <w:t xml:space="preserve">б </w:t>
      </w:r>
      <w:r w:rsidR="002004E9" w:rsidRPr="005D036A">
        <w:t>обновлени</w:t>
      </w:r>
      <w:r w:rsidR="00417CB5" w:rsidRPr="005D036A">
        <w:t>и</w:t>
      </w:r>
      <w:r w:rsidRPr="005D036A">
        <w:t xml:space="preserve">, нажмите на нужную строку в списке (Рисунок </w:t>
      </w:r>
      <w:r w:rsidR="00652AAF" w:rsidRPr="005D036A">
        <w:t>1</w:t>
      </w:r>
      <w:r w:rsidR="006E3F35" w:rsidRPr="005D036A">
        <w:t>3</w:t>
      </w:r>
      <w:r w:rsidRPr="005D036A">
        <w:t>).</w:t>
      </w:r>
    </w:p>
    <w:p w14:paraId="0E389686" w14:textId="0DFE51E1" w:rsidR="0001730B" w:rsidRPr="005D036A" w:rsidRDefault="00C1246B" w:rsidP="005D036A">
      <w:pPr>
        <w:keepNext/>
        <w:ind w:firstLine="0"/>
      </w:pPr>
      <w:r w:rsidRPr="005D036A">
        <w:rPr>
          <w:noProof/>
        </w:rPr>
        <w:drawing>
          <wp:inline distT="0" distB="0" distL="0" distR="0" wp14:anchorId="01611729" wp14:editId="0DD57611">
            <wp:extent cx="6451600" cy="3281680"/>
            <wp:effectExtent l="19050" t="19050" r="25400" b="1397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3281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F354FE" w14:textId="2E2B2D24" w:rsidR="0001730B" w:rsidRPr="005D036A" w:rsidRDefault="0001730B" w:rsidP="005D036A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D45B15" w:rsidRPr="005D036A">
        <w:rPr>
          <w:i w:val="0"/>
          <w:iCs w:val="0"/>
          <w:noProof/>
          <w:color w:val="auto"/>
          <w:sz w:val="28"/>
          <w:szCs w:val="28"/>
        </w:rPr>
        <w:t>13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Переход к просмотру информации о</w:t>
      </w:r>
      <w:r w:rsidR="00417CB5" w:rsidRPr="005D036A">
        <w:rPr>
          <w:i w:val="0"/>
          <w:iCs w:val="0"/>
          <w:color w:val="auto"/>
          <w:sz w:val="28"/>
          <w:szCs w:val="28"/>
        </w:rPr>
        <w:t xml:space="preserve">б </w:t>
      </w:r>
      <w:r w:rsidR="00C0068C" w:rsidRPr="005D036A">
        <w:rPr>
          <w:i w:val="0"/>
          <w:iCs w:val="0"/>
          <w:color w:val="auto"/>
          <w:sz w:val="28"/>
          <w:szCs w:val="28"/>
        </w:rPr>
        <w:t>обновлени</w:t>
      </w:r>
      <w:r w:rsidR="00417CB5" w:rsidRPr="005D036A">
        <w:rPr>
          <w:i w:val="0"/>
          <w:iCs w:val="0"/>
          <w:color w:val="auto"/>
          <w:sz w:val="28"/>
          <w:szCs w:val="28"/>
        </w:rPr>
        <w:t>и</w:t>
      </w:r>
    </w:p>
    <w:p w14:paraId="31106499" w14:textId="0AE141A0" w:rsidR="0001730B" w:rsidRPr="005D036A" w:rsidRDefault="0001730B" w:rsidP="005D036A">
      <w:r w:rsidRPr="005D036A">
        <w:t xml:space="preserve">Откроется карточка </w:t>
      </w:r>
      <w:r w:rsidR="002004E9" w:rsidRPr="005D036A">
        <w:t>обновлени</w:t>
      </w:r>
      <w:r w:rsidR="005D4286" w:rsidRPr="005D036A">
        <w:t>я</w:t>
      </w:r>
      <w:r w:rsidRPr="005D036A">
        <w:t xml:space="preserve"> (Рисунок </w:t>
      </w:r>
      <w:r w:rsidR="00652AAF" w:rsidRPr="005D036A">
        <w:t>1</w:t>
      </w:r>
      <w:r w:rsidR="006E3F35" w:rsidRPr="005D036A">
        <w:t>4</w:t>
      </w:r>
      <w:r w:rsidRPr="005D036A">
        <w:t>).</w:t>
      </w:r>
    </w:p>
    <w:p w14:paraId="5CF010A1" w14:textId="613ACAF9" w:rsidR="0001730B" w:rsidRPr="005D036A" w:rsidRDefault="002869C4" w:rsidP="005D036A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noProof/>
          <w:color w:val="auto"/>
          <w:sz w:val="28"/>
          <w:szCs w:val="28"/>
        </w:rPr>
        <w:drawing>
          <wp:inline distT="0" distB="0" distL="0" distR="0" wp14:anchorId="2E4A3392" wp14:editId="0C4E8887">
            <wp:extent cx="6270801" cy="3195375"/>
            <wp:effectExtent l="19050" t="19050" r="15875" b="2413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410" cy="32114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BAE289" w14:textId="6EFCA02F" w:rsidR="0001730B" w:rsidRPr="005D036A" w:rsidRDefault="0001730B" w:rsidP="005D036A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D45B15" w:rsidRPr="005D036A">
        <w:rPr>
          <w:i w:val="0"/>
          <w:iCs w:val="0"/>
          <w:noProof/>
          <w:color w:val="auto"/>
          <w:sz w:val="28"/>
          <w:szCs w:val="28"/>
        </w:rPr>
        <w:t>14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Карточка </w:t>
      </w:r>
      <w:r w:rsidR="00C0068C" w:rsidRPr="005D036A">
        <w:rPr>
          <w:i w:val="0"/>
          <w:iCs w:val="0"/>
          <w:color w:val="auto"/>
          <w:sz w:val="28"/>
          <w:szCs w:val="28"/>
        </w:rPr>
        <w:t>обновлени</w:t>
      </w:r>
      <w:r w:rsidR="005D4286" w:rsidRPr="005D036A">
        <w:rPr>
          <w:i w:val="0"/>
          <w:iCs w:val="0"/>
          <w:color w:val="auto"/>
          <w:sz w:val="28"/>
          <w:szCs w:val="28"/>
        </w:rPr>
        <w:t>я</w:t>
      </w:r>
    </w:p>
    <w:p w14:paraId="1C91406B" w14:textId="4D61A883" w:rsidR="0001730B" w:rsidRPr="005D036A" w:rsidRDefault="0001730B" w:rsidP="005D036A">
      <w:r w:rsidRPr="005D036A">
        <w:lastRenderedPageBreak/>
        <w:t>В карточк</w:t>
      </w:r>
      <w:r w:rsidR="002004E9" w:rsidRPr="005D036A">
        <w:t xml:space="preserve">е содержится </w:t>
      </w:r>
      <w:r w:rsidR="00C0068C" w:rsidRPr="005D036A">
        <w:t>список всех</w:t>
      </w:r>
      <w:r w:rsidR="00EE78F4" w:rsidRPr="005D036A">
        <w:t xml:space="preserve"> включенных в </w:t>
      </w:r>
      <w:r w:rsidR="00AA7C2D" w:rsidRPr="005D036A">
        <w:t>обновление</w:t>
      </w:r>
      <w:r w:rsidR="00EE78F4" w:rsidRPr="005D036A">
        <w:t xml:space="preserve"> артефактов с указанием следующей информации</w:t>
      </w:r>
      <w:r w:rsidRPr="005D036A">
        <w:t>:</w:t>
      </w:r>
    </w:p>
    <w:p w14:paraId="7AF2179D" w14:textId="0A67AEC1" w:rsidR="00AA7C2D" w:rsidRPr="005D036A" w:rsidRDefault="00AA7C2D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 xml:space="preserve">«Статус» – </w:t>
      </w:r>
      <w:r w:rsidR="004D29D2" w:rsidRPr="005D036A">
        <w:rPr>
          <w:rStyle w:val="hfllpnf"/>
        </w:rPr>
        <w:t xml:space="preserve">текущий </w:t>
      </w:r>
      <w:r w:rsidRPr="005D036A">
        <w:rPr>
          <w:rStyle w:val="hfllpnf"/>
        </w:rPr>
        <w:t>статус обновления.</w:t>
      </w:r>
    </w:p>
    <w:p w14:paraId="0581060C" w14:textId="7D3C02AA" w:rsidR="00AA7C2D" w:rsidRPr="005D036A" w:rsidRDefault="00AA7C2D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«Тип пакета» – тип  обновления;</w:t>
      </w:r>
    </w:p>
    <w:p w14:paraId="4E8DEC8B" w14:textId="34B0CE70" w:rsidR="00AA7C2D" w:rsidRPr="005D036A" w:rsidRDefault="00AA7C2D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«Описание» – описание обновления</w:t>
      </w:r>
      <w:r w:rsidRPr="005D036A">
        <w:rPr>
          <w:rStyle w:val="hfllpnf"/>
          <w:lang w:val="en-US"/>
        </w:rPr>
        <w:t>;</w:t>
      </w:r>
    </w:p>
    <w:p w14:paraId="6FC81387" w14:textId="200B45BF" w:rsidR="00AA7C2D" w:rsidRPr="005D036A" w:rsidRDefault="00AA7C2D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«Добавил» – логин учетной записи пользователя, который добавил обновление</w:t>
      </w:r>
      <w:r w:rsidRPr="005D036A">
        <w:rPr>
          <w:rStyle w:val="hfllpnf"/>
          <w:lang w:val="en-US"/>
        </w:rPr>
        <w:t>;</w:t>
      </w:r>
    </w:p>
    <w:p w14:paraId="145D01F9" w14:textId="203F31F3" w:rsidR="00AA7C2D" w:rsidRPr="005D036A" w:rsidRDefault="00AA7C2D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 xml:space="preserve">«Опубликовал» </w:t>
      </w:r>
      <w:r w:rsidRPr="005D036A">
        <w:rPr>
          <w:rStyle w:val="hfllpnf"/>
          <w:lang w:val="en-US"/>
        </w:rPr>
        <w:t xml:space="preserve">– </w:t>
      </w:r>
      <w:r w:rsidRPr="005D036A">
        <w:rPr>
          <w:rStyle w:val="hfllpnf"/>
        </w:rPr>
        <w:t>логин учетной записи пользователя, который опубликовал обновление</w:t>
      </w:r>
      <w:r w:rsidRPr="005D036A">
        <w:rPr>
          <w:rStyle w:val="hfllpnf"/>
          <w:lang w:val="en-US"/>
        </w:rPr>
        <w:t>;</w:t>
      </w:r>
    </w:p>
    <w:p w14:paraId="2F0F03AA" w14:textId="77777777" w:rsidR="004D29D2" w:rsidRPr="005D036A" w:rsidRDefault="004D29D2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«Дата публикации» – дата публикации обновления</w:t>
      </w:r>
      <w:r w:rsidRPr="005D036A">
        <w:rPr>
          <w:rStyle w:val="hfllpnf"/>
          <w:lang w:val="en-US"/>
        </w:rPr>
        <w:t>;</w:t>
      </w:r>
    </w:p>
    <w:p w14:paraId="6E53EC77" w14:textId="471DC504" w:rsidR="00AA7C2D" w:rsidRPr="005D036A" w:rsidRDefault="00B26675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</w:t>
      </w:r>
      <w:r w:rsidR="004D29D2" w:rsidRPr="005D036A">
        <w:rPr>
          <w:rStyle w:val="hfllpnf"/>
        </w:rPr>
        <w:t>Имя файла</w:t>
      </w:r>
      <w:r w:rsidR="00AA7C2D" w:rsidRPr="005D036A">
        <w:rPr>
          <w:rStyle w:val="hfllpnf"/>
        </w:rPr>
        <w:t xml:space="preserve">» – имя </w:t>
      </w:r>
      <w:r w:rsidR="004D29D2" w:rsidRPr="005D036A">
        <w:rPr>
          <w:rStyle w:val="hfllpnf"/>
        </w:rPr>
        <w:t>файла диагностического скрипта</w:t>
      </w:r>
      <w:r w:rsidR="00AA7C2D" w:rsidRPr="005D036A">
        <w:rPr>
          <w:rStyle w:val="hfllpnf"/>
        </w:rPr>
        <w:t>;</w:t>
      </w:r>
    </w:p>
    <w:p w14:paraId="1FB3BCE8" w14:textId="6B123B47" w:rsidR="00AA7C2D" w:rsidRPr="005D036A" w:rsidRDefault="00AA7C2D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</w:t>
      </w:r>
      <w:r w:rsidR="004D29D2" w:rsidRPr="005D036A">
        <w:rPr>
          <w:rStyle w:val="hfllpnf"/>
        </w:rPr>
        <w:t>Версия</w:t>
      </w:r>
      <w:r w:rsidRPr="005D036A">
        <w:rPr>
          <w:rStyle w:val="hfllpnf"/>
        </w:rPr>
        <w:t xml:space="preserve">» – </w:t>
      </w:r>
      <w:r w:rsidR="004D29D2" w:rsidRPr="005D036A">
        <w:rPr>
          <w:rStyle w:val="hfllpnf"/>
        </w:rPr>
        <w:t>номер версии</w:t>
      </w:r>
      <w:r w:rsidRPr="005D036A">
        <w:rPr>
          <w:rStyle w:val="hfllpnf"/>
        </w:rPr>
        <w:t xml:space="preserve"> </w:t>
      </w:r>
      <w:r w:rsidR="004D29D2" w:rsidRPr="005D036A">
        <w:rPr>
          <w:rStyle w:val="hfllpnf"/>
        </w:rPr>
        <w:t>диагностического скрипта.</w:t>
      </w:r>
    </w:p>
    <w:p w14:paraId="4B7236CF" w14:textId="5C1BF348" w:rsidR="002C403F" w:rsidRPr="005D036A" w:rsidRDefault="00C0068C" w:rsidP="005D036A">
      <w:pPr>
        <w:pStyle w:val="3"/>
      </w:pPr>
      <w:bookmarkStart w:id="19" w:name="_Toc182566543"/>
      <w:r w:rsidRPr="005D036A">
        <w:t>Добавление</w:t>
      </w:r>
      <w:r w:rsidR="002C403F" w:rsidRPr="005D036A">
        <w:t xml:space="preserve"> </w:t>
      </w:r>
      <w:r w:rsidR="004B523A" w:rsidRPr="005D036A">
        <w:t xml:space="preserve">новых </w:t>
      </w:r>
      <w:r w:rsidR="002C403F" w:rsidRPr="005D036A">
        <w:t>обновлений</w:t>
      </w:r>
      <w:bookmarkEnd w:id="19"/>
    </w:p>
    <w:p w14:paraId="638F1C00" w14:textId="5303FEF3" w:rsidR="0001730B" w:rsidRPr="005D036A" w:rsidRDefault="0001730B" w:rsidP="005D036A">
      <w:r w:rsidRPr="005D036A">
        <w:t xml:space="preserve">Чтобы </w:t>
      </w:r>
      <w:r w:rsidR="00BF2728" w:rsidRPr="005D036A">
        <w:t>добавить</w:t>
      </w:r>
      <w:r w:rsidRPr="005D036A">
        <w:t xml:space="preserve"> в систем</w:t>
      </w:r>
      <w:r w:rsidR="00BF2728" w:rsidRPr="005D036A">
        <w:t>у</w:t>
      </w:r>
      <w:r w:rsidRPr="005D036A">
        <w:t xml:space="preserve"> нов</w:t>
      </w:r>
      <w:r w:rsidR="00B26675" w:rsidRPr="005D036A">
        <w:t>ое</w:t>
      </w:r>
      <w:r w:rsidRPr="005D036A">
        <w:t xml:space="preserve"> </w:t>
      </w:r>
      <w:r w:rsidR="00BF2728" w:rsidRPr="005D036A">
        <w:t>обновлени</w:t>
      </w:r>
      <w:r w:rsidR="00B26675" w:rsidRPr="005D036A">
        <w:t>е</w:t>
      </w:r>
      <w:r w:rsidRPr="005D036A">
        <w:t>, нажмите кнопку «</w:t>
      </w:r>
      <w:r w:rsidR="00B26675" w:rsidRPr="005D036A">
        <w:t>Запустить обновление</w:t>
      </w:r>
      <w:r w:rsidRPr="005D036A">
        <w:t xml:space="preserve">» в правом верхнем углу страницы (Рисунок </w:t>
      </w:r>
      <w:r w:rsidR="00CE7728" w:rsidRPr="005D036A">
        <w:t>1</w:t>
      </w:r>
      <w:r w:rsidR="006E3F35" w:rsidRPr="005D036A">
        <w:t>5</w:t>
      </w:r>
      <w:r w:rsidRPr="005D036A">
        <w:t xml:space="preserve">). </w:t>
      </w:r>
    </w:p>
    <w:p w14:paraId="04321DE5" w14:textId="11F8D7CA" w:rsidR="0001730B" w:rsidRPr="005D036A" w:rsidRDefault="00373255" w:rsidP="005D036A">
      <w:pPr>
        <w:ind w:firstLine="0"/>
        <w:jc w:val="center"/>
      </w:pPr>
      <w:r w:rsidRPr="005D036A">
        <w:rPr>
          <w:noProof/>
        </w:rPr>
        <w:drawing>
          <wp:inline distT="0" distB="0" distL="0" distR="0" wp14:anchorId="2ECB37BA" wp14:editId="15542081">
            <wp:extent cx="6451600" cy="3270250"/>
            <wp:effectExtent l="19050" t="19050" r="25400" b="2540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3270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B19144" w14:textId="073D321A" w:rsidR="0001730B" w:rsidRPr="005D036A" w:rsidRDefault="0001730B" w:rsidP="005D036A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D45B15" w:rsidRPr="005D036A">
        <w:rPr>
          <w:i w:val="0"/>
          <w:iCs w:val="0"/>
          <w:noProof/>
          <w:color w:val="auto"/>
          <w:sz w:val="28"/>
          <w:szCs w:val="28"/>
        </w:rPr>
        <w:t>15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</w:t>
      </w:r>
      <w:r w:rsidR="00BF2728" w:rsidRPr="005D036A">
        <w:rPr>
          <w:i w:val="0"/>
          <w:iCs w:val="0"/>
          <w:color w:val="auto"/>
          <w:sz w:val="28"/>
          <w:szCs w:val="28"/>
        </w:rPr>
        <w:t>Добавление нов</w:t>
      </w:r>
      <w:r w:rsidR="00CE7728" w:rsidRPr="005D036A">
        <w:rPr>
          <w:i w:val="0"/>
          <w:iCs w:val="0"/>
          <w:color w:val="auto"/>
          <w:sz w:val="28"/>
          <w:szCs w:val="28"/>
        </w:rPr>
        <w:t>ого</w:t>
      </w:r>
      <w:r w:rsidR="00BF2728" w:rsidRPr="005D036A">
        <w:rPr>
          <w:i w:val="0"/>
          <w:iCs w:val="0"/>
          <w:color w:val="auto"/>
          <w:sz w:val="28"/>
          <w:szCs w:val="28"/>
        </w:rPr>
        <w:t xml:space="preserve"> обновлени</w:t>
      </w:r>
      <w:r w:rsidR="00CE7728" w:rsidRPr="005D036A">
        <w:rPr>
          <w:i w:val="0"/>
          <w:iCs w:val="0"/>
          <w:color w:val="auto"/>
          <w:sz w:val="28"/>
          <w:szCs w:val="28"/>
        </w:rPr>
        <w:t>я</w:t>
      </w:r>
    </w:p>
    <w:p w14:paraId="0F506602" w14:textId="208BD7A6" w:rsidR="00536A57" w:rsidRPr="005D036A" w:rsidRDefault="0001730B" w:rsidP="005D036A">
      <w:r w:rsidRPr="005D036A">
        <w:lastRenderedPageBreak/>
        <w:t xml:space="preserve">На открывшейся странице </w:t>
      </w:r>
      <w:r w:rsidR="00536A57" w:rsidRPr="005D036A">
        <w:t xml:space="preserve">укажите имя пакета обновления, </w:t>
      </w:r>
      <w:r w:rsidR="00B26675" w:rsidRPr="005D036A">
        <w:t xml:space="preserve">добавьте описание, </w:t>
      </w:r>
      <w:r w:rsidR="00536A57" w:rsidRPr="005D036A">
        <w:t>загрузите файл прошивки (или нескольких прошивок) и файл скрипта</w:t>
      </w:r>
      <w:r w:rsidR="00F57237" w:rsidRPr="005D036A">
        <w:t>/диагностического скрипта</w:t>
      </w:r>
      <w:r w:rsidR="00536A57" w:rsidRPr="005D036A">
        <w:t>. При необходимости создайте новую прошивку, загрузив конфигурационный файл и файл калибровки</w:t>
      </w:r>
      <w:r w:rsidR="00CE7728" w:rsidRPr="005D036A">
        <w:t xml:space="preserve"> (Рисунок </w:t>
      </w:r>
      <w:r w:rsidR="006E3F35" w:rsidRPr="005D036A">
        <w:t>16</w:t>
      </w:r>
      <w:r w:rsidR="00CE7728" w:rsidRPr="005D036A">
        <w:t>).</w:t>
      </w:r>
    </w:p>
    <w:p w14:paraId="7EA7647A" w14:textId="2EA75449" w:rsidR="0041038B" w:rsidRPr="005D036A" w:rsidRDefault="004A4F16" w:rsidP="005D036A">
      <w:pPr>
        <w:ind w:firstLine="0"/>
        <w:jc w:val="center"/>
      </w:pPr>
      <w:r w:rsidRPr="005D036A">
        <w:rPr>
          <w:noProof/>
        </w:rPr>
        <w:drawing>
          <wp:inline distT="0" distB="0" distL="0" distR="0" wp14:anchorId="75160527" wp14:editId="3517997D">
            <wp:extent cx="5892309" cy="2994832"/>
            <wp:effectExtent l="19050" t="19050" r="13335" b="1524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266" cy="3003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FC4B43" w14:textId="3418E158" w:rsidR="00E82FD2" w:rsidRPr="005D036A" w:rsidRDefault="00E82FD2" w:rsidP="005D036A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D45B15" w:rsidRPr="005D036A">
        <w:rPr>
          <w:i w:val="0"/>
          <w:iCs w:val="0"/>
          <w:noProof/>
          <w:color w:val="auto"/>
          <w:sz w:val="28"/>
          <w:szCs w:val="28"/>
        </w:rPr>
        <w:t>16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</w:t>
      </w:r>
      <w:r w:rsidR="004A4F16" w:rsidRPr="005D036A">
        <w:rPr>
          <w:i w:val="0"/>
          <w:iCs w:val="0"/>
          <w:color w:val="auto"/>
          <w:sz w:val="28"/>
          <w:szCs w:val="28"/>
        </w:rPr>
        <w:t>Добавление нового обновления</w:t>
      </w:r>
    </w:p>
    <w:p w14:paraId="75A487AC" w14:textId="7FF95576" w:rsidR="00536A57" w:rsidRPr="005D036A" w:rsidRDefault="00536A57" w:rsidP="005D036A">
      <w:pPr>
        <w:ind w:firstLine="0"/>
        <w:rPr>
          <w:i/>
          <w:iCs/>
        </w:rPr>
      </w:pPr>
      <w:r w:rsidRPr="005D036A">
        <w:rPr>
          <w:b/>
          <w:bCs/>
          <w:i/>
          <w:iCs/>
        </w:rPr>
        <w:t>Примечание</w:t>
      </w:r>
      <w:r w:rsidRPr="005D036A">
        <w:rPr>
          <w:i/>
          <w:iCs/>
        </w:rPr>
        <w:t xml:space="preserve">. Для загрузки файла нажмите на поле ввода и в открывшемся диалоговом окне выберите один из ранее загруженных файлов </w:t>
      </w:r>
      <w:r w:rsidR="00FC4933" w:rsidRPr="005D036A">
        <w:rPr>
          <w:i/>
          <w:iCs/>
        </w:rPr>
        <w:t>(Рисунок 1</w:t>
      </w:r>
      <w:r w:rsidR="00541A5C" w:rsidRPr="005D036A">
        <w:rPr>
          <w:i/>
          <w:iCs/>
        </w:rPr>
        <w:t>7</w:t>
      </w:r>
      <w:r w:rsidR="00FC4933" w:rsidRPr="005D036A">
        <w:rPr>
          <w:i/>
          <w:iCs/>
        </w:rPr>
        <w:t>).</w:t>
      </w:r>
    </w:p>
    <w:p w14:paraId="54698C72" w14:textId="239D54B1" w:rsidR="00536A57" w:rsidRPr="005D036A" w:rsidRDefault="0007473B" w:rsidP="005D036A">
      <w:pPr>
        <w:ind w:firstLine="0"/>
        <w:jc w:val="center"/>
      </w:pPr>
      <w:r w:rsidRPr="005D036A">
        <w:rPr>
          <w:noProof/>
        </w:rPr>
        <w:drawing>
          <wp:inline distT="0" distB="0" distL="0" distR="0" wp14:anchorId="6111D34B" wp14:editId="47E7D32E">
            <wp:extent cx="6451600" cy="3287395"/>
            <wp:effectExtent l="0" t="0" r="6350" b="825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0FCBA" w14:textId="1BFB5D14" w:rsidR="00E82FD2" w:rsidRPr="005D036A" w:rsidRDefault="00E82FD2" w:rsidP="005D036A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D45B15" w:rsidRPr="005D036A">
        <w:rPr>
          <w:i w:val="0"/>
          <w:iCs w:val="0"/>
          <w:noProof/>
          <w:color w:val="auto"/>
          <w:sz w:val="28"/>
          <w:szCs w:val="28"/>
        </w:rPr>
        <w:t>17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</w:t>
      </w:r>
      <w:r w:rsidR="0007473B" w:rsidRPr="005D036A">
        <w:rPr>
          <w:i w:val="0"/>
          <w:iCs w:val="0"/>
          <w:color w:val="auto"/>
          <w:sz w:val="28"/>
          <w:szCs w:val="28"/>
        </w:rPr>
        <w:t>Добавление нового обновления</w:t>
      </w:r>
    </w:p>
    <w:p w14:paraId="7A97C272" w14:textId="1371A25C" w:rsidR="00DE041D" w:rsidRPr="005D036A" w:rsidRDefault="00DE041D" w:rsidP="005D036A">
      <w:pPr>
        <w:pStyle w:val="2"/>
      </w:pPr>
      <w:bookmarkStart w:id="20" w:name="_Toc182566544"/>
      <w:r w:rsidRPr="005D036A">
        <w:lastRenderedPageBreak/>
        <w:t>Работа с назначениями</w:t>
      </w:r>
      <w:r w:rsidR="00EB53A2" w:rsidRPr="005D036A">
        <w:t xml:space="preserve"> обновлений</w:t>
      </w:r>
      <w:bookmarkEnd w:id="20"/>
    </w:p>
    <w:p w14:paraId="2B0B94F0" w14:textId="0460591E" w:rsidR="00DE041D" w:rsidRPr="005D036A" w:rsidRDefault="00DE041D" w:rsidP="005D036A">
      <w:r w:rsidRPr="005D036A">
        <w:t xml:space="preserve">В этом разделе приводится описание работы с назначениями </w:t>
      </w:r>
      <w:r w:rsidR="00EB53A2" w:rsidRPr="005D036A">
        <w:t>обновлений</w:t>
      </w:r>
      <w:r w:rsidRPr="005D036A">
        <w:t xml:space="preserve"> для</w:t>
      </w:r>
      <w:r w:rsidRPr="005D036A">
        <w:rPr>
          <w:lang w:val="en-US"/>
        </w:rPr>
        <w:t xml:space="preserve"> </w:t>
      </w:r>
      <w:r w:rsidRPr="005D036A">
        <w:t>транспортных средств.</w:t>
      </w:r>
    </w:p>
    <w:p w14:paraId="765D8909" w14:textId="77777777" w:rsidR="00DE041D" w:rsidRPr="005D036A" w:rsidRDefault="00DE041D" w:rsidP="005D036A"/>
    <w:p w14:paraId="7D5F13E7" w14:textId="6E544385" w:rsidR="00DE041D" w:rsidRPr="005D036A" w:rsidRDefault="00DE041D" w:rsidP="005D036A">
      <w:pPr>
        <w:pStyle w:val="3"/>
      </w:pPr>
      <w:bookmarkStart w:id="21" w:name="_Toc182566545"/>
      <w:r w:rsidRPr="005D036A">
        <w:t xml:space="preserve">Переход к просмотру списка </w:t>
      </w:r>
      <w:r w:rsidR="002E737E" w:rsidRPr="005D036A">
        <w:t>назначений</w:t>
      </w:r>
      <w:r w:rsidR="00EB53A2" w:rsidRPr="005D036A">
        <w:t xml:space="preserve"> обновлений</w:t>
      </w:r>
      <w:bookmarkEnd w:id="21"/>
    </w:p>
    <w:p w14:paraId="438B8C04" w14:textId="6E8B9379" w:rsidR="00DE041D" w:rsidRPr="005D036A" w:rsidRDefault="00DE041D" w:rsidP="005D036A">
      <w:r w:rsidRPr="005D036A">
        <w:t xml:space="preserve">Чтобы перейти к просмотру списка </w:t>
      </w:r>
      <w:r w:rsidR="00D30818" w:rsidRPr="005D036A">
        <w:t>назначений</w:t>
      </w:r>
      <w:r w:rsidR="006A1801" w:rsidRPr="005D036A">
        <w:t xml:space="preserve"> обновлений</w:t>
      </w:r>
      <w:r w:rsidRPr="005D036A">
        <w:t xml:space="preserve">, нажмите в боковом меню кнопку </w:t>
      </w:r>
      <w:r w:rsidR="006A1801" w:rsidRPr="005D036A">
        <w:rPr>
          <w:noProof/>
        </w:rPr>
        <w:drawing>
          <wp:inline distT="0" distB="0" distL="0" distR="0" wp14:anchorId="3BD542B3" wp14:editId="2930D262">
            <wp:extent cx="302930" cy="374784"/>
            <wp:effectExtent l="0" t="0" r="1905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18" cy="38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36A">
        <w:t xml:space="preserve"> («</w:t>
      </w:r>
      <w:r w:rsidR="00D30818" w:rsidRPr="005D036A">
        <w:t xml:space="preserve">Назначения </w:t>
      </w:r>
      <w:r w:rsidR="00D30818" w:rsidRPr="005D036A">
        <w:rPr>
          <w:lang w:val="en-US"/>
        </w:rPr>
        <w:t>KSD</w:t>
      </w:r>
      <w:r w:rsidRPr="005D036A">
        <w:t>»).</w:t>
      </w:r>
    </w:p>
    <w:p w14:paraId="5B873C1C" w14:textId="4C26B096" w:rsidR="00DE041D" w:rsidRPr="005D036A" w:rsidRDefault="00DE041D" w:rsidP="005D036A">
      <w:r w:rsidRPr="005D036A">
        <w:t xml:space="preserve">Откроется страница со списком всех </w:t>
      </w:r>
      <w:r w:rsidR="003F6CD9" w:rsidRPr="005D036A">
        <w:t>назначений</w:t>
      </w:r>
      <w:r w:rsidR="006A1801" w:rsidRPr="005D036A">
        <w:t xml:space="preserve"> обновлений</w:t>
      </w:r>
      <w:r w:rsidR="003F6CD9" w:rsidRPr="005D036A">
        <w:t>, созданных в системе</w:t>
      </w:r>
      <w:r w:rsidRPr="005D036A">
        <w:t xml:space="preserve"> (Рисунок</w:t>
      </w:r>
      <w:r w:rsidR="00294AC9" w:rsidRPr="005D036A">
        <w:rPr>
          <w:lang w:val="en-US"/>
        </w:rPr>
        <w:t xml:space="preserve"> 18</w:t>
      </w:r>
      <w:r w:rsidRPr="005D036A">
        <w:t>).</w:t>
      </w:r>
    </w:p>
    <w:p w14:paraId="6E19E306" w14:textId="39FC11B4" w:rsidR="00DE041D" w:rsidRPr="005D036A" w:rsidRDefault="006A1801" w:rsidP="005D036A">
      <w:pPr>
        <w:keepNext/>
        <w:ind w:firstLine="0"/>
      </w:pPr>
      <w:r w:rsidRPr="005D036A">
        <w:rPr>
          <w:noProof/>
        </w:rPr>
        <w:drawing>
          <wp:inline distT="0" distB="0" distL="0" distR="0" wp14:anchorId="23E2BEC4" wp14:editId="53899F39">
            <wp:extent cx="6436995" cy="3256280"/>
            <wp:effectExtent l="19050" t="19050" r="20955" b="203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995" cy="3256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2749C0" w14:textId="16B7006F" w:rsidR="00DE041D" w:rsidRPr="005D036A" w:rsidRDefault="00DE041D" w:rsidP="005D036A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D45B15" w:rsidRPr="005D036A">
        <w:rPr>
          <w:i w:val="0"/>
          <w:iCs w:val="0"/>
          <w:noProof/>
          <w:color w:val="auto"/>
          <w:sz w:val="28"/>
          <w:szCs w:val="28"/>
        </w:rPr>
        <w:t>18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Просмотр </w:t>
      </w:r>
      <w:r w:rsidR="006A1801" w:rsidRPr="005D036A">
        <w:rPr>
          <w:i w:val="0"/>
          <w:iCs w:val="0"/>
          <w:color w:val="auto"/>
          <w:sz w:val="28"/>
          <w:szCs w:val="28"/>
        </w:rPr>
        <w:t>списка назначений обновлений</w:t>
      </w:r>
    </w:p>
    <w:p w14:paraId="68452C3B" w14:textId="77777777" w:rsidR="00DE041D" w:rsidRPr="005D036A" w:rsidRDefault="00DE041D" w:rsidP="005D036A">
      <w:r w:rsidRPr="005D036A">
        <w:t>В списке содержится следующая информация:</w:t>
      </w:r>
    </w:p>
    <w:p w14:paraId="40BEB969" w14:textId="2114AEF5" w:rsidR="00DE041D" w:rsidRPr="005D036A" w:rsidRDefault="00DE041D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</w:t>
      </w:r>
      <w:r w:rsidR="00BC0C97" w:rsidRPr="005D036A">
        <w:rPr>
          <w:rStyle w:val="hfllpnf"/>
        </w:rPr>
        <w:t>№ заявки в АЗК-ТС</w:t>
      </w:r>
      <w:r w:rsidRPr="005D036A">
        <w:rPr>
          <w:rStyle w:val="hfllpnf"/>
        </w:rPr>
        <w:t xml:space="preserve">» – </w:t>
      </w:r>
      <w:r w:rsidR="00BC0C97" w:rsidRPr="005D036A">
        <w:rPr>
          <w:rStyle w:val="hfllpnf"/>
        </w:rPr>
        <w:t>номер заявки в системе</w:t>
      </w:r>
      <w:r w:rsidRPr="005D036A">
        <w:rPr>
          <w:rStyle w:val="hfllpnf"/>
        </w:rPr>
        <w:t>;</w:t>
      </w:r>
    </w:p>
    <w:p w14:paraId="6FDBD326" w14:textId="2564765F" w:rsidR="00DE041D" w:rsidRPr="005D036A" w:rsidRDefault="00DE041D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</w:t>
      </w:r>
      <w:r w:rsidR="00BC0C97" w:rsidRPr="005D036A">
        <w:rPr>
          <w:rStyle w:val="hfllpnf"/>
          <w:lang w:val="en-US"/>
        </w:rPr>
        <w:t>VIN/</w:t>
      </w:r>
      <w:r w:rsidR="00BC0C97" w:rsidRPr="005D036A">
        <w:rPr>
          <w:rStyle w:val="hfllpnf"/>
        </w:rPr>
        <w:t>Группа</w:t>
      </w:r>
      <w:r w:rsidRPr="005D036A">
        <w:rPr>
          <w:rStyle w:val="hfllpnf"/>
        </w:rPr>
        <w:t xml:space="preserve">» – </w:t>
      </w:r>
      <w:r w:rsidR="00BC0C97" w:rsidRPr="005D036A">
        <w:rPr>
          <w:rStyle w:val="hfllpnf"/>
          <w:lang w:val="en-US"/>
        </w:rPr>
        <w:t>VIN</w:t>
      </w:r>
      <w:r w:rsidR="00BC0C97" w:rsidRPr="005D036A">
        <w:rPr>
          <w:rStyle w:val="hfllpnf"/>
        </w:rPr>
        <w:t>-номер транспортного средства или имя группы, в котор</w:t>
      </w:r>
      <w:r w:rsidR="004C62BC" w:rsidRPr="005D036A">
        <w:rPr>
          <w:rStyle w:val="hfllpnf"/>
        </w:rPr>
        <w:t>ую</w:t>
      </w:r>
      <w:r w:rsidR="00BC0C97" w:rsidRPr="005D036A">
        <w:rPr>
          <w:rStyle w:val="hfllpnf"/>
        </w:rPr>
        <w:t xml:space="preserve"> входит транспортное средство</w:t>
      </w:r>
      <w:r w:rsidRPr="005D036A">
        <w:rPr>
          <w:rStyle w:val="hfllpnf"/>
          <w:lang w:val="en-US"/>
        </w:rPr>
        <w:t>;</w:t>
      </w:r>
    </w:p>
    <w:p w14:paraId="5F40491F" w14:textId="000158FB" w:rsidR="00DE041D" w:rsidRPr="005D036A" w:rsidRDefault="00DE041D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</w:t>
      </w:r>
      <w:r w:rsidR="00710576" w:rsidRPr="005D036A">
        <w:rPr>
          <w:rStyle w:val="hfllpnf"/>
        </w:rPr>
        <w:t>Кодификатор ЭБУ</w:t>
      </w:r>
      <w:r w:rsidRPr="005D036A">
        <w:rPr>
          <w:rStyle w:val="hfllpnf"/>
        </w:rPr>
        <w:t xml:space="preserve">» – </w:t>
      </w:r>
      <w:r w:rsidR="00710576" w:rsidRPr="005D036A">
        <w:rPr>
          <w:rStyle w:val="hfllpnf"/>
        </w:rPr>
        <w:t>кодификатор электронного блока управления</w:t>
      </w:r>
      <w:r w:rsidRPr="005D036A">
        <w:rPr>
          <w:rStyle w:val="hfllpnf"/>
          <w:lang w:val="en-US"/>
        </w:rPr>
        <w:t>;</w:t>
      </w:r>
    </w:p>
    <w:p w14:paraId="6099430F" w14:textId="276C3892" w:rsidR="00DE041D" w:rsidRPr="005D036A" w:rsidRDefault="00DE041D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</w:t>
      </w:r>
      <w:r w:rsidR="00710576" w:rsidRPr="005D036A">
        <w:rPr>
          <w:rStyle w:val="hfllpnf"/>
        </w:rPr>
        <w:t>Пакет обновления</w:t>
      </w:r>
      <w:r w:rsidRPr="005D036A">
        <w:rPr>
          <w:rStyle w:val="hfllpnf"/>
        </w:rPr>
        <w:t xml:space="preserve">» – </w:t>
      </w:r>
      <w:r w:rsidR="00710576" w:rsidRPr="005D036A">
        <w:rPr>
          <w:rStyle w:val="hfllpnf"/>
        </w:rPr>
        <w:t>имя пакета обновления</w:t>
      </w:r>
      <w:r w:rsidRPr="005D036A">
        <w:rPr>
          <w:rStyle w:val="hfllpnf"/>
        </w:rPr>
        <w:t>.</w:t>
      </w:r>
    </w:p>
    <w:p w14:paraId="7DC31127" w14:textId="33CF72C6" w:rsidR="00605F7E" w:rsidRPr="005D036A" w:rsidRDefault="00605F7E" w:rsidP="005D036A">
      <w:pPr>
        <w:pStyle w:val="a"/>
        <w:numPr>
          <w:ilvl w:val="0"/>
          <w:numId w:val="0"/>
        </w:numPr>
        <w:rPr>
          <w:rStyle w:val="hfllpnf"/>
          <w:i/>
          <w:iCs/>
        </w:rPr>
      </w:pPr>
      <w:r w:rsidRPr="005D036A">
        <w:rPr>
          <w:rStyle w:val="hfllpnf"/>
          <w:b/>
          <w:bCs/>
          <w:i/>
          <w:iCs/>
        </w:rPr>
        <w:lastRenderedPageBreak/>
        <w:t>Примечание</w:t>
      </w:r>
      <w:r w:rsidRPr="005D036A">
        <w:rPr>
          <w:rStyle w:val="hfllpnf"/>
          <w:i/>
          <w:iCs/>
        </w:rPr>
        <w:t>. При помощи полей поиска и фильтрации в верхней части страницы можно выполнять поиск и фильтровать записи в списке по различным параметрам.</w:t>
      </w:r>
    </w:p>
    <w:p w14:paraId="72AE7B9A" w14:textId="1069AB07" w:rsidR="00DE041D" w:rsidRPr="005D036A" w:rsidRDefault="00DE041D" w:rsidP="005D036A">
      <w:pPr>
        <w:pStyle w:val="3"/>
      </w:pPr>
      <w:bookmarkStart w:id="22" w:name="_Toc182566546"/>
      <w:r w:rsidRPr="005D036A">
        <w:t xml:space="preserve">Просмотр информации о </w:t>
      </w:r>
      <w:r w:rsidR="00C73E42" w:rsidRPr="005D036A">
        <w:t>назначениях</w:t>
      </w:r>
      <w:r w:rsidR="00F60E39" w:rsidRPr="005D036A">
        <w:t xml:space="preserve"> обновлений</w:t>
      </w:r>
      <w:bookmarkEnd w:id="22"/>
    </w:p>
    <w:p w14:paraId="2AC8A507" w14:textId="69F721B0" w:rsidR="00DE041D" w:rsidRPr="005D036A" w:rsidRDefault="00DE041D" w:rsidP="005D036A">
      <w:r w:rsidRPr="005D036A">
        <w:t xml:space="preserve">Чтобы посмотреть информацию о </w:t>
      </w:r>
      <w:r w:rsidR="00C419D4" w:rsidRPr="005D036A">
        <w:t>назначении</w:t>
      </w:r>
      <w:r w:rsidR="00EB53A2" w:rsidRPr="005D036A">
        <w:t xml:space="preserve"> обновления</w:t>
      </w:r>
      <w:r w:rsidRPr="005D036A">
        <w:t xml:space="preserve">, нажмите на нужную строку в списке (Рисунок </w:t>
      </w:r>
      <w:r w:rsidR="00F947D0" w:rsidRPr="005D036A">
        <w:rPr>
          <w:lang w:val="en-US"/>
        </w:rPr>
        <w:t>19</w:t>
      </w:r>
      <w:r w:rsidRPr="005D036A">
        <w:t>).</w:t>
      </w:r>
    </w:p>
    <w:p w14:paraId="6E6FCE8A" w14:textId="218F2481" w:rsidR="00DE041D" w:rsidRPr="005D036A" w:rsidRDefault="00EB53A2" w:rsidP="005D036A">
      <w:pPr>
        <w:keepNext/>
        <w:ind w:firstLine="0"/>
      </w:pPr>
      <w:r w:rsidRPr="005D036A">
        <w:rPr>
          <w:noProof/>
        </w:rPr>
        <w:drawing>
          <wp:inline distT="0" distB="0" distL="0" distR="0" wp14:anchorId="0F21A592" wp14:editId="1BDDF085">
            <wp:extent cx="6434455" cy="3259455"/>
            <wp:effectExtent l="19050" t="19050" r="23495" b="1714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3259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536B88" w14:textId="3B295F39" w:rsidR="00DE041D" w:rsidRPr="005D036A" w:rsidRDefault="00DE041D" w:rsidP="005D036A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D45B15" w:rsidRPr="005D036A">
        <w:rPr>
          <w:i w:val="0"/>
          <w:iCs w:val="0"/>
          <w:noProof/>
          <w:color w:val="auto"/>
          <w:sz w:val="28"/>
          <w:szCs w:val="28"/>
        </w:rPr>
        <w:t>19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Переход к просмотру информации о </w:t>
      </w:r>
      <w:r w:rsidR="00C419D4" w:rsidRPr="005D036A">
        <w:rPr>
          <w:i w:val="0"/>
          <w:iCs w:val="0"/>
          <w:color w:val="auto"/>
          <w:sz w:val="28"/>
          <w:szCs w:val="28"/>
        </w:rPr>
        <w:t>назначении</w:t>
      </w:r>
      <w:r w:rsidR="00F60E39" w:rsidRPr="005D036A">
        <w:rPr>
          <w:i w:val="0"/>
          <w:iCs w:val="0"/>
          <w:color w:val="auto"/>
          <w:sz w:val="28"/>
          <w:szCs w:val="28"/>
        </w:rPr>
        <w:t xml:space="preserve"> обновления</w:t>
      </w:r>
    </w:p>
    <w:p w14:paraId="655133B8" w14:textId="5AEEDCAC" w:rsidR="00DE041D" w:rsidRPr="005D036A" w:rsidRDefault="00DE041D" w:rsidP="005D036A">
      <w:r w:rsidRPr="005D036A">
        <w:t>Откроется карточка</w:t>
      </w:r>
      <w:r w:rsidR="00C419D4" w:rsidRPr="005D036A">
        <w:t>, в которой содержится следующая информация:</w:t>
      </w:r>
    </w:p>
    <w:p w14:paraId="1859B802" w14:textId="77777777" w:rsidR="00C419D4" w:rsidRPr="005D036A" w:rsidRDefault="00C419D4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«№ заявки в АЗК-ТС» – номер заявки в системе;</w:t>
      </w:r>
    </w:p>
    <w:p w14:paraId="44F4E218" w14:textId="5A9FFEFF" w:rsidR="00C419D4" w:rsidRPr="005D036A" w:rsidRDefault="00C419D4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</w:t>
      </w:r>
      <w:r w:rsidRPr="005D036A">
        <w:rPr>
          <w:rStyle w:val="hfllpnf"/>
          <w:lang w:val="en-US"/>
        </w:rPr>
        <w:t>VIN</w:t>
      </w:r>
      <w:r w:rsidRPr="005D036A">
        <w:rPr>
          <w:rStyle w:val="hfllpnf"/>
        </w:rPr>
        <w:t xml:space="preserve">» – </w:t>
      </w:r>
      <w:r w:rsidRPr="005D036A">
        <w:rPr>
          <w:rStyle w:val="hfllpnf"/>
          <w:lang w:val="en-US"/>
        </w:rPr>
        <w:t>VIN</w:t>
      </w:r>
      <w:r w:rsidRPr="005D036A">
        <w:rPr>
          <w:rStyle w:val="hfllpnf"/>
        </w:rPr>
        <w:t>-номер транспортного средства</w:t>
      </w:r>
      <w:r w:rsidRPr="005D036A">
        <w:rPr>
          <w:rStyle w:val="hfllpnf"/>
          <w:lang w:val="en-US"/>
        </w:rPr>
        <w:t>;</w:t>
      </w:r>
    </w:p>
    <w:p w14:paraId="0192837F" w14:textId="77777777" w:rsidR="00C419D4" w:rsidRPr="005D036A" w:rsidRDefault="00C419D4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«Кодификатор ЭБУ» – кодификатор электронного блока управления</w:t>
      </w:r>
      <w:r w:rsidRPr="005D036A">
        <w:rPr>
          <w:rStyle w:val="hfllpnf"/>
          <w:lang w:val="en-US"/>
        </w:rPr>
        <w:t>;</w:t>
      </w:r>
    </w:p>
    <w:p w14:paraId="6CCB4B44" w14:textId="0CA2E4BB" w:rsidR="00C419D4" w:rsidRPr="005D036A" w:rsidRDefault="00C419D4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«Пакет обновления» – имя пакета обновления</w:t>
      </w:r>
      <w:r w:rsidRPr="005D036A">
        <w:rPr>
          <w:rStyle w:val="hfllpnf"/>
          <w:lang w:val="en-US"/>
        </w:rPr>
        <w:t>;</w:t>
      </w:r>
    </w:p>
    <w:p w14:paraId="5AD1253D" w14:textId="64614E95" w:rsidR="00C419D4" w:rsidRPr="005D036A" w:rsidRDefault="00C419D4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«Тип создания» – тип создания (например, автоматически или вручную)</w:t>
      </w:r>
      <w:r w:rsidRPr="005D036A">
        <w:rPr>
          <w:rStyle w:val="hfllpnf"/>
          <w:lang w:val="en-US"/>
        </w:rPr>
        <w:t>;</w:t>
      </w:r>
    </w:p>
    <w:p w14:paraId="64A2A9D8" w14:textId="2AC861EB" w:rsidR="00C419D4" w:rsidRPr="005D036A" w:rsidRDefault="00C419D4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«Назначил» – логин учетной записи пользователя, который создал назначение</w:t>
      </w:r>
      <w:r w:rsidRPr="005D036A">
        <w:rPr>
          <w:rStyle w:val="hfllpnf"/>
          <w:lang w:val="en-US"/>
        </w:rPr>
        <w:t>;</w:t>
      </w:r>
    </w:p>
    <w:p w14:paraId="41376C1E" w14:textId="3133C990" w:rsidR="00C419D4" w:rsidRPr="005D036A" w:rsidRDefault="00C419D4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«Дата создания» – дата создания назначения</w:t>
      </w:r>
      <w:r w:rsidRPr="005D036A">
        <w:rPr>
          <w:rStyle w:val="hfllpnf"/>
          <w:lang w:val="en-US"/>
        </w:rPr>
        <w:t>;</w:t>
      </w:r>
    </w:p>
    <w:p w14:paraId="1975818E" w14:textId="5DFC4018" w:rsidR="00C419D4" w:rsidRPr="005D036A" w:rsidRDefault="00C419D4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«Описание» – описание назначения</w:t>
      </w:r>
      <w:r w:rsidRPr="005D036A">
        <w:rPr>
          <w:rStyle w:val="hfllpnf"/>
          <w:lang w:val="en-US"/>
        </w:rPr>
        <w:t>.</w:t>
      </w:r>
    </w:p>
    <w:p w14:paraId="051528FF" w14:textId="77777777" w:rsidR="00C419D4" w:rsidRPr="005D036A" w:rsidRDefault="00C419D4" w:rsidP="005D036A"/>
    <w:p w14:paraId="773A0896" w14:textId="4DBA36F0" w:rsidR="00DE041D" w:rsidRPr="005D036A" w:rsidRDefault="00C52F52" w:rsidP="005D036A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noProof/>
          <w:color w:val="auto"/>
          <w:sz w:val="28"/>
          <w:szCs w:val="28"/>
        </w:rPr>
        <w:lastRenderedPageBreak/>
        <w:drawing>
          <wp:inline distT="0" distB="0" distL="0" distR="0" wp14:anchorId="7ECA508C" wp14:editId="065AEBC9">
            <wp:extent cx="6445885" cy="3270250"/>
            <wp:effectExtent l="19050" t="19050" r="12065" b="2540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885" cy="3270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684E2B" w14:textId="53A8799C" w:rsidR="00DE041D" w:rsidRPr="005D036A" w:rsidRDefault="00DE041D" w:rsidP="005D036A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D45B15" w:rsidRPr="005D036A">
        <w:rPr>
          <w:i w:val="0"/>
          <w:iCs w:val="0"/>
          <w:noProof/>
          <w:color w:val="auto"/>
          <w:sz w:val="28"/>
          <w:szCs w:val="28"/>
        </w:rPr>
        <w:t>20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Карточка </w:t>
      </w:r>
      <w:r w:rsidR="00D37180" w:rsidRPr="005D036A">
        <w:rPr>
          <w:i w:val="0"/>
          <w:iCs w:val="0"/>
          <w:color w:val="auto"/>
          <w:sz w:val="28"/>
          <w:szCs w:val="28"/>
        </w:rPr>
        <w:t>назначения</w:t>
      </w:r>
      <w:r w:rsidRPr="005D036A">
        <w:rPr>
          <w:i w:val="0"/>
          <w:iCs w:val="0"/>
          <w:color w:val="auto"/>
          <w:sz w:val="28"/>
          <w:szCs w:val="28"/>
        </w:rPr>
        <w:t xml:space="preserve"> </w:t>
      </w:r>
    </w:p>
    <w:p w14:paraId="1C74E025" w14:textId="6477C2D9" w:rsidR="00DE041D" w:rsidRPr="005D036A" w:rsidRDefault="00A8287D" w:rsidP="005D036A">
      <w:pPr>
        <w:pStyle w:val="3"/>
      </w:pPr>
      <w:bookmarkStart w:id="23" w:name="_Toc182566547"/>
      <w:r w:rsidRPr="005D036A">
        <w:t>Назначение обновлений</w:t>
      </w:r>
      <w:bookmarkEnd w:id="23"/>
    </w:p>
    <w:p w14:paraId="4AC7BD6A" w14:textId="145F72C4" w:rsidR="00DE041D" w:rsidRPr="005D036A" w:rsidRDefault="00C3349C" w:rsidP="005D036A">
      <w:r w:rsidRPr="005D036A">
        <w:t>Для назначения обновления</w:t>
      </w:r>
      <w:r w:rsidR="00DE041D" w:rsidRPr="005D036A">
        <w:t xml:space="preserve"> нажмите кнопку «</w:t>
      </w:r>
      <w:r w:rsidRPr="005D036A">
        <w:t>Назначить</w:t>
      </w:r>
      <w:r w:rsidR="00DE041D" w:rsidRPr="005D036A">
        <w:t xml:space="preserve"> обновление» в правом верхнем углу страницы (Рисунок 2</w:t>
      </w:r>
      <w:r w:rsidR="00F947D0" w:rsidRPr="005D036A">
        <w:rPr>
          <w:lang w:val="en-US"/>
        </w:rPr>
        <w:t>1</w:t>
      </w:r>
      <w:r w:rsidR="00DE041D" w:rsidRPr="005D036A">
        <w:t xml:space="preserve">). </w:t>
      </w:r>
    </w:p>
    <w:p w14:paraId="6BBA5A68" w14:textId="39D46C19" w:rsidR="00DE041D" w:rsidRPr="005D036A" w:rsidRDefault="00934215" w:rsidP="005D036A">
      <w:pPr>
        <w:ind w:firstLine="0"/>
      </w:pPr>
      <w:r w:rsidRPr="005D036A">
        <w:rPr>
          <w:noProof/>
        </w:rPr>
        <w:drawing>
          <wp:inline distT="0" distB="0" distL="0" distR="0" wp14:anchorId="2A4B5E10" wp14:editId="3404ADA9">
            <wp:extent cx="6434455" cy="3259455"/>
            <wp:effectExtent l="19050" t="19050" r="23495" b="171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3259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2B2BE2" w14:textId="34BB6364" w:rsidR="00DE041D" w:rsidRPr="005D036A" w:rsidRDefault="00DE041D" w:rsidP="005D036A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D45B15" w:rsidRPr="005D036A">
        <w:rPr>
          <w:i w:val="0"/>
          <w:iCs w:val="0"/>
          <w:noProof/>
          <w:color w:val="auto"/>
          <w:sz w:val="28"/>
          <w:szCs w:val="28"/>
        </w:rPr>
        <w:t>21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</w:t>
      </w:r>
      <w:r w:rsidR="007907EE" w:rsidRPr="005D036A">
        <w:rPr>
          <w:i w:val="0"/>
          <w:iCs w:val="0"/>
          <w:color w:val="auto"/>
          <w:sz w:val="28"/>
          <w:szCs w:val="28"/>
        </w:rPr>
        <w:t>Назначение обновлений</w:t>
      </w:r>
    </w:p>
    <w:p w14:paraId="2C8ABBCD" w14:textId="5D12CFC6" w:rsidR="00DE041D" w:rsidRPr="005D036A" w:rsidRDefault="007F1908" w:rsidP="005D036A">
      <w:r w:rsidRPr="005D036A">
        <w:t>В</w:t>
      </w:r>
      <w:r w:rsidR="00DE041D" w:rsidRPr="005D036A">
        <w:t xml:space="preserve"> открывше</w:t>
      </w:r>
      <w:r w:rsidRPr="005D036A">
        <w:t>м</w:t>
      </w:r>
      <w:r w:rsidR="00DE041D" w:rsidRPr="005D036A">
        <w:t xml:space="preserve">ся </w:t>
      </w:r>
      <w:r w:rsidRPr="005D036A">
        <w:t>диалоговом окне</w:t>
      </w:r>
      <w:r w:rsidR="00DE041D" w:rsidRPr="005D036A">
        <w:t xml:space="preserve"> выполните следующие действия:</w:t>
      </w:r>
    </w:p>
    <w:p w14:paraId="75BA2A80" w14:textId="57D82B49" w:rsidR="00046FB6" w:rsidRPr="005D036A" w:rsidRDefault="00226755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С</w:t>
      </w:r>
      <w:r w:rsidR="00046FB6" w:rsidRPr="005D036A">
        <w:rPr>
          <w:rStyle w:val="hfllpnf"/>
        </w:rPr>
        <w:t xml:space="preserve"> помощ</w:t>
      </w:r>
      <w:r w:rsidRPr="005D036A">
        <w:rPr>
          <w:rStyle w:val="hfllpnf"/>
        </w:rPr>
        <w:t>ью</w:t>
      </w:r>
      <w:r w:rsidR="00046FB6" w:rsidRPr="005D036A">
        <w:rPr>
          <w:rStyle w:val="hfllpnf"/>
        </w:rPr>
        <w:t xml:space="preserve"> </w:t>
      </w:r>
      <w:r w:rsidRPr="005D036A">
        <w:rPr>
          <w:rStyle w:val="hfllpnf"/>
        </w:rPr>
        <w:t>переключателей</w:t>
      </w:r>
      <w:r w:rsidR="00046FB6" w:rsidRPr="005D036A">
        <w:rPr>
          <w:rStyle w:val="hfllpnf"/>
        </w:rPr>
        <w:t xml:space="preserve"> «</w:t>
      </w:r>
      <w:r w:rsidR="00046FB6" w:rsidRPr="005D036A">
        <w:rPr>
          <w:rStyle w:val="hfllpnf"/>
          <w:lang w:val="en-US"/>
        </w:rPr>
        <w:t>VIN</w:t>
      </w:r>
      <w:r w:rsidR="00046FB6" w:rsidRPr="005D036A">
        <w:rPr>
          <w:rStyle w:val="hfllpnf"/>
        </w:rPr>
        <w:t>» и «Группа ТС» выберите тип обновления</w:t>
      </w:r>
      <w:r w:rsidRPr="005D036A">
        <w:rPr>
          <w:rStyle w:val="hfllpnf"/>
          <w:lang w:val="en-US"/>
        </w:rPr>
        <w:t>;</w:t>
      </w:r>
    </w:p>
    <w:p w14:paraId="6DB1DE18" w14:textId="0FC33720" w:rsidR="00046FB6" w:rsidRPr="005D036A" w:rsidRDefault="00046FB6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lastRenderedPageBreak/>
        <w:t>В поле «</w:t>
      </w:r>
      <w:r w:rsidRPr="005D036A">
        <w:rPr>
          <w:rStyle w:val="hfllpnf"/>
          <w:lang w:val="en-US"/>
        </w:rPr>
        <w:t>VIN</w:t>
      </w:r>
      <w:r w:rsidRPr="005D036A">
        <w:rPr>
          <w:rStyle w:val="hfllpnf"/>
        </w:rPr>
        <w:t>»</w:t>
      </w:r>
      <w:r w:rsidRPr="005D036A">
        <w:rPr>
          <w:rStyle w:val="hfllpnf"/>
          <w:lang w:val="en-US"/>
        </w:rPr>
        <w:t xml:space="preserve"> </w:t>
      </w:r>
      <w:r w:rsidRPr="005D036A">
        <w:rPr>
          <w:rStyle w:val="hfllpnf"/>
        </w:rPr>
        <w:t xml:space="preserve">выберите </w:t>
      </w:r>
      <w:r w:rsidRPr="005D036A">
        <w:rPr>
          <w:rStyle w:val="hfllpnf"/>
          <w:lang w:val="en-US"/>
        </w:rPr>
        <w:t>VIN-</w:t>
      </w:r>
      <w:r w:rsidRPr="005D036A">
        <w:rPr>
          <w:rStyle w:val="hfllpnf"/>
        </w:rPr>
        <w:t>номер транспортного средства</w:t>
      </w:r>
      <w:r w:rsidR="00226755" w:rsidRPr="005D036A">
        <w:rPr>
          <w:rStyle w:val="hfllpnf"/>
          <w:lang w:val="en-US"/>
        </w:rPr>
        <w:t>;</w:t>
      </w:r>
      <w:r w:rsidRPr="005D036A">
        <w:rPr>
          <w:rStyle w:val="hfllpnf"/>
        </w:rPr>
        <w:t xml:space="preserve"> </w:t>
      </w:r>
    </w:p>
    <w:p w14:paraId="3A61B55F" w14:textId="4740E24B" w:rsidR="00AA4EFB" w:rsidRPr="005D036A" w:rsidRDefault="00AA4EFB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В поле «Группа»</w:t>
      </w:r>
      <w:r w:rsidRPr="005D036A">
        <w:rPr>
          <w:rStyle w:val="hfllpnf"/>
          <w:lang w:val="en-US"/>
        </w:rPr>
        <w:t xml:space="preserve"> </w:t>
      </w:r>
      <w:r w:rsidRPr="005D036A">
        <w:rPr>
          <w:rStyle w:val="hfllpnf"/>
        </w:rPr>
        <w:t>выберите имя группы транспортных средств</w:t>
      </w:r>
      <w:r w:rsidRPr="005D036A">
        <w:rPr>
          <w:rStyle w:val="hfllpnf"/>
          <w:lang w:val="en-US"/>
        </w:rPr>
        <w:t>;</w:t>
      </w:r>
      <w:r w:rsidRPr="005D036A">
        <w:rPr>
          <w:rStyle w:val="hfllpnf"/>
        </w:rPr>
        <w:t xml:space="preserve"> </w:t>
      </w:r>
    </w:p>
    <w:p w14:paraId="4C0CBA71" w14:textId="585C92F9" w:rsidR="00226755" w:rsidRPr="005D036A" w:rsidRDefault="00226755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В поле «Кодификатор ЭБУ» задайте кодификатор электронного блока управления</w:t>
      </w:r>
      <w:r w:rsidRPr="005D036A">
        <w:rPr>
          <w:rStyle w:val="hfllpnf"/>
          <w:lang w:val="en-US"/>
        </w:rPr>
        <w:t>;</w:t>
      </w:r>
    </w:p>
    <w:p w14:paraId="37F36951" w14:textId="727F392A" w:rsidR="00226755" w:rsidRPr="005D036A" w:rsidRDefault="00226755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В поле «пакет обновления» выберите нужный пакет обновления</w:t>
      </w:r>
      <w:r w:rsidRPr="005D036A">
        <w:rPr>
          <w:rStyle w:val="hfllpnf"/>
          <w:lang w:val="en-US"/>
        </w:rPr>
        <w:t>;</w:t>
      </w:r>
    </w:p>
    <w:p w14:paraId="1CD78032" w14:textId="15C0F0E1" w:rsidR="00226755" w:rsidRPr="005D036A" w:rsidRDefault="00226755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В поле «№ заявки в АЗС-ТС» выберите нужную заявку</w:t>
      </w:r>
      <w:r w:rsidRPr="005D036A">
        <w:rPr>
          <w:rStyle w:val="hfllpnf"/>
          <w:lang w:val="en-US"/>
        </w:rPr>
        <w:t>;</w:t>
      </w:r>
    </w:p>
    <w:p w14:paraId="2551E973" w14:textId="25E59B84" w:rsidR="00226755" w:rsidRPr="005D036A" w:rsidRDefault="00226755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При необходимости в поле «Описание» добавьте желаемое описание</w:t>
      </w:r>
      <w:r w:rsidRPr="005D036A">
        <w:rPr>
          <w:rStyle w:val="hfllpnf"/>
          <w:lang w:val="en-US"/>
        </w:rPr>
        <w:t>;</w:t>
      </w:r>
    </w:p>
    <w:p w14:paraId="61537B51" w14:textId="2BB19CC6" w:rsidR="00DE041D" w:rsidRPr="005D036A" w:rsidRDefault="00226755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 xml:space="preserve">Для сохранения изменений </w:t>
      </w:r>
      <w:r w:rsidR="00DE041D" w:rsidRPr="005D036A">
        <w:rPr>
          <w:rStyle w:val="hfllpnf"/>
        </w:rPr>
        <w:t>нажмите кнопку «</w:t>
      </w:r>
      <w:r w:rsidRPr="005D036A">
        <w:rPr>
          <w:rStyle w:val="hfllpnf"/>
        </w:rPr>
        <w:t>Подтвердить</w:t>
      </w:r>
      <w:r w:rsidR="00DE041D" w:rsidRPr="005D036A">
        <w:rPr>
          <w:rStyle w:val="hfllpnf"/>
        </w:rPr>
        <w:t>».</w:t>
      </w:r>
    </w:p>
    <w:p w14:paraId="5AAEB614" w14:textId="4490C10D" w:rsidR="00DE041D" w:rsidRPr="005D036A" w:rsidRDefault="00684831" w:rsidP="005D036A">
      <w:pPr>
        <w:pStyle w:val="a"/>
        <w:numPr>
          <w:ilvl w:val="0"/>
          <w:numId w:val="0"/>
        </w:numPr>
        <w:rPr>
          <w:rStyle w:val="hfllpnf"/>
        </w:rPr>
      </w:pPr>
      <w:r w:rsidRPr="005D036A">
        <w:rPr>
          <w:rStyle w:val="hfllpnf"/>
          <w:noProof/>
        </w:rPr>
        <w:drawing>
          <wp:inline distT="0" distB="0" distL="0" distR="0" wp14:anchorId="71DE9799" wp14:editId="25478A48">
            <wp:extent cx="6434455" cy="3259455"/>
            <wp:effectExtent l="0" t="0" r="444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75BFF" w14:textId="0E4CCFB6" w:rsidR="00B52BED" w:rsidRPr="005D036A" w:rsidRDefault="00B52BED" w:rsidP="005D036A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D45B15" w:rsidRPr="005D036A">
        <w:rPr>
          <w:i w:val="0"/>
          <w:iCs w:val="0"/>
          <w:noProof/>
          <w:color w:val="auto"/>
          <w:sz w:val="28"/>
          <w:szCs w:val="28"/>
        </w:rPr>
        <w:t>22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Назначение обновлений</w:t>
      </w:r>
    </w:p>
    <w:p w14:paraId="0B5AEFD7" w14:textId="0F408E0F" w:rsidR="00F40640" w:rsidRPr="005D036A" w:rsidRDefault="00F40640" w:rsidP="005D036A">
      <w:pPr>
        <w:pStyle w:val="2"/>
      </w:pPr>
      <w:bookmarkStart w:id="24" w:name="_Toc182566548"/>
      <w:r w:rsidRPr="005D036A">
        <w:t>Работа с заданиями</w:t>
      </w:r>
      <w:bookmarkEnd w:id="24"/>
    </w:p>
    <w:p w14:paraId="222AAE43" w14:textId="737EA55B" w:rsidR="000A193A" w:rsidRPr="005D036A" w:rsidRDefault="000A193A" w:rsidP="005D036A">
      <w:r w:rsidRPr="005D036A">
        <w:t>В этом разделе приводится описание работы с заданиями на обновление прошивки блоков, установленных на транспортных средствах.</w:t>
      </w:r>
    </w:p>
    <w:p w14:paraId="76AB3C06" w14:textId="77777777" w:rsidR="000A193A" w:rsidRPr="005D036A" w:rsidRDefault="000A193A" w:rsidP="005D036A"/>
    <w:p w14:paraId="5282C81D" w14:textId="5995A1F0" w:rsidR="00420B9F" w:rsidRPr="005D036A" w:rsidRDefault="00420B9F" w:rsidP="005D036A">
      <w:pPr>
        <w:pStyle w:val="3"/>
      </w:pPr>
      <w:bookmarkStart w:id="25" w:name="_Toc182566549"/>
      <w:r w:rsidRPr="005D036A">
        <w:t xml:space="preserve">Переход к просмотру списка </w:t>
      </w:r>
      <w:r w:rsidR="004B523A" w:rsidRPr="005D036A">
        <w:t>заданий</w:t>
      </w:r>
      <w:bookmarkEnd w:id="25"/>
    </w:p>
    <w:p w14:paraId="7E43DA5F" w14:textId="7836F1E9" w:rsidR="00420B9F" w:rsidRPr="005D036A" w:rsidRDefault="00420B9F" w:rsidP="005D036A">
      <w:r w:rsidRPr="005D036A">
        <w:t xml:space="preserve">Чтобы перейти к просмотру списка </w:t>
      </w:r>
      <w:r w:rsidR="00BB4BB2" w:rsidRPr="005D036A">
        <w:t xml:space="preserve">заданий на обновление </w:t>
      </w:r>
      <w:r w:rsidRPr="005D036A">
        <w:t xml:space="preserve">транспортных средств, нажмите в боковом меню кнопку </w:t>
      </w:r>
      <w:r w:rsidR="00BB4BB2" w:rsidRPr="005D036A">
        <w:rPr>
          <w:noProof/>
        </w:rPr>
        <w:drawing>
          <wp:inline distT="0" distB="0" distL="0" distR="0" wp14:anchorId="79AB64A5" wp14:editId="407455C3">
            <wp:extent cx="356870" cy="346710"/>
            <wp:effectExtent l="0" t="0" r="508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36A">
        <w:t xml:space="preserve"> («</w:t>
      </w:r>
      <w:r w:rsidR="007F70E7" w:rsidRPr="005D036A">
        <w:t>Задания</w:t>
      </w:r>
      <w:r w:rsidRPr="005D036A">
        <w:t>»).</w:t>
      </w:r>
    </w:p>
    <w:p w14:paraId="0C1D668D" w14:textId="4F5229D8" w:rsidR="00420B9F" w:rsidRPr="005D036A" w:rsidRDefault="00420B9F" w:rsidP="005D036A">
      <w:r w:rsidRPr="005D036A">
        <w:lastRenderedPageBreak/>
        <w:t xml:space="preserve">Откроется страница со списком всех </w:t>
      </w:r>
      <w:r w:rsidR="00BB4BB2" w:rsidRPr="005D036A">
        <w:t xml:space="preserve">созданных заданий на обновление </w:t>
      </w:r>
      <w:r w:rsidRPr="005D036A">
        <w:t xml:space="preserve">(Рисунок </w:t>
      </w:r>
      <w:r w:rsidR="00F947D0" w:rsidRPr="005D036A">
        <w:rPr>
          <w:lang w:val="en-US"/>
        </w:rPr>
        <w:t>23</w:t>
      </w:r>
      <w:r w:rsidRPr="005D036A">
        <w:t>).</w:t>
      </w:r>
    </w:p>
    <w:p w14:paraId="5EF3E266" w14:textId="55DC627B" w:rsidR="00420B9F" w:rsidRPr="005D036A" w:rsidRDefault="007847F3" w:rsidP="005D036A">
      <w:pPr>
        <w:keepNext/>
        <w:ind w:firstLine="0"/>
      </w:pPr>
      <w:r w:rsidRPr="005D036A">
        <w:rPr>
          <w:noProof/>
        </w:rPr>
        <w:drawing>
          <wp:inline distT="0" distB="0" distL="0" distR="0" wp14:anchorId="48EBEF93" wp14:editId="58EF8510">
            <wp:extent cx="6440170" cy="3270250"/>
            <wp:effectExtent l="19050" t="19050" r="17780" b="2540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70" cy="3270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413F37" w14:textId="1FF74650" w:rsidR="00420B9F" w:rsidRPr="005D036A" w:rsidRDefault="00420B9F" w:rsidP="005D036A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D45B15" w:rsidRPr="005D036A">
        <w:rPr>
          <w:i w:val="0"/>
          <w:iCs w:val="0"/>
          <w:noProof/>
          <w:color w:val="auto"/>
          <w:sz w:val="28"/>
          <w:szCs w:val="28"/>
        </w:rPr>
        <w:t>23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Просмотр списка </w:t>
      </w:r>
      <w:r w:rsidR="007847F3" w:rsidRPr="005D036A">
        <w:rPr>
          <w:i w:val="0"/>
          <w:iCs w:val="0"/>
          <w:color w:val="auto"/>
          <w:sz w:val="28"/>
          <w:szCs w:val="28"/>
        </w:rPr>
        <w:t>заданий</w:t>
      </w:r>
    </w:p>
    <w:p w14:paraId="5B230ADA" w14:textId="77777777" w:rsidR="00420B9F" w:rsidRPr="005D036A" w:rsidRDefault="00420B9F" w:rsidP="005D036A">
      <w:r w:rsidRPr="005D036A">
        <w:t>В списке содержится следующая информация:</w:t>
      </w:r>
    </w:p>
    <w:p w14:paraId="6A644048" w14:textId="7BCB6FDB" w:rsidR="00420B9F" w:rsidRPr="005D036A" w:rsidRDefault="00420B9F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</w:t>
      </w:r>
      <w:r w:rsidR="00F55317" w:rsidRPr="005D036A">
        <w:rPr>
          <w:rStyle w:val="hfllpnf"/>
        </w:rPr>
        <w:t>Имя кампании</w:t>
      </w:r>
      <w:r w:rsidRPr="005D036A">
        <w:rPr>
          <w:rStyle w:val="hfllpnf"/>
        </w:rPr>
        <w:t xml:space="preserve">» – </w:t>
      </w:r>
      <w:r w:rsidR="00BC04FD" w:rsidRPr="005D036A">
        <w:rPr>
          <w:rStyle w:val="hfllpnf"/>
        </w:rPr>
        <w:t xml:space="preserve">имя </w:t>
      </w:r>
      <w:r w:rsidR="00F55317" w:rsidRPr="005D036A">
        <w:rPr>
          <w:rStyle w:val="hfllpnf"/>
        </w:rPr>
        <w:t>кампании</w:t>
      </w:r>
      <w:r w:rsidR="00BC04FD" w:rsidRPr="005D036A">
        <w:rPr>
          <w:rStyle w:val="hfllpnf"/>
        </w:rPr>
        <w:t xml:space="preserve"> на обновление</w:t>
      </w:r>
      <w:r w:rsidRPr="005D036A">
        <w:rPr>
          <w:rStyle w:val="hfllpnf"/>
        </w:rPr>
        <w:t>;</w:t>
      </w:r>
    </w:p>
    <w:p w14:paraId="4B924A27" w14:textId="762BEE57" w:rsidR="00F55317" w:rsidRPr="005D036A" w:rsidRDefault="00420B9F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</w:t>
      </w:r>
      <w:r w:rsidR="00F55317" w:rsidRPr="005D036A">
        <w:rPr>
          <w:rStyle w:val="hfllpnf"/>
        </w:rPr>
        <w:t>Пакет обновления</w:t>
      </w:r>
      <w:r w:rsidRPr="005D036A">
        <w:rPr>
          <w:rStyle w:val="hfllpnf"/>
        </w:rPr>
        <w:t xml:space="preserve">» – </w:t>
      </w:r>
      <w:r w:rsidR="00F55317" w:rsidRPr="005D036A">
        <w:rPr>
          <w:rStyle w:val="hfllpnf"/>
        </w:rPr>
        <w:t>имя пакета обновления</w:t>
      </w:r>
      <w:r w:rsidR="00F55317" w:rsidRPr="005D036A">
        <w:rPr>
          <w:rStyle w:val="hfllpnf"/>
          <w:lang w:val="en-US"/>
        </w:rPr>
        <w:t>;</w:t>
      </w:r>
    </w:p>
    <w:p w14:paraId="7CD46327" w14:textId="0E6385BB" w:rsidR="00F55317" w:rsidRPr="005D036A" w:rsidRDefault="00F55317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«Тип обновления» – тип обновления</w:t>
      </w:r>
      <w:r w:rsidRPr="005D036A">
        <w:rPr>
          <w:rStyle w:val="hfllpnf"/>
          <w:lang w:val="en-US"/>
        </w:rPr>
        <w:t>;</w:t>
      </w:r>
    </w:p>
    <w:p w14:paraId="23030A5C" w14:textId="7F403F78" w:rsidR="00420B9F" w:rsidRPr="005D036A" w:rsidRDefault="00F55317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 xml:space="preserve">«Группа» – </w:t>
      </w:r>
      <w:r w:rsidR="00BC04FD" w:rsidRPr="005D036A">
        <w:rPr>
          <w:rStyle w:val="hfllpnf"/>
        </w:rPr>
        <w:t>число транспортных средств, на которые распространяется обновление;</w:t>
      </w:r>
    </w:p>
    <w:p w14:paraId="7168B179" w14:textId="5A81EC8A" w:rsidR="00BB4BB2" w:rsidRPr="005D036A" w:rsidRDefault="00420B9F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</w:t>
      </w:r>
      <w:r w:rsidR="00F55317" w:rsidRPr="005D036A">
        <w:rPr>
          <w:rStyle w:val="hfllpnf"/>
        </w:rPr>
        <w:t>Создал обновление</w:t>
      </w:r>
      <w:r w:rsidRPr="005D036A">
        <w:rPr>
          <w:rStyle w:val="hfllpnf"/>
        </w:rPr>
        <w:t xml:space="preserve">» – </w:t>
      </w:r>
      <w:r w:rsidR="00BC04FD" w:rsidRPr="005D036A">
        <w:rPr>
          <w:rStyle w:val="hfllpnf"/>
        </w:rPr>
        <w:t>пользователь, который создал пакет обновления;</w:t>
      </w:r>
    </w:p>
    <w:p w14:paraId="455C62B1" w14:textId="349FEBF5" w:rsidR="00F55317" w:rsidRPr="005D036A" w:rsidRDefault="00F55317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«Дата создания» – дата создания обновления;</w:t>
      </w:r>
    </w:p>
    <w:p w14:paraId="5E57B4C7" w14:textId="200EFE96" w:rsidR="00BB4BB2" w:rsidRPr="005D036A" w:rsidRDefault="00BB4BB2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 xml:space="preserve">«Дата запуска» – </w:t>
      </w:r>
      <w:r w:rsidR="00BC04FD" w:rsidRPr="005D036A">
        <w:rPr>
          <w:rStyle w:val="hfllpnf"/>
        </w:rPr>
        <w:t>дата запуска обновления;</w:t>
      </w:r>
    </w:p>
    <w:p w14:paraId="3F284F66" w14:textId="511E6CD1" w:rsidR="00420B9F" w:rsidRPr="005D036A" w:rsidRDefault="00BB4BB2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 xml:space="preserve">«Статус» – </w:t>
      </w:r>
      <w:r w:rsidR="00BC04FD" w:rsidRPr="005D036A">
        <w:rPr>
          <w:rStyle w:val="hfllpnf"/>
        </w:rPr>
        <w:t>текущий статус обновления</w:t>
      </w:r>
      <w:r w:rsidR="00420B9F" w:rsidRPr="005D036A">
        <w:rPr>
          <w:rStyle w:val="hfllpnf"/>
        </w:rPr>
        <w:t>.</w:t>
      </w:r>
    </w:p>
    <w:p w14:paraId="69501C2D" w14:textId="3A53931E" w:rsidR="00420B9F" w:rsidRPr="005D036A" w:rsidRDefault="00420B9F" w:rsidP="005D036A">
      <w:pPr>
        <w:pStyle w:val="3"/>
      </w:pPr>
      <w:bookmarkStart w:id="26" w:name="_Toc182566550"/>
      <w:r w:rsidRPr="005D036A">
        <w:t xml:space="preserve">Просмотр </w:t>
      </w:r>
      <w:r w:rsidR="00563345" w:rsidRPr="005D036A">
        <w:t xml:space="preserve">информации о </w:t>
      </w:r>
      <w:r w:rsidR="009F5BB4" w:rsidRPr="005D036A">
        <w:t>заданиях</w:t>
      </w:r>
      <w:bookmarkEnd w:id="26"/>
    </w:p>
    <w:p w14:paraId="4155CB3B" w14:textId="3B070A0E" w:rsidR="00420B9F" w:rsidRPr="005D036A" w:rsidRDefault="00420B9F" w:rsidP="005D036A">
      <w:r w:rsidRPr="005D036A">
        <w:t xml:space="preserve">Чтобы посмотреть информацию о </w:t>
      </w:r>
      <w:r w:rsidR="009F5BB4" w:rsidRPr="005D036A">
        <w:t>задании на</w:t>
      </w:r>
      <w:r w:rsidR="00563345" w:rsidRPr="005D036A">
        <w:t xml:space="preserve"> обновлени</w:t>
      </w:r>
      <w:r w:rsidR="009F5BB4" w:rsidRPr="005D036A">
        <w:t>е транспортных средств</w:t>
      </w:r>
      <w:r w:rsidRPr="005D036A">
        <w:t xml:space="preserve">, нажмите на нужную строку в списке (Рисунок </w:t>
      </w:r>
      <w:r w:rsidR="00563345" w:rsidRPr="005D036A">
        <w:t>2</w:t>
      </w:r>
      <w:r w:rsidR="00F947D0" w:rsidRPr="005D036A">
        <w:rPr>
          <w:lang w:val="en-US"/>
        </w:rPr>
        <w:t>4</w:t>
      </w:r>
      <w:r w:rsidRPr="005D036A">
        <w:t>).</w:t>
      </w:r>
    </w:p>
    <w:p w14:paraId="13626AF5" w14:textId="11A5DA69" w:rsidR="00420B9F" w:rsidRPr="005D036A" w:rsidRDefault="007847F3" w:rsidP="005D036A">
      <w:pPr>
        <w:keepNext/>
        <w:ind w:firstLine="0"/>
      </w:pPr>
      <w:r w:rsidRPr="005D036A">
        <w:rPr>
          <w:noProof/>
        </w:rPr>
        <w:lastRenderedPageBreak/>
        <w:drawing>
          <wp:inline distT="0" distB="0" distL="0" distR="0" wp14:anchorId="40739AB6" wp14:editId="2133F5E4">
            <wp:extent cx="6440170" cy="3270250"/>
            <wp:effectExtent l="19050" t="19050" r="17780" b="2540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70" cy="3270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ADE849" w14:textId="29ED6E5D" w:rsidR="00420B9F" w:rsidRPr="005D036A" w:rsidRDefault="00420B9F" w:rsidP="005D036A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D45B15" w:rsidRPr="005D036A">
        <w:rPr>
          <w:i w:val="0"/>
          <w:iCs w:val="0"/>
          <w:noProof/>
          <w:color w:val="auto"/>
          <w:sz w:val="28"/>
          <w:szCs w:val="28"/>
        </w:rPr>
        <w:t>24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Переход к просмотру информации о </w:t>
      </w:r>
      <w:r w:rsidR="009F5BB4" w:rsidRPr="005D036A">
        <w:rPr>
          <w:i w:val="0"/>
          <w:iCs w:val="0"/>
          <w:color w:val="auto"/>
          <w:sz w:val="28"/>
          <w:szCs w:val="28"/>
        </w:rPr>
        <w:t>задании</w:t>
      </w:r>
    </w:p>
    <w:p w14:paraId="47B50399" w14:textId="2A5BC3C9" w:rsidR="00420B9F" w:rsidRPr="005D036A" w:rsidRDefault="00420B9F" w:rsidP="005D036A">
      <w:r w:rsidRPr="005D036A">
        <w:t>Откроется карт</w:t>
      </w:r>
      <w:r w:rsidR="00482898" w:rsidRPr="005D036A">
        <w:t xml:space="preserve">очка </w:t>
      </w:r>
      <w:r w:rsidR="009F5BB4" w:rsidRPr="005D036A">
        <w:t>задания</w:t>
      </w:r>
      <w:r w:rsidR="00482898" w:rsidRPr="005D036A">
        <w:t xml:space="preserve"> с информацией о</w:t>
      </w:r>
      <w:r w:rsidR="00D96B0C" w:rsidRPr="005D036A">
        <w:t>бо всех</w:t>
      </w:r>
      <w:r w:rsidR="00482898" w:rsidRPr="005D036A">
        <w:t xml:space="preserve"> </w:t>
      </w:r>
      <w:r w:rsidRPr="005D036A">
        <w:t>транспортн</w:t>
      </w:r>
      <w:r w:rsidR="00482898" w:rsidRPr="005D036A">
        <w:t>ых</w:t>
      </w:r>
      <w:r w:rsidRPr="005D036A">
        <w:t xml:space="preserve"> средства</w:t>
      </w:r>
      <w:r w:rsidR="00482898" w:rsidRPr="005D036A">
        <w:t>х, на которые распространяется обновление</w:t>
      </w:r>
      <w:r w:rsidRPr="005D036A">
        <w:t xml:space="preserve"> (Рисунок </w:t>
      </w:r>
      <w:r w:rsidR="00482898" w:rsidRPr="005D036A">
        <w:t>2</w:t>
      </w:r>
      <w:r w:rsidR="00F947D0" w:rsidRPr="005D036A">
        <w:rPr>
          <w:lang w:val="en-US"/>
        </w:rPr>
        <w:t>5</w:t>
      </w:r>
      <w:r w:rsidRPr="005D036A">
        <w:t>).</w:t>
      </w:r>
    </w:p>
    <w:p w14:paraId="0657DE93" w14:textId="0D4C1D01" w:rsidR="00420B9F" w:rsidRPr="005D036A" w:rsidRDefault="007847F3" w:rsidP="005D036A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noProof/>
          <w:color w:val="auto"/>
          <w:sz w:val="28"/>
          <w:szCs w:val="28"/>
        </w:rPr>
        <w:drawing>
          <wp:inline distT="0" distB="0" distL="0" distR="0" wp14:anchorId="5C9ABE89" wp14:editId="1A4B3A06">
            <wp:extent cx="6456680" cy="3259455"/>
            <wp:effectExtent l="19050" t="19050" r="20320" b="1714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80" cy="3259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0266A5" w14:textId="078192D1" w:rsidR="00420B9F" w:rsidRPr="005D036A" w:rsidRDefault="00420B9F" w:rsidP="005D036A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D45B15" w:rsidRPr="005D036A">
        <w:rPr>
          <w:i w:val="0"/>
          <w:iCs w:val="0"/>
          <w:noProof/>
          <w:color w:val="auto"/>
          <w:sz w:val="28"/>
          <w:szCs w:val="28"/>
        </w:rPr>
        <w:t>25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Карточка </w:t>
      </w:r>
      <w:r w:rsidR="009F5BB4" w:rsidRPr="005D036A">
        <w:rPr>
          <w:i w:val="0"/>
          <w:iCs w:val="0"/>
          <w:color w:val="auto"/>
          <w:sz w:val="28"/>
          <w:szCs w:val="28"/>
        </w:rPr>
        <w:t>задания</w:t>
      </w:r>
      <w:r w:rsidR="003501A5" w:rsidRPr="005D036A">
        <w:rPr>
          <w:i w:val="0"/>
          <w:iCs w:val="0"/>
          <w:color w:val="auto"/>
          <w:sz w:val="28"/>
          <w:szCs w:val="28"/>
        </w:rPr>
        <w:t xml:space="preserve"> </w:t>
      </w:r>
    </w:p>
    <w:p w14:paraId="5C871EB1" w14:textId="5EFCB22E" w:rsidR="00420B9F" w:rsidRPr="005D036A" w:rsidRDefault="00420B9F" w:rsidP="005D036A">
      <w:bookmarkStart w:id="27" w:name="_Hlk150873810"/>
      <w:r w:rsidRPr="005D036A">
        <w:t>В карточк</w:t>
      </w:r>
      <w:r w:rsidR="00482898" w:rsidRPr="005D036A">
        <w:t>е</w:t>
      </w:r>
      <w:r w:rsidRPr="005D036A">
        <w:t xml:space="preserve"> отображается следующая информация:</w:t>
      </w:r>
    </w:p>
    <w:p w14:paraId="1F4C895F" w14:textId="44D55336" w:rsidR="00972C39" w:rsidRPr="005D036A" w:rsidRDefault="00972C39" w:rsidP="005D036A">
      <w:pPr>
        <w:rPr>
          <w:b/>
          <w:bCs/>
        </w:rPr>
      </w:pPr>
      <w:r w:rsidRPr="005D036A">
        <w:rPr>
          <w:b/>
          <w:bCs/>
        </w:rPr>
        <w:t>Блок информации о задании</w:t>
      </w:r>
    </w:p>
    <w:p w14:paraId="35048AA9" w14:textId="61A4ED2D" w:rsidR="005B0EED" w:rsidRPr="005D036A" w:rsidRDefault="005B0EED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«Статус» – текущий статус задания</w:t>
      </w:r>
      <w:r w:rsidRPr="005D036A">
        <w:rPr>
          <w:rStyle w:val="hfllpnf"/>
          <w:lang w:val="en-US"/>
        </w:rPr>
        <w:t>;</w:t>
      </w:r>
      <w:r w:rsidRPr="005D036A">
        <w:rPr>
          <w:rStyle w:val="hfllpnf"/>
        </w:rPr>
        <w:t xml:space="preserve"> </w:t>
      </w:r>
    </w:p>
    <w:p w14:paraId="46B1514E" w14:textId="595C8BDF" w:rsidR="00420B9F" w:rsidRPr="005D036A" w:rsidRDefault="00420B9F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lastRenderedPageBreak/>
        <w:t>«</w:t>
      </w:r>
      <w:r w:rsidR="005B0EED" w:rsidRPr="005D036A">
        <w:rPr>
          <w:rStyle w:val="hfllpnf"/>
        </w:rPr>
        <w:t>Пакет обновлений</w:t>
      </w:r>
      <w:r w:rsidRPr="005D036A">
        <w:rPr>
          <w:rStyle w:val="hfllpnf"/>
        </w:rPr>
        <w:t xml:space="preserve">» – </w:t>
      </w:r>
      <w:r w:rsidR="005B0EED" w:rsidRPr="005D036A">
        <w:rPr>
          <w:rStyle w:val="hfllpnf"/>
        </w:rPr>
        <w:t>имя пакета обновлени</w:t>
      </w:r>
      <w:r w:rsidR="00972C39" w:rsidRPr="005D036A">
        <w:rPr>
          <w:rStyle w:val="hfllpnf"/>
        </w:rPr>
        <w:t>я</w:t>
      </w:r>
      <w:r w:rsidRPr="005D036A">
        <w:rPr>
          <w:rStyle w:val="hfllpnf"/>
        </w:rPr>
        <w:t>;</w:t>
      </w:r>
    </w:p>
    <w:p w14:paraId="1B88F17C" w14:textId="5EC7A1D5" w:rsidR="00420B9F" w:rsidRPr="005D036A" w:rsidRDefault="00420B9F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</w:t>
      </w:r>
      <w:r w:rsidR="005B0EED" w:rsidRPr="005D036A">
        <w:rPr>
          <w:rStyle w:val="hfllpnf"/>
        </w:rPr>
        <w:t>Автор</w:t>
      </w:r>
      <w:r w:rsidRPr="005D036A">
        <w:rPr>
          <w:rStyle w:val="hfllpnf"/>
        </w:rPr>
        <w:t xml:space="preserve">» – </w:t>
      </w:r>
      <w:r w:rsidR="005B0EED" w:rsidRPr="005D036A">
        <w:rPr>
          <w:rStyle w:val="hfllpnf"/>
        </w:rPr>
        <w:t>логин пользователя, который создал обновление</w:t>
      </w:r>
      <w:r w:rsidR="00482898" w:rsidRPr="005D036A">
        <w:rPr>
          <w:rStyle w:val="hfllpnf"/>
        </w:rPr>
        <w:t>;</w:t>
      </w:r>
    </w:p>
    <w:p w14:paraId="2F721873" w14:textId="46E615C2" w:rsidR="00420B9F" w:rsidRPr="005D036A" w:rsidRDefault="00420B9F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</w:t>
      </w:r>
      <w:r w:rsidR="005B0EED" w:rsidRPr="005D036A">
        <w:rPr>
          <w:rStyle w:val="hfllpnf"/>
        </w:rPr>
        <w:t>Дата запуска</w:t>
      </w:r>
      <w:r w:rsidRPr="005D036A">
        <w:rPr>
          <w:rStyle w:val="hfllpnf"/>
        </w:rPr>
        <w:t xml:space="preserve">» – дата </w:t>
      </w:r>
      <w:r w:rsidR="005B0EED" w:rsidRPr="005D036A">
        <w:rPr>
          <w:rStyle w:val="hfllpnf"/>
        </w:rPr>
        <w:t>создания обновления</w:t>
      </w:r>
      <w:r w:rsidRPr="005D036A">
        <w:rPr>
          <w:rStyle w:val="hfllpnf"/>
        </w:rPr>
        <w:t>.</w:t>
      </w:r>
    </w:p>
    <w:p w14:paraId="03DD96D6" w14:textId="0D3F5489" w:rsidR="00972C39" w:rsidRPr="005D036A" w:rsidRDefault="00972C39" w:rsidP="005D036A">
      <w:pPr>
        <w:rPr>
          <w:b/>
          <w:bCs/>
        </w:rPr>
      </w:pPr>
      <w:r w:rsidRPr="005D036A">
        <w:rPr>
          <w:b/>
          <w:bCs/>
        </w:rPr>
        <w:t>Блок информации об обновлении</w:t>
      </w:r>
    </w:p>
    <w:p w14:paraId="1974FFF7" w14:textId="0C480F0F" w:rsidR="00972C39" w:rsidRPr="005D036A" w:rsidRDefault="00972C39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 xml:space="preserve">«VIN» – </w:t>
      </w:r>
      <w:r w:rsidRPr="005D036A">
        <w:rPr>
          <w:rStyle w:val="hfllpnf"/>
          <w:lang w:val="en-US"/>
        </w:rPr>
        <w:t>VIN</w:t>
      </w:r>
      <w:r w:rsidRPr="005D036A">
        <w:rPr>
          <w:rStyle w:val="hfllpnf"/>
        </w:rPr>
        <w:t>-код транспортного средства;</w:t>
      </w:r>
    </w:p>
    <w:p w14:paraId="43765E35" w14:textId="7D5D31E1" w:rsidR="00972C39" w:rsidRPr="005D036A" w:rsidRDefault="00972C39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«Пакет обновления» – имя пакета обновления;</w:t>
      </w:r>
    </w:p>
    <w:p w14:paraId="63B36AA8" w14:textId="77777777" w:rsidR="00972C39" w:rsidRPr="005D036A" w:rsidRDefault="00972C39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«Производство» – дата производства транспортного средства.</w:t>
      </w:r>
    </w:p>
    <w:p w14:paraId="388C7149" w14:textId="77777777" w:rsidR="00972C39" w:rsidRPr="005D036A" w:rsidRDefault="00972C39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«№ комплектации» – номер комплектации транспортного средства;</w:t>
      </w:r>
    </w:p>
    <w:p w14:paraId="5DE2E7CF" w14:textId="79F38BA7" w:rsidR="00972C39" w:rsidRPr="005D036A" w:rsidRDefault="00972C39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«Логин блока» – логин блока телеметрии;</w:t>
      </w:r>
    </w:p>
    <w:p w14:paraId="6B2358D1" w14:textId="77777777" w:rsidR="00972C39" w:rsidRPr="005D036A" w:rsidRDefault="00972C39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«Автор» – логин пользователя, который создал обновление;</w:t>
      </w:r>
    </w:p>
    <w:p w14:paraId="6A88E2E8" w14:textId="57ECEBBA" w:rsidR="00972C39" w:rsidRPr="005D036A" w:rsidRDefault="00972C39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«Запуск» – дата создания обновления.</w:t>
      </w:r>
    </w:p>
    <w:p w14:paraId="64E3E529" w14:textId="77777777" w:rsidR="00972C39" w:rsidRPr="005D036A" w:rsidRDefault="00972C39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«Статус» – текущий статус обновления.</w:t>
      </w:r>
    </w:p>
    <w:p w14:paraId="741571A4" w14:textId="212072F6" w:rsidR="00420B9F" w:rsidRPr="005D036A" w:rsidRDefault="00420B9F" w:rsidP="005D036A">
      <w:pPr>
        <w:pStyle w:val="3"/>
      </w:pPr>
      <w:bookmarkStart w:id="28" w:name="_Toc182566551"/>
      <w:bookmarkEnd w:id="27"/>
      <w:r w:rsidRPr="005D036A">
        <w:t xml:space="preserve">Добавление новых </w:t>
      </w:r>
      <w:r w:rsidR="00F21902" w:rsidRPr="005D036A">
        <w:t>заданий</w:t>
      </w:r>
      <w:bookmarkEnd w:id="28"/>
    </w:p>
    <w:p w14:paraId="75B5A3ED" w14:textId="570A8EB3" w:rsidR="00420B9F" w:rsidRPr="005D036A" w:rsidRDefault="00420B9F" w:rsidP="005D036A">
      <w:r w:rsidRPr="005D036A">
        <w:t xml:space="preserve">Чтобы </w:t>
      </w:r>
      <w:r w:rsidR="00F21902" w:rsidRPr="005D036A">
        <w:t>добавить</w:t>
      </w:r>
      <w:r w:rsidRPr="005D036A">
        <w:t xml:space="preserve"> новое </w:t>
      </w:r>
      <w:r w:rsidR="00F21902" w:rsidRPr="005D036A">
        <w:t xml:space="preserve">задание на обновление </w:t>
      </w:r>
      <w:r w:rsidRPr="005D036A">
        <w:t>транспортн</w:t>
      </w:r>
      <w:r w:rsidR="00F21902" w:rsidRPr="005D036A">
        <w:t>ых</w:t>
      </w:r>
      <w:r w:rsidRPr="005D036A">
        <w:t xml:space="preserve"> средств, нажмите кнопку «</w:t>
      </w:r>
      <w:r w:rsidR="00503730" w:rsidRPr="005D036A">
        <w:t>Запустить обновление</w:t>
      </w:r>
      <w:r w:rsidRPr="005D036A">
        <w:t xml:space="preserve">» в правом верхнем углу страницы (Рисунок </w:t>
      </w:r>
      <w:r w:rsidR="00E67859" w:rsidRPr="005D036A">
        <w:t>2</w:t>
      </w:r>
      <w:r w:rsidR="00F947D0" w:rsidRPr="005D036A">
        <w:rPr>
          <w:lang w:val="en-US"/>
        </w:rPr>
        <w:t>6</w:t>
      </w:r>
      <w:r w:rsidRPr="005D036A">
        <w:t xml:space="preserve">). </w:t>
      </w:r>
    </w:p>
    <w:p w14:paraId="545EA4F8" w14:textId="7505F4EF" w:rsidR="00420B9F" w:rsidRPr="005D036A" w:rsidRDefault="00F21902" w:rsidP="005D036A">
      <w:pPr>
        <w:ind w:firstLine="0"/>
        <w:jc w:val="center"/>
      </w:pPr>
      <w:r w:rsidRPr="005D036A">
        <w:rPr>
          <w:noProof/>
        </w:rPr>
        <w:drawing>
          <wp:inline distT="0" distB="0" distL="0" distR="0" wp14:anchorId="0E64C5EC" wp14:editId="410097E3">
            <wp:extent cx="5958228" cy="3586971"/>
            <wp:effectExtent l="19050" t="19050" r="23495" b="1397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330" cy="35918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EBB142" w14:textId="1691F139" w:rsidR="00420B9F" w:rsidRPr="005D036A" w:rsidRDefault="00420B9F" w:rsidP="005D036A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D45B15" w:rsidRPr="005D036A">
        <w:rPr>
          <w:i w:val="0"/>
          <w:iCs w:val="0"/>
          <w:noProof/>
          <w:color w:val="auto"/>
          <w:sz w:val="28"/>
          <w:szCs w:val="28"/>
        </w:rPr>
        <w:t>26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</w:t>
      </w:r>
      <w:r w:rsidR="00F21902" w:rsidRPr="005D036A">
        <w:rPr>
          <w:i w:val="0"/>
          <w:iCs w:val="0"/>
          <w:color w:val="auto"/>
          <w:sz w:val="28"/>
          <w:szCs w:val="28"/>
        </w:rPr>
        <w:t>Добавление задания на обновление транспортных средств</w:t>
      </w:r>
    </w:p>
    <w:p w14:paraId="418B2C2C" w14:textId="7394814B" w:rsidR="008905A3" w:rsidRPr="005D036A" w:rsidRDefault="00C82C4D" w:rsidP="005D036A">
      <w:r w:rsidRPr="005D036A">
        <w:lastRenderedPageBreak/>
        <w:t>В открывшемся диалоговом окне</w:t>
      </w:r>
      <w:r w:rsidR="00420B9F" w:rsidRPr="005D036A">
        <w:t xml:space="preserve"> </w:t>
      </w:r>
      <w:r w:rsidR="00503730" w:rsidRPr="005D036A">
        <w:t>выполните</w:t>
      </w:r>
      <w:r w:rsidR="008905A3" w:rsidRPr="005D036A">
        <w:t xml:space="preserve"> следующие </w:t>
      </w:r>
      <w:r w:rsidR="00503730" w:rsidRPr="005D036A">
        <w:t>действия</w:t>
      </w:r>
      <w:r w:rsidR="008905A3" w:rsidRPr="005D036A">
        <w:t>:</w:t>
      </w:r>
    </w:p>
    <w:p w14:paraId="0373F19A" w14:textId="2EED56B1" w:rsidR="00503730" w:rsidRPr="005D036A" w:rsidRDefault="00503730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В разделе тип задания выберите «Обновление» и нажмите кнопку «Далее».</w:t>
      </w:r>
    </w:p>
    <w:p w14:paraId="504960B1" w14:textId="5C9E47DA" w:rsidR="00503730" w:rsidRPr="005D036A" w:rsidRDefault="00626B79" w:rsidP="005D036A">
      <w:pPr>
        <w:pStyle w:val="a"/>
        <w:numPr>
          <w:ilvl w:val="0"/>
          <w:numId w:val="0"/>
        </w:numPr>
        <w:rPr>
          <w:rStyle w:val="hfllpnf"/>
        </w:rPr>
      </w:pPr>
      <w:r w:rsidRPr="005D036A">
        <w:rPr>
          <w:rStyle w:val="hfllpnf"/>
          <w:noProof/>
        </w:rPr>
        <w:drawing>
          <wp:inline distT="0" distB="0" distL="0" distR="0" wp14:anchorId="5E773AB3" wp14:editId="76B01839">
            <wp:extent cx="6428740" cy="326517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74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8A96D" w14:textId="0B962080" w:rsidR="00626B79" w:rsidRPr="005D036A" w:rsidRDefault="00626B79" w:rsidP="005D036A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D45B15" w:rsidRPr="005D036A">
        <w:rPr>
          <w:i w:val="0"/>
          <w:iCs w:val="0"/>
          <w:noProof/>
          <w:color w:val="auto"/>
          <w:sz w:val="28"/>
          <w:szCs w:val="28"/>
        </w:rPr>
        <w:t>27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Добавление задания на обновление транспортных средств</w:t>
      </w:r>
    </w:p>
    <w:p w14:paraId="2B2FC1FD" w14:textId="0D1C3029" w:rsidR="00503730" w:rsidRPr="005D036A" w:rsidRDefault="00503730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Выберите один из следующих вариантов:</w:t>
      </w:r>
    </w:p>
    <w:p w14:paraId="6231DD13" w14:textId="7D84C856" w:rsidR="00503730" w:rsidRPr="005D036A" w:rsidRDefault="00503730" w:rsidP="005D036A">
      <w:pPr>
        <w:pStyle w:val="a"/>
        <w:numPr>
          <w:ilvl w:val="1"/>
          <w:numId w:val="2"/>
        </w:numPr>
        <w:rPr>
          <w:rStyle w:val="hfllpnf"/>
        </w:rPr>
      </w:pPr>
      <w:r w:rsidRPr="005D036A">
        <w:rPr>
          <w:rStyle w:val="hfllpnf"/>
        </w:rPr>
        <w:t>«Отдельное задание» –обновления одного транспортного средства;</w:t>
      </w:r>
    </w:p>
    <w:p w14:paraId="2DFB1DC3" w14:textId="5CD8A026" w:rsidR="00503730" w:rsidRPr="005D036A" w:rsidRDefault="00503730" w:rsidP="005D036A">
      <w:pPr>
        <w:pStyle w:val="a"/>
        <w:numPr>
          <w:ilvl w:val="1"/>
          <w:numId w:val="2"/>
        </w:numPr>
        <w:rPr>
          <w:rStyle w:val="hfllpnf"/>
        </w:rPr>
      </w:pPr>
      <w:r w:rsidRPr="005D036A">
        <w:rPr>
          <w:rStyle w:val="hfllpnf"/>
        </w:rPr>
        <w:t>«Кампания» – обновления группы транспортных средств.</w:t>
      </w:r>
    </w:p>
    <w:p w14:paraId="6FDCBBBC" w14:textId="27B7E447" w:rsidR="00CA713B" w:rsidRPr="005D036A" w:rsidRDefault="00CA713B" w:rsidP="005D036A">
      <w:pPr>
        <w:pStyle w:val="6"/>
        <w:numPr>
          <w:ilvl w:val="3"/>
          <w:numId w:val="47"/>
        </w:numPr>
        <w:rPr>
          <w:rFonts w:ascii="Times New Roman" w:hAnsi="Times New Roman" w:cs="Times New Roman"/>
          <w:b/>
          <w:bCs/>
          <w:color w:val="000000" w:themeColor="text1"/>
        </w:rPr>
      </w:pPr>
      <w:bookmarkStart w:id="29" w:name="_Toc179046650"/>
      <w:r w:rsidRPr="005D036A">
        <w:rPr>
          <w:rFonts w:ascii="Times New Roman" w:hAnsi="Times New Roman" w:cs="Times New Roman"/>
          <w:b/>
          <w:bCs/>
          <w:color w:val="000000" w:themeColor="text1"/>
        </w:rPr>
        <w:t>Создание задания на обновление группы транспортных средств</w:t>
      </w:r>
      <w:bookmarkEnd w:id="29"/>
    </w:p>
    <w:p w14:paraId="021B1150" w14:textId="77777777" w:rsidR="00CA713B" w:rsidRPr="005D036A" w:rsidRDefault="00CA713B" w:rsidP="005D036A">
      <w:r w:rsidRPr="005D036A">
        <w:t>Чтобы создать задание на обновление группы транспортных средств, выполните следующее:</w:t>
      </w:r>
    </w:p>
    <w:p w14:paraId="7AF0DD43" w14:textId="1043BB92" w:rsidR="00626B79" w:rsidRPr="005D036A" w:rsidRDefault="00CA713B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В диалоговом окне выберите вариант «Кампания».</w:t>
      </w:r>
    </w:p>
    <w:p w14:paraId="1AB313B6" w14:textId="117F93A1" w:rsidR="00626B79" w:rsidRPr="005D036A" w:rsidRDefault="00626B79" w:rsidP="005D036A">
      <w:pPr>
        <w:pStyle w:val="a"/>
        <w:numPr>
          <w:ilvl w:val="0"/>
          <w:numId w:val="0"/>
        </w:numPr>
        <w:rPr>
          <w:rStyle w:val="hfllpnf"/>
        </w:rPr>
      </w:pPr>
      <w:r w:rsidRPr="005D036A">
        <w:rPr>
          <w:rStyle w:val="hfllpnf"/>
          <w:noProof/>
        </w:rPr>
        <w:lastRenderedPageBreak/>
        <w:drawing>
          <wp:inline distT="0" distB="0" distL="0" distR="0" wp14:anchorId="6BE3241D" wp14:editId="429F555E">
            <wp:extent cx="6440170" cy="3287395"/>
            <wp:effectExtent l="0" t="0" r="0" b="825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70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5EDB4" w14:textId="4E1A392C" w:rsidR="00626B79" w:rsidRPr="005D036A" w:rsidRDefault="00626B79" w:rsidP="005D036A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D45B15" w:rsidRPr="005D036A">
        <w:rPr>
          <w:i w:val="0"/>
          <w:iCs w:val="0"/>
          <w:noProof/>
          <w:color w:val="auto"/>
          <w:sz w:val="28"/>
          <w:szCs w:val="28"/>
        </w:rPr>
        <w:t>28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Создание задания на обновление группы транспортных средств</w:t>
      </w:r>
    </w:p>
    <w:p w14:paraId="6F85431D" w14:textId="0BE981A6" w:rsidR="00CA713B" w:rsidRPr="005D036A" w:rsidRDefault="00CA713B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 xml:space="preserve">В поле «Название» укажите имя задания. </w:t>
      </w:r>
    </w:p>
    <w:p w14:paraId="666CAA6A" w14:textId="0214A169" w:rsidR="00CA713B" w:rsidRPr="005D036A" w:rsidRDefault="00CA713B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При необходимости в поле «Описание» добавьте дополнительную информацию</w:t>
      </w:r>
    </w:p>
    <w:p w14:paraId="71D2A083" w14:textId="1B62C0CC" w:rsidR="00CA713B" w:rsidRPr="005D036A" w:rsidRDefault="00CA713B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Для продолжения нажмите кнопку «Далее».</w:t>
      </w:r>
    </w:p>
    <w:p w14:paraId="368B06EF" w14:textId="1A239706" w:rsidR="003604D9" w:rsidRPr="005D036A" w:rsidRDefault="00F947D0" w:rsidP="005D036A">
      <w:pPr>
        <w:pStyle w:val="a"/>
        <w:numPr>
          <w:ilvl w:val="0"/>
          <w:numId w:val="0"/>
        </w:numPr>
        <w:rPr>
          <w:rStyle w:val="hfllpnf"/>
        </w:rPr>
      </w:pPr>
      <w:r w:rsidRPr="005D036A">
        <w:rPr>
          <w:rStyle w:val="hfllpnf"/>
          <w:noProof/>
        </w:rPr>
        <w:drawing>
          <wp:inline distT="0" distB="0" distL="0" distR="0" wp14:anchorId="24D56926" wp14:editId="14051E75">
            <wp:extent cx="6362417" cy="3231254"/>
            <wp:effectExtent l="0" t="0" r="635" b="762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879" cy="323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5140C" w14:textId="7FC2430B" w:rsidR="00CA713B" w:rsidRPr="005D036A" w:rsidRDefault="003604D9" w:rsidP="005D036A">
      <w:pPr>
        <w:pStyle w:val="risunokpodpis"/>
        <w:rPr>
          <w:sz w:val="24"/>
          <w:lang w:val="ru-RU"/>
        </w:rPr>
      </w:pPr>
      <w:proofErr w:type="spellStart"/>
      <w:r w:rsidRPr="005D036A">
        <w:rPr>
          <w:sz w:val="28"/>
          <w:szCs w:val="28"/>
        </w:rPr>
        <w:t>Рисунок</w:t>
      </w:r>
      <w:proofErr w:type="spellEnd"/>
      <w:r w:rsidRPr="005D036A">
        <w:rPr>
          <w:sz w:val="28"/>
          <w:szCs w:val="28"/>
        </w:rPr>
        <w:t xml:space="preserve"> </w:t>
      </w:r>
      <w:r w:rsidRPr="005D036A">
        <w:rPr>
          <w:i/>
          <w:iCs/>
          <w:sz w:val="28"/>
          <w:szCs w:val="28"/>
        </w:rPr>
        <w:fldChar w:fldCharType="begin"/>
      </w:r>
      <w:r w:rsidRPr="005D036A">
        <w:rPr>
          <w:sz w:val="28"/>
          <w:szCs w:val="28"/>
        </w:rPr>
        <w:instrText xml:space="preserve"> SEQ Рисунок \* ARABIC </w:instrText>
      </w:r>
      <w:r w:rsidRPr="005D036A">
        <w:rPr>
          <w:i/>
          <w:iCs/>
          <w:sz w:val="28"/>
          <w:szCs w:val="28"/>
        </w:rPr>
        <w:fldChar w:fldCharType="separate"/>
      </w:r>
      <w:r w:rsidR="00D45B15" w:rsidRPr="005D036A">
        <w:rPr>
          <w:noProof/>
          <w:sz w:val="28"/>
          <w:szCs w:val="28"/>
        </w:rPr>
        <w:t>29</w:t>
      </w:r>
      <w:r w:rsidRPr="005D036A">
        <w:rPr>
          <w:i/>
          <w:iCs/>
          <w:sz w:val="28"/>
          <w:szCs w:val="28"/>
        </w:rPr>
        <w:fldChar w:fldCharType="end"/>
      </w:r>
      <w:r w:rsidRPr="005D036A">
        <w:rPr>
          <w:sz w:val="28"/>
          <w:szCs w:val="28"/>
        </w:rPr>
        <w:t xml:space="preserve"> – </w:t>
      </w:r>
      <w:r w:rsidR="00CA713B" w:rsidRPr="005D036A">
        <w:rPr>
          <w:sz w:val="28"/>
          <w:szCs w:val="28"/>
          <w:lang w:val="ru-RU"/>
        </w:rPr>
        <w:t>Обновление группы транспортных средств</w:t>
      </w:r>
    </w:p>
    <w:p w14:paraId="314ED78B" w14:textId="70DD38FD" w:rsidR="00CA713B" w:rsidRPr="005D036A" w:rsidRDefault="00CA713B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В следующем окне укажите группу транспортных средств</w:t>
      </w:r>
      <w:r w:rsidR="003604D9" w:rsidRPr="005D036A">
        <w:rPr>
          <w:rStyle w:val="hfllpnf"/>
        </w:rPr>
        <w:t xml:space="preserve"> </w:t>
      </w:r>
      <w:r w:rsidRPr="005D036A">
        <w:rPr>
          <w:rStyle w:val="hfllpnf"/>
        </w:rPr>
        <w:t>и выберите пакет обновления, который вы хотите использовать для обновления.</w:t>
      </w:r>
    </w:p>
    <w:p w14:paraId="38AFB867" w14:textId="56140122" w:rsidR="00CA713B" w:rsidRPr="005D036A" w:rsidRDefault="00CA713B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lastRenderedPageBreak/>
        <w:t xml:space="preserve">Нажмите кнопку </w:t>
      </w:r>
      <w:r w:rsidR="003604D9" w:rsidRPr="005D036A">
        <w:rPr>
          <w:rStyle w:val="hfllpnf"/>
        </w:rPr>
        <w:t>«</w:t>
      </w:r>
      <w:r w:rsidRPr="005D036A">
        <w:rPr>
          <w:rStyle w:val="hfllpnf"/>
        </w:rPr>
        <w:t>Запустить</w:t>
      </w:r>
      <w:r w:rsidR="003604D9" w:rsidRPr="005D036A">
        <w:rPr>
          <w:rStyle w:val="hfllpnf"/>
        </w:rPr>
        <w:t>»</w:t>
      </w:r>
      <w:r w:rsidRPr="005D036A">
        <w:rPr>
          <w:rStyle w:val="hfllpnf"/>
        </w:rPr>
        <w:t>.</w:t>
      </w:r>
    </w:p>
    <w:p w14:paraId="48421724" w14:textId="42FBEC7A" w:rsidR="00CA713B" w:rsidRPr="005D036A" w:rsidRDefault="00F947D0" w:rsidP="005D036A">
      <w:pPr>
        <w:pStyle w:val="osnovnoj"/>
        <w:ind w:firstLine="0"/>
        <w:jc w:val="center"/>
      </w:pPr>
      <w:r w:rsidRPr="005D036A">
        <w:rPr>
          <w:noProof/>
        </w:rPr>
        <w:drawing>
          <wp:inline distT="0" distB="0" distL="0" distR="0" wp14:anchorId="75F7844B" wp14:editId="07DCF6FD">
            <wp:extent cx="6445885" cy="325945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885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EA41C" w14:textId="3345F7DD" w:rsidR="00CA713B" w:rsidRPr="005D036A" w:rsidRDefault="003604D9" w:rsidP="005D036A">
      <w:pPr>
        <w:pStyle w:val="risunokpodpis"/>
        <w:rPr>
          <w:sz w:val="24"/>
          <w:lang w:val="ru-RU"/>
        </w:rPr>
      </w:pPr>
      <w:proofErr w:type="spellStart"/>
      <w:r w:rsidRPr="005D036A">
        <w:rPr>
          <w:sz w:val="28"/>
          <w:szCs w:val="28"/>
        </w:rPr>
        <w:t>Рисунок</w:t>
      </w:r>
      <w:proofErr w:type="spellEnd"/>
      <w:r w:rsidRPr="005D036A">
        <w:rPr>
          <w:sz w:val="28"/>
          <w:szCs w:val="28"/>
        </w:rPr>
        <w:t xml:space="preserve"> </w:t>
      </w:r>
      <w:r w:rsidRPr="005D036A">
        <w:rPr>
          <w:i/>
          <w:iCs/>
          <w:sz w:val="28"/>
          <w:szCs w:val="28"/>
        </w:rPr>
        <w:fldChar w:fldCharType="begin"/>
      </w:r>
      <w:r w:rsidRPr="005D036A">
        <w:rPr>
          <w:sz w:val="28"/>
          <w:szCs w:val="28"/>
        </w:rPr>
        <w:instrText xml:space="preserve"> SEQ Рисунок \* ARABIC </w:instrText>
      </w:r>
      <w:r w:rsidRPr="005D036A">
        <w:rPr>
          <w:i/>
          <w:iCs/>
          <w:sz w:val="28"/>
          <w:szCs w:val="28"/>
        </w:rPr>
        <w:fldChar w:fldCharType="separate"/>
      </w:r>
      <w:r w:rsidR="00D45B15" w:rsidRPr="005D036A">
        <w:rPr>
          <w:noProof/>
          <w:sz w:val="28"/>
          <w:szCs w:val="28"/>
        </w:rPr>
        <w:t>30</w:t>
      </w:r>
      <w:r w:rsidRPr="005D036A">
        <w:rPr>
          <w:i/>
          <w:iCs/>
          <w:sz w:val="28"/>
          <w:szCs w:val="28"/>
        </w:rPr>
        <w:fldChar w:fldCharType="end"/>
      </w:r>
      <w:r w:rsidRPr="005D036A">
        <w:rPr>
          <w:sz w:val="28"/>
          <w:szCs w:val="28"/>
        </w:rPr>
        <w:t xml:space="preserve"> – </w:t>
      </w:r>
      <w:r w:rsidR="00CA713B" w:rsidRPr="005D036A">
        <w:rPr>
          <w:sz w:val="28"/>
          <w:szCs w:val="28"/>
          <w:lang w:val="ru-RU"/>
        </w:rPr>
        <w:t>Обновление группы транспортных средств</w:t>
      </w:r>
    </w:p>
    <w:p w14:paraId="576A8C74" w14:textId="42361577" w:rsidR="00CA713B" w:rsidRPr="005D036A" w:rsidRDefault="00CA713B" w:rsidP="005D036A">
      <w:r w:rsidRPr="005D036A">
        <w:t xml:space="preserve">В списке </w:t>
      </w:r>
      <w:r w:rsidR="003604D9" w:rsidRPr="005D036A">
        <w:t>заданий</w:t>
      </w:r>
      <w:r w:rsidRPr="005D036A">
        <w:t xml:space="preserve"> будет создана новая запись.</w:t>
      </w:r>
    </w:p>
    <w:p w14:paraId="342170C4" w14:textId="2FE249B4" w:rsidR="00CA713B" w:rsidRPr="005D036A" w:rsidRDefault="00CA713B" w:rsidP="005D036A">
      <w:pPr>
        <w:pStyle w:val="osnovnoj"/>
        <w:ind w:firstLine="0"/>
        <w:jc w:val="center"/>
      </w:pPr>
    </w:p>
    <w:p w14:paraId="66076604" w14:textId="77777777" w:rsidR="00CA713B" w:rsidRPr="005D036A" w:rsidRDefault="00CA713B" w:rsidP="005D036A">
      <w:pPr>
        <w:pStyle w:val="6"/>
        <w:numPr>
          <w:ilvl w:val="3"/>
          <w:numId w:val="47"/>
        </w:numPr>
        <w:rPr>
          <w:rFonts w:ascii="Times New Roman" w:hAnsi="Times New Roman" w:cs="Times New Roman"/>
          <w:b/>
          <w:bCs/>
          <w:color w:val="000000" w:themeColor="text1"/>
        </w:rPr>
      </w:pPr>
      <w:bookmarkStart w:id="30" w:name="_Toc179046651"/>
      <w:r w:rsidRPr="005D036A">
        <w:rPr>
          <w:rFonts w:ascii="Times New Roman" w:hAnsi="Times New Roman" w:cs="Times New Roman"/>
          <w:b/>
          <w:bCs/>
          <w:color w:val="000000" w:themeColor="text1"/>
        </w:rPr>
        <w:t>Обновление одного транспортного средства</w:t>
      </w:r>
      <w:bookmarkEnd w:id="30"/>
    </w:p>
    <w:p w14:paraId="0F924CC0" w14:textId="1F41BC71" w:rsidR="00CA713B" w:rsidRPr="005D036A" w:rsidRDefault="00CA713B" w:rsidP="005D036A">
      <w:r w:rsidRPr="005D036A">
        <w:t>Чтобы создать задание на обновление транспортного средства, выполните следующее:</w:t>
      </w:r>
    </w:p>
    <w:p w14:paraId="107DCA9A" w14:textId="284CA424" w:rsidR="00CA713B" w:rsidRPr="005D036A" w:rsidRDefault="00CA713B" w:rsidP="005D036A">
      <w:pPr>
        <w:pStyle w:val="a"/>
        <w:ind w:left="0" w:firstLine="709"/>
      </w:pPr>
      <w:r w:rsidRPr="005D036A">
        <w:rPr>
          <w:rStyle w:val="hfllpnf"/>
        </w:rPr>
        <w:t xml:space="preserve">В диалоговом окне выберите вариант </w:t>
      </w:r>
      <w:r w:rsidR="008C378D" w:rsidRPr="005D036A">
        <w:rPr>
          <w:rStyle w:val="hfllpnf"/>
        </w:rPr>
        <w:t>«</w:t>
      </w:r>
      <w:r w:rsidRPr="005D036A">
        <w:rPr>
          <w:rStyle w:val="hfllpnf"/>
        </w:rPr>
        <w:t>Отдельное задание</w:t>
      </w:r>
      <w:r w:rsidR="008C378D" w:rsidRPr="005D036A">
        <w:rPr>
          <w:rStyle w:val="hfllpnf"/>
        </w:rPr>
        <w:t>»</w:t>
      </w:r>
      <w:r w:rsidRPr="005D036A">
        <w:rPr>
          <w:rStyle w:val="hfllpnf"/>
        </w:rPr>
        <w:t>.</w:t>
      </w:r>
    </w:p>
    <w:p w14:paraId="44D21D48" w14:textId="45C4BAFC" w:rsidR="00CA713B" w:rsidRPr="005D036A" w:rsidRDefault="00086044" w:rsidP="005D036A">
      <w:pPr>
        <w:pStyle w:val="osnovnoj"/>
        <w:ind w:firstLine="0"/>
      </w:pPr>
      <w:r w:rsidRPr="005D036A">
        <w:rPr>
          <w:noProof/>
        </w:rPr>
        <w:drawing>
          <wp:inline distT="0" distB="0" distL="0" distR="0" wp14:anchorId="243CE51A" wp14:editId="3685EAA7">
            <wp:extent cx="6099398" cy="3113448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909" cy="314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A3ADB" w14:textId="75FAD798" w:rsidR="00CA713B" w:rsidRPr="005D036A" w:rsidRDefault="00F62231" w:rsidP="005D036A">
      <w:pPr>
        <w:pStyle w:val="risunokpodpis"/>
        <w:keepNext w:val="0"/>
        <w:rPr>
          <w:sz w:val="24"/>
          <w:lang w:val="ru-RU"/>
        </w:rPr>
      </w:pPr>
      <w:bookmarkStart w:id="31" w:name="_Hlk179046320"/>
      <w:proofErr w:type="spellStart"/>
      <w:r w:rsidRPr="005D036A">
        <w:rPr>
          <w:sz w:val="28"/>
          <w:szCs w:val="28"/>
        </w:rPr>
        <w:t>Рисунок</w:t>
      </w:r>
      <w:proofErr w:type="spellEnd"/>
      <w:r w:rsidRPr="005D036A">
        <w:rPr>
          <w:sz w:val="28"/>
          <w:szCs w:val="28"/>
        </w:rPr>
        <w:t xml:space="preserve"> </w:t>
      </w:r>
      <w:r w:rsidRPr="005D036A">
        <w:rPr>
          <w:i/>
          <w:iCs/>
          <w:sz w:val="28"/>
          <w:szCs w:val="28"/>
        </w:rPr>
        <w:fldChar w:fldCharType="begin"/>
      </w:r>
      <w:r w:rsidRPr="005D036A">
        <w:rPr>
          <w:sz w:val="28"/>
          <w:szCs w:val="28"/>
        </w:rPr>
        <w:instrText xml:space="preserve"> SEQ Рисунок \* ARABIC </w:instrText>
      </w:r>
      <w:r w:rsidRPr="005D036A">
        <w:rPr>
          <w:i/>
          <w:iCs/>
          <w:sz w:val="28"/>
          <w:szCs w:val="28"/>
        </w:rPr>
        <w:fldChar w:fldCharType="separate"/>
      </w:r>
      <w:r w:rsidR="00D45B15" w:rsidRPr="005D036A">
        <w:rPr>
          <w:noProof/>
          <w:sz w:val="28"/>
          <w:szCs w:val="28"/>
        </w:rPr>
        <w:t>31</w:t>
      </w:r>
      <w:r w:rsidRPr="005D036A">
        <w:rPr>
          <w:i/>
          <w:iCs/>
          <w:sz w:val="28"/>
          <w:szCs w:val="28"/>
        </w:rPr>
        <w:fldChar w:fldCharType="end"/>
      </w:r>
      <w:r w:rsidRPr="005D036A">
        <w:rPr>
          <w:sz w:val="28"/>
          <w:szCs w:val="28"/>
        </w:rPr>
        <w:t xml:space="preserve"> – </w:t>
      </w:r>
      <w:r w:rsidR="00CA713B" w:rsidRPr="005D036A">
        <w:rPr>
          <w:sz w:val="28"/>
          <w:szCs w:val="28"/>
          <w:lang w:val="ru-RU"/>
        </w:rPr>
        <w:t>Обновление одного транспортного средства</w:t>
      </w:r>
    </w:p>
    <w:bookmarkEnd w:id="31"/>
    <w:p w14:paraId="4270CC62" w14:textId="6753399D" w:rsidR="00CA713B" w:rsidRPr="005D036A" w:rsidRDefault="00CA713B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lastRenderedPageBreak/>
        <w:t xml:space="preserve">При необходимости в поле </w:t>
      </w:r>
      <w:r w:rsidR="008C378D" w:rsidRPr="005D036A">
        <w:rPr>
          <w:rStyle w:val="hfllpnf"/>
        </w:rPr>
        <w:t>«</w:t>
      </w:r>
      <w:r w:rsidRPr="005D036A">
        <w:rPr>
          <w:rStyle w:val="hfllpnf"/>
        </w:rPr>
        <w:t>Описание</w:t>
      </w:r>
      <w:r w:rsidR="008C378D" w:rsidRPr="005D036A">
        <w:rPr>
          <w:rStyle w:val="hfllpnf"/>
        </w:rPr>
        <w:t>»</w:t>
      </w:r>
      <w:r w:rsidRPr="005D036A">
        <w:rPr>
          <w:rStyle w:val="hfllpnf"/>
        </w:rPr>
        <w:t xml:space="preserve"> добавьте дополнительную информацию</w:t>
      </w:r>
      <w:r w:rsidR="00F62231" w:rsidRPr="005D036A">
        <w:rPr>
          <w:rStyle w:val="hfllpnf"/>
          <w:lang w:val="en-US"/>
        </w:rPr>
        <w:t>;</w:t>
      </w:r>
    </w:p>
    <w:p w14:paraId="7C5DA9DC" w14:textId="7731771C" w:rsidR="00CA713B" w:rsidRPr="005D036A" w:rsidRDefault="00CA713B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 xml:space="preserve">Для продолжения нажмите кнопку </w:t>
      </w:r>
      <w:r w:rsidR="008C378D" w:rsidRPr="005D036A">
        <w:rPr>
          <w:rStyle w:val="hfllpnf"/>
        </w:rPr>
        <w:t>«</w:t>
      </w:r>
      <w:r w:rsidRPr="005D036A">
        <w:rPr>
          <w:rStyle w:val="hfllpnf"/>
        </w:rPr>
        <w:t>Далее</w:t>
      </w:r>
      <w:r w:rsidR="008C378D" w:rsidRPr="005D036A">
        <w:rPr>
          <w:rStyle w:val="hfllpnf"/>
        </w:rPr>
        <w:t>»</w:t>
      </w:r>
      <w:r w:rsidR="00F62231" w:rsidRPr="005D036A">
        <w:rPr>
          <w:rStyle w:val="hfllpnf"/>
          <w:lang w:val="en-US"/>
        </w:rPr>
        <w:t>;</w:t>
      </w:r>
    </w:p>
    <w:p w14:paraId="304A4A18" w14:textId="62E7BD11" w:rsidR="00CA713B" w:rsidRPr="005D036A" w:rsidRDefault="008C378D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У</w:t>
      </w:r>
      <w:r w:rsidR="00CA713B" w:rsidRPr="005D036A">
        <w:rPr>
          <w:rStyle w:val="hfllpnf"/>
        </w:rPr>
        <w:t>кажите ВИН-номер транспортного средства или логин блока телеметрии и выберите пакет обновления, который вы хотите использовать для обновления</w:t>
      </w:r>
      <w:r w:rsidR="00F62231" w:rsidRPr="005D036A">
        <w:rPr>
          <w:rStyle w:val="hfllpnf"/>
          <w:lang w:val="en-US"/>
        </w:rPr>
        <w:t>;</w:t>
      </w:r>
    </w:p>
    <w:p w14:paraId="2D094739" w14:textId="4A81A643" w:rsidR="00CA713B" w:rsidRPr="005D036A" w:rsidRDefault="00CA713B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 xml:space="preserve">Нажмите кнопку </w:t>
      </w:r>
      <w:r w:rsidR="008C378D" w:rsidRPr="005D036A">
        <w:rPr>
          <w:rStyle w:val="hfllpnf"/>
        </w:rPr>
        <w:t>«</w:t>
      </w:r>
      <w:r w:rsidRPr="005D036A">
        <w:rPr>
          <w:rStyle w:val="hfllpnf"/>
        </w:rPr>
        <w:t>Запустить</w:t>
      </w:r>
      <w:r w:rsidR="008C378D" w:rsidRPr="005D036A">
        <w:rPr>
          <w:rStyle w:val="hfllpnf"/>
        </w:rPr>
        <w:t>»</w:t>
      </w:r>
      <w:r w:rsidRPr="005D036A">
        <w:rPr>
          <w:rStyle w:val="hfllpnf"/>
        </w:rPr>
        <w:t xml:space="preserve">. </w:t>
      </w:r>
    </w:p>
    <w:p w14:paraId="57FE1AA4" w14:textId="4B6BCDD3" w:rsidR="00CA713B" w:rsidRPr="005D036A" w:rsidRDefault="006070BC" w:rsidP="005D036A">
      <w:pPr>
        <w:pStyle w:val="osnovnoj"/>
        <w:ind w:firstLine="0"/>
      </w:pPr>
      <w:r w:rsidRPr="005D036A">
        <w:rPr>
          <w:noProof/>
        </w:rPr>
        <w:drawing>
          <wp:inline distT="0" distB="0" distL="0" distR="0" wp14:anchorId="16080161" wp14:editId="5758E652">
            <wp:extent cx="6440170" cy="3270250"/>
            <wp:effectExtent l="19050" t="19050" r="17780" b="2540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70" cy="3270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50E39D" w14:textId="644E4C41" w:rsidR="00CA713B" w:rsidRPr="005D036A" w:rsidRDefault="00F62231" w:rsidP="005D036A">
      <w:pPr>
        <w:pStyle w:val="risunokpodpis"/>
        <w:rPr>
          <w:sz w:val="24"/>
          <w:lang w:val="ru-RU"/>
        </w:rPr>
      </w:pPr>
      <w:proofErr w:type="spellStart"/>
      <w:r w:rsidRPr="005D036A">
        <w:rPr>
          <w:sz w:val="28"/>
          <w:szCs w:val="28"/>
        </w:rPr>
        <w:t>Рисунок</w:t>
      </w:r>
      <w:proofErr w:type="spellEnd"/>
      <w:r w:rsidRPr="005D036A">
        <w:rPr>
          <w:sz w:val="28"/>
          <w:szCs w:val="28"/>
        </w:rPr>
        <w:t xml:space="preserve"> </w:t>
      </w:r>
      <w:r w:rsidRPr="005D036A">
        <w:rPr>
          <w:i/>
          <w:iCs/>
          <w:sz w:val="28"/>
          <w:szCs w:val="28"/>
        </w:rPr>
        <w:fldChar w:fldCharType="begin"/>
      </w:r>
      <w:r w:rsidRPr="005D036A">
        <w:rPr>
          <w:sz w:val="28"/>
          <w:szCs w:val="28"/>
        </w:rPr>
        <w:instrText xml:space="preserve"> SEQ Рисунок \* ARABIC </w:instrText>
      </w:r>
      <w:r w:rsidRPr="005D036A">
        <w:rPr>
          <w:i/>
          <w:iCs/>
          <w:sz w:val="28"/>
          <w:szCs w:val="28"/>
        </w:rPr>
        <w:fldChar w:fldCharType="separate"/>
      </w:r>
      <w:r w:rsidR="00D45B15" w:rsidRPr="005D036A">
        <w:rPr>
          <w:noProof/>
          <w:sz w:val="28"/>
          <w:szCs w:val="28"/>
        </w:rPr>
        <w:t>32</w:t>
      </w:r>
      <w:r w:rsidRPr="005D036A">
        <w:rPr>
          <w:i/>
          <w:iCs/>
          <w:sz w:val="28"/>
          <w:szCs w:val="28"/>
        </w:rPr>
        <w:fldChar w:fldCharType="end"/>
      </w:r>
      <w:r w:rsidRPr="005D036A">
        <w:rPr>
          <w:sz w:val="28"/>
          <w:szCs w:val="28"/>
        </w:rPr>
        <w:t xml:space="preserve"> – </w:t>
      </w:r>
      <w:r w:rsidR="00CA713B" w:rsidRPr="005D036A">
        <w:rPr>
          <w:sz w:val="28"/>
          <w:szCs w:val="28"/>
          <w:lang w:val="ru-RU"/>
        </w:rPr>
        <w:t>Обновление одного транспортного средства</w:t>
      </w:r>
    </w:p>
    <w:p w14:paraId="1C38D64E" w14:textId="7E920D79" w:rsidR="00CA713B" w:rsidRPr="005D036A" w:rsidRDefault="00CA713B" w:rsidP="005D036A">
      <w:r w:rsidRPr="005D036A">
        <w:t>В списке заданий будет создана новая запись.</w:t>
      </w:r>
    </w:p>
    <w:p w14:paraId="7D29E4A8" w14:textId="1423A16D" w:rsidR="00F40640" w:rsidRPr="005D036A" w:rsidRDefault="00F40640" w:rsidP="005D036A">
      <w:pPr>
        <w:pStyle w:val="2"/>
      </w:pPr>
      <w:bookmarkStart w:id="32" w:name="_Toc182566552"/>
      <w:r w:rsidRPr="005D036A">
        <w:t>Работа с группами</w:t>
      </w:r>
      <w:r w:rsidR="009F2190" w:rsidRPr="005D036A">
        <w:t xml:space="preserve"> транспортных средств</w:t>
      </w:r>
      <w:bookmarkEnd w:id="32"/>
    </w:p>
    <w:p w14:paraId="69CDAEAF" w14:textId="367AA5E5" w:rsidR="00AA35A8" w:rsidRPr="005D036A" w:rsidRDefault="000A193A" w:rsidP="005D036A">
      <w:r w:rsidRPr="005D036A">
        <w:t xml:space="preserve">В этом разделе приводится описание работы с группами транспортных средств. </w:t>
      </w:r>
      <w:r w:rsidR="00F21371" w:rsidRPr="005D036A">
        <w:t>Используя группы, вы можете</w:t>
      </w:r>
      <w:r w:rsidR="009F2190" w:rsidRPr="005D036A">
        <w:t>, например,</w:t>
      </w:r>
      <w:r w:rsidR="00F21371" w:rsidRPr="005D036A">
        <w:t xml:space="preserve"> легко обновить прошивку </w:t>
      </w:r>
      <w:r w:rsidRPr="005D036A">
        <w:t xml:space="preserve">блоков, установленных </w:t>
      </w:r>
      <w:r w:rsidR="00F21371" w:rsidRPr="005D036A">
        <w:t xml:space="preserve">одновременно </w:t>
      </w:r>
      <w:r w:rsidRPr="005D036A">
        <w:t>на</w:t>
      </w:r>
      <w:r w:rsidR="00F21371" w:rsidRPr="005D036A">
        <w:t xml:space="preserve"> нескольких транспортных средств</w:t>
      </w:r>
      <w:r w:rsidRPr="005D036A">
        <w:t>ах</w:t>
      </w:r>
      <w:r w:rsidR="00F21371" w:rsidRPr="005D036A">
        <w:t xml:space="preserve">. </w:t>
      </w:r>
    </w:p>
    <w:p w14:paraId="47BC0A1F" w14:textId="35F47EE2" w:rsidR="00AA35A8" w:rsidRPr="005D036A" w:rsidRDefault="00AA35A8" w:rsidP="005D036A">
      <w:pPr>
        <w:pStyle w:val="3"/>
      </w:pPr>
      <w:bookmarkStart w:id="33" w:name="_Toc182566553"/>
      <w:r w:rsidRPr="005D036A">
        <w:t xml:space="preserve">Переход к просмотру списка </w:t>
      </w:r>
      <w:r w:rsidR="009F2190" w:rsidRPr="005D036A">
        <w:t>групп</w:t>
      </w:r>
      <w:bookmarkEnd w:id="33"/>
    </w:p>
    <w:p w14:paraId="13DD30D7" w14:textId="1EC24B54" w:rsidR="00AA35A8" w:rsidRPr="005D036A" w:rsidRDefault="00AA35A8" w:rsidP="005D036A">
      <w:r w:rsidRPr="005D036A">
        <w:t xml:space="preserve">Чтобы перейти к просмотру списка </w:t>
      </w:r>
      <w:r w:rsidR="009F2190" w:rsidRPr="005D036A">
        <w:t xml:space="preserve">групп </w:t>
      </w:r>
      <w:r w:rsidRPr="005D036A">
        <w:t xml:space="preserve">транспортных средств, нажмите в боковом меню кнопку </w:t>
      </w:r>
      <w:r w:rsidR="009F2190" w:rsidRPr="005D036A">
        <w:rPr>
          <w:noProof/>
        </w:rPr>
        <w:drawing>
          <wp:inline distT="0" distB="0" distL="0" distR="0" wp14:anchorId="00B4F746" wp14:editId="2394AF70">
            <wp:extent cx="361950" cy="38671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8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36A">
        <w:t xml:space="preserve"> («</w:t>
      </w:r>
      <w:r w:rsidR="009F2190" w:rsidRPr="005D036A">
        <w:t>Группы</w:t>
      </w:r>
      <w:r w:rsidRPr="005D036A">
        <w:t>»).</w:t>
      </w:r>
    </w:p>
    <w:p w14:paraId="27A758F6" w14:textId="3253CC68" w:rsidR="00AA35A8" w:rsidRPr="005D036A" w:rsidRDefault="00AA35A8" w:rsidP="005D036A">
      <w:r w:rsidRPr="005D036A">
        <w:lastRenderedPageBreak/>
        <w:t xml:space="preserve">Откроется страница со списком всех </w:t>
      </w:r>
      <w:r w:rsidR="009F2190" w:rsidRPr="005D036A">
        <w:t xml:space="preserve">групп </w:t>
      </w:r>
      <w:r w:rsidRPr="005D036A">
        <w:t xml:space="preserve">транспортных средств, </w:t>
      </w:r>
      <w:r w:rsidR="009F2190" w:rsidRPr="005D036A">
        <w:t>созданных</w:t>
      </w:r>
      <w:r w:rsidRPr="005D036A">
        <w:t xml:space="preserve"> в системе (Рисунок </w:t>
      </w:r>
      <w:r w:rsidRPr="005D036A">
        <w:fldChar w:fldCharType="begin"/>
      </w:r>
      <w:r w:rsidRPr="005D036A">
        <w:instrText xml:space="preserve"> REF _Ref149673956 \h  \* MERGEFORMAT </w:instrText>
      </w:r>
      <w:r w:rsidRPr="005D036A">
        <w:fldChar w:fldCharType="separate"/>
      </w:r>
      <w:r w:rsidR="00D45B15" w:rsidRPr="005D036A">
        <w:rPr>
          <w:vanish/>
          <w:szCs w:val="28"/>
        </w:rPr>
        <w:t xml:space="preserve">Рисунок </w:t>
      </w:r>
      <w:r w:rsidR="00D45B15" w:rsidRPr="005D036A">
        <w:rPr>
          <w:noProof/>
          <w:szCs w:val="28"/>
        </w:rPr>
        <w:t>3</w:t>
      </w:r>
      <w:r w:rsidRPr="005D036A">
        <w:fldChar w:fldCharType="end"/>
      </w:r>
      <w:r w:rsidR="00424797" w:rsidRPr="005D036A">
        <w:rPr>
          <w:lang w:val="en-US"/>
        </w:rPr>
        <w:t>3</w:t>
      </w:r>
      <w:r w:rsidRPr="005D036A">
        <w:t>).</w:t>
      </w:r>
    </w:p>
    <w:p w14:paraId="5A0C9953" w14:textId="61C78999" w:rsidR="00AA35A8" w:rsidRPr="005D036A" w:rsidRDefault="00E32797" w:rsidP="005D036A">
      <w:pPr>
        <w:keepNext/>
        <w:ind w:firstLine="0"/>
      </w:pPr>
      <w:r w:rsidRPr="005D036A">
        <w:rPr>
          <w:noProof/>
        </w:rPr>
        <w:drawing>
          <wp:inline distT="0" distB="0" distL="0" distR="0" wp14:anchorId="0DBD1D25" wp14:editId="13985B5B">
            <wp:extent cx="6440170" cy="3265170"/>
            <wp:effectExtent l="19050" t="19050" r="17780" b="1143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70" cy="3265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62FBB1" w14:textId="423B4D3F" w:rsidR="00AA35A8" w:rsidRPr="005D036A" w:rsidRDefault="00AA35A8" w:rsidP="005D036A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D45B15" w:rsidRPr="005D036A">
        <w:rPr>
          <w:i w:val="0"/>
          <w:iCs w:val="0"/>
          <w:noProof/>
          <w:color w:val="auto"/>
          <w:sz w:val="28"/>
          <w:szCs w:val="28"/>
        </w:rPr>
        <w:t>33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Просмотр списка </w:t>
      </w:r>
      <w:r w:rsidR="009F2190" w:rsidRPr="005D036A">
        <w:rPr>
          <w:i w:val="0"/>
          <w:iCs w:val="0"/>
          <w:color w:val="auto"/>
          <w:sz w:val="28"/>
          <w:szCs w:val="28"/>
        </w:rPr>
        <w:t xml:space="preserve">групп </w:t>
      </w:r>
      <w:r w:rsidRPr="005D036A">
        <w:rPr>
          <w:i w:val="0"/>
          <w:iCs w:val="0"/>
          <w:color w:val="auto"/>
          <w:sz w:val="28"/>
          <w:szCs w:val="28"/>
        </w:rPr>
        <w:t>транспортных средств</w:t>
      </w:r>
    </w:p>
    <w:p w14:paraId="605E7669" w14:textId="77777777" w:rsidR="00AA35A8" w:rsidRPr="005D036A" w:rsidRDefault="00AA35A8" w:rsidP="005D036A">
      <w:r w:rsidRPr="005D036A">
        <w:t>В списке содержится следующая информация:</w:t>
      </w:r>
    </w:p>
    <w:p w14:paraId="22F1946E" w14:textId="47A7D69F" w:rsidR="00AA35A8" w:rsidRPr="005D036A" w:rsidRDefault="00AA35A8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</w:t>
      </w:r>
      <w:r w:rsidR="009F2190" w:rsidRPr="005D036A">
        <w:rPr>
          <w:rStyle w:val="hfllpnf"/>
        </w:rPr>
        <w:t>Название</w:t>
      </w:r>
      <w:r w:rsidRPr="005D036A">
        <w:rPr>
          <w:rStyle w:val="hfllpnf"/>
        </w:rPr>
        <w:t xml:space="preserve">» – </w:t>
      </w:r>
      <w:r w:rsidR="008D2CDA" w:rsidRPr="005D036A">
        <w:rPr>
          <w:rStyle w:val="hfllpnf"/>
        </w:rPr>
        <w:t>имя группы</w:t>
      </w:r>
      <w:r w:rsidRPr="005D036A">
        <w:rPr>
          <w:rStyle w:val="hfllpnf"/>
        </w:rPr>
        <w:t>;</w:t>
      </w:r>
    </w:p>
    <w:p w14:paraId="28D80439" w14:textId="2E1102DA" w:rsidR="00AA35A8" w:rsidRPr="005D036A" w:rsidRDefault="00AA35A8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</w:t>
      </w:r>
      <w:r w:rsidR="009F2190" w:rsidRPr="005D036A">
        <w:rPr>
          <w:rStyle w:val="hfllpnf"/>
        </w:rPr>
        <w:t>Количество ТС</w:t>
      </w:r>
      <w:r w:rsidRPr="005D036A">
        <w:rPr>
          <w:rStyle w:val="hfllpnf"/>
        </w:rPr>
        <w:t xml:space="preserve">» – </w:t>
      </w:r>
      <w:r w:rsidR="008D2CDA" w:rsidRPr="005D036A">
        <w:rPr>
          <w:rStyle w:val="hfllpnf"/>
        </w:rPr>
        <w:t>количество транспортных средств в группе;</w:t>
      </w:r>
    </w:p>
    <w:p w14:paraId="4328E09B" w14:textId="07347036" w:rsidR="009F2190" w:rsidRPr="005D036A" w:rsidRDefault="009F2190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«Дата создания» – дата создания группы</w:t>
      </w:r>
      <w:r w:rsidR="00EA50D3" w:rsidRPr="005D036A">
        <w:rPr>
          <w:rStyle w:val="hfllpnf"/>
          <w:lang w:val="en-US"/>
        </w:rPr>
        <w:t>;</w:t>
      </w:r>
    </w:p>
    <w:p w14:paraId="70F2435D" w14:textId="785C8536" w:rsidR="00EA50D3" w:rsidRPr="005D036A" w:rsidRDefault="00EA50D3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«Автор» – пользователь, создавший группу</w:t>
      </w:r>
      <w:r w:rsidRPr="005D036A">
        <w:rPr>
          <w:rStyle w:val="hfllpnf"/>
          <w:lang w:val="en-US"/>
        </w:rPr>
        <w:t>.</w:t>
      </w:r>
    </w:p>
    <w:p w14:paraId="071B9709" w14:textId="22E50294" w:rsidR="00AA35A8" w:rsidRPr="005D036A" w:rsidRDefault="00AA35A8" w:rsidP="005D036A">
      <w:pPr>
        <w:pStyle w:val="3"/>
      </w:pPr>
      <w:bookmarkStart w:id="34" w:name="_Toc182566554"/>
      <w:r w:rsidRPr="005D036A">
        <w:t xml:space="preserve">Просмотр </w:t>
      </w:r>
      <w:r w:rsidR="008D2CDA" w:rsidRPr="005D036A">
        <w:t>информации</w:t>
      </w:r>
      <w:r w:rsidR="0052392D" w:rsidRPr="005D036A">
        <w:t xml:space="preserve"> о группе</w:t>
      </w:r>
      <w:bookmarkEnd w:id="34"/>
    </w:p>
    <w:p w14:paraId="487DED37" w14:textId="7E2DB6A6" w:rsidR="00AA35A8" w:rsidRPr="005D036A" w:rsidRDefault="00AA35A8" w:rsidP="005D036A">
      <w:r w:rsidRPr="005D036A">
        <w:t xml:space="preserve">Чтобы посмотреть информацию о </w:t>
      </w:r>
      <w:r w:rsidR="0052392D" w:rsidRPr="005D036A">
        <w:t xml:space="preserve">группе </w:t>
      </w:r>
      <w:r w:rsidRPr="005D036A">
        <w:t>транспортн</w:t>
      </w:r>
      <w:r w:rsidR="0052392D" w:rsidRPr="005D036A">
        <w:t>ых</w:t>
      </w:r>
      <w:r w:rsidRPr="005D036A">
        <w:t xml:space="preserve"> средств, нажмите на нужную строку в списке (Рисунок </w:t>
      </w:r>
      <w:r w:rsidR="00424797" w:rsidRPr="005D036A">
        <w:rPr>
          <w:lang w:val="en-US"/>
        </w:rPr>
        <w:t>34</w:t>
      </w:r>
      <w:r w:rsidRPr="005D036A">
        <w:t>).</w:t>
      </w:r>
    </w:p>
    <w:p w14:paraId="2202329F" w14:textId="741E324F" w:rsidR="00AA35A8" w:rsidRPr="005D036A" w:rsidRDefault="00331545" w:rsidP="005D036A">
      <w:pPr>
        <w:keepNext/>
        <w:ind w:firstLine="0"/>
      </w:pPr>
      <w:r w:rsidRPr="005D036A">
        <w:rPr>
          <w:noProof/>
        </w:rPr>
        <w:lastRenderedPageBreak/>
        <w:drawing>
          <wp:inline distT="0" distB="0" distL="0" distR="0" wp14:anchorId="46A62B46" wp14:editId="6881451D">
            <wp:extent cx="6476365" cy="3888740"/>
            <wp:effectExtent l="19050" t="19050" r="19685" b="1651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3888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5CB6DB" w14:textId="536B21C6" w:rsidR="00AA35A8" w:rsidRPr="005D036A" w:rsidRDefault="00AA35A8" w:rsidP="005D036A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D45B15" w:rsidRPr="005D036A">
        <w:rPr>
          <w:i w:val="0"/>
          <w:iCs w:val="0"/>
          <w:noProof/>
          <w:color w:val="auto"/>
          <w:sz w:val="28"/>
          <w:szCs w:val="28"/>
        </w:rPr>
        <w:t>34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Переход к просмотру информации о </w:t>
      </w:r>
      <w:r w:rsidR="008A4FD6" w:rsidRPr="005D036A">
        <w:rPr>
          <w:i w:val="0"/>
          <w:iCs w:val="0"/>
          <w:color w:val="auto"/>
          <w:sz w:val="28"/>
          <w:szCs w:val="28"/>
        </w:rPr>
        <w:t xml:space="preserve">группе </w:t>
      </w:r>
      <w:r w:rsidRPr="005D036A">
        <w:rPr>
          <w:i w:val="0"/>
          <w:iCs w:val="0"/>
          <w:color w:val="auto"/>
          <w:sz w:val="28"/>
          <w:szCs w:val="28"/>
        </w:rPr>
        <w:t>транспортн</w:t>
      </w:r>
      <w:r w:rsidR="008A4FD6" w:rsidRPr="005D036A">
        <w:rPr>
          <w:i w:val="0"/>
          <w:iCs w:val="0"/>
          <w:color w:val="auto"/>
          <w:sz w:val="28"/>
          <w:szCs w:val="28"/>
        </w:rPr>
        <w:t>ых</w:t>
      </w:r>
      <w:r w:rsidRPr="005D036A">
        <w:rPr>
          <w:i w:val="0"/>
          <w:iCs w:val="0"/>
          <w:color w:val="auto"/>
          <w:sz w:val="28"/>
          <w:szCs w:val="28"/>
        </w:rPr>
        <w:t xml:space="preserve"> средств</w:t>
      </w:r>
    </w:p>
    <w:p w14:paraId="02853189" w14:textId="15663755" w:rsidR="00AD6890" w:rsidRPr="005D036A" w:rsidRDefault="00AD6890" w:rsidP="005D036A">
      <w:r w:rsidRPr="005D036A">
        <w:t xml:space="preserve">Откроется карточка со списком всех транспортных средств, которые включены в </w:t>
      </w:r>
      <w:r w:rsidR="008A4FD6" w:rsidRPr="005D036A">
        <w:t xml:space="preserve">выбранную </w:t>
      </w:r>
      <w:r w:rsidRPr="005D036A">
        <w:t xml:space="preserve">группу (Рисунок </w:t>
      </w:r>
      <w:r w:rsidRPr="005D036A">
        <w:fldChar w:fldCharType="begin"/>
      </w:r>
      <w:r w:rsidRPr="005D036A">
        <w:instrText xml:space="preserve"> REF _Ref149673956 \h  \* MERGEFORMAT </w:instrText>
      </w:r>
      <w:r w:rsidRPr="005D036A">
        <w:fldChar w:fldCharType="separate"/>
      </w:r>
      <w:r w:rsidR="00D45B15" w:rsidRPr="005D036A">
        <w:rPr>
          <w:vanish/>
          <w:szCs w:val="28"/>
        </w:rPr>
        <w:t xml:space="preserve">Рисунок </w:t>
      </w:r>
      <w:r w:rsidR="00D45B15" w:rsidRPr="005D036A">
        <w:rPr>
          <w:noProof/>
          <w:szCs w:val="28"/>
        </w:rPr>
        <w:t>3</w:t>
      </w:r>
      <w:r w:rsidRPr="005D036A">
        <w:fldChar w:fldCharType="end"/>
      </w:r>
      <w:r w:rsidR="0079389D" w:rsidRPr="005D036A">
        <w:rPr>
          <w:lang w:val="en-US"/>
        </w:rPr>
        <w:t>5</w:t>
      </w:r>
      <w:r w:rsidRPr="005D036A">
        <w:t>).</w:t>
      </w:r>
    </w:p>
    <w:p w14:paraId="77EA689C" w14:textId="48B3CB6A" w:rsidR="00AD6890" w:rsidRPr="005D036A" w:rsidRDefault="007847F3" w:rsidP="005D036A">
      <w:pPr>
        <w:ind w:firstLine="0"/>
      </w:pPr>
      <w:r w:rsidRPr="005D036A">
        <w:rPr>
          <w:noProof/>
        </w:rPr>
        <w:drawing>
          <wp:inline distT="0" distB="0" distL="0" distR="0" wp14:anchorId="69A695E7" wp14:editId="7E4844D7">
            <wp:extent cx="6440170" cy="3270250"/>
            <wp:effectExtent l="19050" t="19050" r="17780" b="2540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70" cy="3270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16D900" w14:textId="52E6EFA8" w:rsidR="00AA35A8" w:rsidRPr="005D036A" w:rsidRDefault="00AA35A8" w:rsidP="005D036A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D45B15" w:rsidRPr="005D036A">
        <w:rPr>
          <w:i w:val="0"/>
          <w:iCs w:val="0"/>
          <w:noProof/>
          <w:color w:val="auto"/>
          <w:sz w:val="28"/>
          <w:szCs w:val="28"/>
        </w:rPr>
        <w:t>35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Карточка </w:t>
      </w:r>
      <w:r w:rsidR="00AD6890" w:rsidRPr="005D036A">
        <w:rPr>
          <w:i w:val="0"/>
          <w:iCs w:val="0"/>
          <w:color w:val="auto"/>
          <w:sz w:val="28"/>
          <w:szCs w:val="28"/>
        </w:rPr>
        <w:t>группы транспортных средств</w:t>
      </w:r>
    </w:p>
    <w:p w14:paraId="2BB47D3A" w14:textId="77777777" w:rsidR="00AD6890" w:rsidRPr="005D036A" w:rsidRDefault="00AD6890" w:rsidP="005D036A">
      <w:r w:rsidRPr="005D036A">
        <w:t>В карточке отображается следующая информация:</w:t>
      </w:r>
    </w:p>
    <w:p w14:paraId="4634E586" w14:textId="77777777" w:rsidR="00AD6890" w:rsidRPr="005D036A" w:rsidRDefault="00AD6890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 xml:space="preserve">«VIN» – </w:t>
      </w:r>
      <w:r w:rsidRPr="005D036A">
        <w:rPr>
          <w:rStyle w:val="hfllpnf"/>
          <w:lang w:val="en-US"/>
        </w:rPr>
        <w:t>VIN</w:t>
      </w:r>
      <w:r w:rsidRPr="005D036A">
        <w:rPr>
          <w:rStyle w:val="hfllpnf"/>
        </w:rPr>
        <w:t>-код транспортного средства;</w:t>
      </w:r>
    </w:p>
    <w:p w14:paraId="76561C25" w14:textId="77777777" w:rsidR="00AD6890" w:rsidRPr="005D036A" w:rsidRDefault="00AD6890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lastRenderedPageBreak/>
        <w:t>«№ комплектации» – номер комплектации транспортного средства;</w:t>
      </w:r>
    </w:p>
    <w:p w14:paraId="6082A8CE" w14:textId="77777777" w:rsidR="00AD6890" w:rsidRPr="005D036A" w:rsidRDefault="00AD6890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«Производство» – дата производства транспортного средства.</w:t>
      </w:r>
    </w:p>
    <w:p w14:paraId="0F92E04C" w14:textId="77777777" w:rsidR="00AD6890" w:rsidRPr="005D036A" w:rsidRDefault="00AD6890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</w:t>
      </w:r>
      <w:r w:rsidRPr="005D036A">
        <w:rPr>
          <w:rStyle w:val="hfllpnf"/>
          <w:lang w:val="en-US"/>
        </w:rPr>
        <w:t>ID</w:t>
      </w:r>
      <w:r w:rsidRPr="005D036A">
        <w:rPr>
          <w:rStyle w:val="hfllpnf"/>
        </w:rPr>
        <w:t xml:space="preserve"> блока» – идентификатор блока телеметрии;</w:t>
      </w:r>
    </w:p>
    <w:p w14:paraId="10B387F2" w14:textId="77777777" w:rsidR="00AD6890" w:rsidRPr="005D036A" w:rsidRDefault="00AD6890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«Статус» – текущий статус обновления.</w:t>
      </w:r>
    </w:p>
    <w:p w14:paraId="7046BBE8" w14:textId="149C5E92" w:rsidR="00AA35A8" w:rsidRPr="005D036A" w:rsidRDefault="00AA35A8" w:rsidP="005D036A">
      <w:pPr>
        <w:pStyle w:val="3"/>
      </w:pPr>
      <w:bookmarkStart w:id="35" w:name="_Toc182566555"/>
      <w:r w:rsidRPr="005D036A">
        <w:t xml:space="preserve">Добавление новых </w:t>
      </w:r>
      <w:r w:rsidR="00001344" w:rsidRPr="005D036A">
        <w:t>групп</w:t>
      </w:r>
      <w:bookmarkEnd w:id="35"/>
    </w:p>
    <w:p w14:paraId="64A3A206" w14:textId="6363DB40" w:rsidR="00AA35A8" w:rsidRPr="005D036A" w:rsidRDefault="00AA35A8" w:rsidP="005D036A">
      <w:r w:rsidRPr="005D036A">
        <w:t xml:space="preserve">Чтобы </w:t>
      </w:r>
      <w:r w:rsidR="00001344" w:rsidRPr="005D036A">
        <w:t>добавить в систему</w:t>
      </w:r>
      <w:r w:rsidRPr="005D036A">
        <w:t xml:space="preserve"> </w:t>
      </w:r>
      <w:r w:rsidR="00001344" w:rsidRPr="005D036A">
        <w:t>новую группу</w:t>
      </w:r>
      <w:r w:rsidRPr="005D036A">
        <w:t xml:space="preserve">, нажмите кнопку «Добавить </w:t>
      </w:r>
      <w:r w:rsidR="00001344" w:rsidRPr="005D036A">
        <w:t>группу</w:t>
      </w:r>
      <w:r w:rsidRPr="005D036A">
        <w:t xml:space="preserve">» в правом верхнем углу страницы (Рисунок </w:t>
      </w:r>
      <w:r w:rsidR="0079389D" w:rsidRPr="005D036A">
        <w:rPr>
          <w:lang w:val="en-US"/>
        </w:rPr>
        <w:t>36</w:t>
      </w:r>
      <w:r w:rsidRPr="005D036A">
        <w:t xml:space="preserve">). </w:t>
      </w:r>
    </w:p>
    <w:p w14:paraId="748BAC00" w14:textId="2854C415" w:rsidR="00AA35A8" w:rsidRPr="005D036A" w:rsidRDefault="00C949D1" w:rsidP="005D036A">
      <w:pPr>
        <w:ind w:firstLine="0"/>
      </w:pPr>
      <w:r w:rsidRPr="005D036A">
        <w:rPr>
          <w:noProof/>
        </w:rPr>
        <w:drawing>
          <wp:inline distT="0" distB="0" distL="0" distR="0" wp14:anchorId="71CBB924" wp14:editId="49D9A1F9">
            <wp:extent cx="6476365" cy="3888740"/>
            <wp:effectExtent l="19050" t="19050" r="19685" b="1651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3888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526474" w14:textId="048AA4FF" w:rsidR="00AA35A8" w:rsidRPr="005D036A" w:rsidRDefault="00AA35A8" w:rsidP="005D036A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D45B15" w:rsidRPr="005D036A">
        <w:rPr>
          <w:i w:val="0"/>
          <w:iCs w:val="0"/>
          <w:noProof/>
          <w:color w:val="auto"/>
          <w:sz w:val="28"/>
          <w:szCs w:val="28"/>
        </w:rPr>
        <w:t>36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</w:t>
      </w:r>
      <w:r w:rsidR="00C949D1" w:rsidRPr="005D036A">
        <w:rPr>
          <w:i w:val="0"/>
          <w:iCs w:val="0"/>
          <w:color w:val="auto"/>
          <w:sz w:val="28"/>
          <w:szCs w:val="28"/>
        </w:rPr>
        <w:t>Добавление новой группы</w:t>
      </w:r>
    </w:p>
    <w:p w14:paraId="5960E90A" w14:textId="7B70E769" w:rsidR="0044291E" w:rsidRPr="005D036A" w:rsidRDefault="00AA35A8" w:rsidP="005D036A">
      <w:r w:rsidRPr="005D036A">
        <w:t xml:space="preserve">На открывшейся странице </w:t>
      </w:r>
      <w:r w:rsidR="0044291E" w:rsidRPr="005D036A">
        <w:t>со списком транспортных средств установите флажок напротив нужных записей и нажмите кнопку «Добавить в группу» или «Создать группу» в нижней части страницы</w:t>
      </w:r>
      <w:r w:rsidR="008A4FD6" w:rsidRPr="005D036A">
        <w:t xml:space="preserve"> (Рисунок </w:t>
      </w:r>
      <w:r w:rsidR="00395648" w:rsidRPr="005D036A">
        <w:t>37</w:t>
      </w:r>
      <w:r w:rsidR="008A4FD6" w:rsidRPr="005D036A">
        <w:t>).</w:t>
      </w:r>
    </w:p>
    <w:p w14:paraId="6CC08270" w14:textId="44CE4090" w:rsidR="0044291E" w:rsidRPr="005D036A" w:rsidRDefault="0044291E" w:rsidP="005D036A">
      <w:pPr>
        <w:ind w:firstLine="0"/>
        <w:jc w:val="center"/>
      </w:pPr>
      <w:r w:rsidRPr="005D036A">
        <w:rPr>
          <w:noProof/>
        </w:rPr>
        <w:lastRenderedPageBreak/>
        <w:drawing>
          <wp:inline distT="0" distB="0" distL="0" distR="0" wp14:anchorId="709BE3BB" wp14:editId="4CC890A9">
            <wp:extent cx="5816627" cy="3497162"/>
            <wp:effectExtent l="19050" t="19050" r="12700" b="2730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70" cy="35013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12E8EC" w14:textId="5D0F28BF" w:rsidR="0044291E" w:rsidRPr="005D036A" w:rsidRDefault="0044291E" w:rsidP="005D036A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D45B15" w:rsidRPr="005D036A">
        <w:rPr>
          <w:i w:val="0"/>
          <w:iCs w:val="0"/>
          <w:noProof/>
          <w:color w:val="auto"/>
          <w:sz w:val="28"/>
          <w:szCs w:val="28"/>
        </w:rPr>
        <w:t>37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Добавление новой группы</w:t>
      </w:r>
    </w:p>
    <w:p w14:paraId="1FD842F1" w14:textId="6194389B" w:rsidR="0044291E" w:rsidRPr="005D036A" w:rsidRDefault="0044291E" w:rsidP="005D036A">
      <w:r w:rsidRPr="005D036A">
        <w:t>При нажатии на кнопку «Добавить в группу» в открывшемся диалоговом окне нажмите на название нужной группы. Выбранные транспортные средства будут автоматически добавлены в указанную группу.</w:t>
      </w:r>
    </w:p>
    <w:p w14:paraId="6C9169AB" w14:textId="450FBA38" w:rsidR="0044291E" w:rsidRPr="005D036A" w:rsidRDefault="0044291E" w:rsidP="005D036A">
      <w:r w:rsidRPr="005D036A">
        <w:t xml:space="preserve">При нажатии на кнопку «Создать группу» </w:t>
      </w:r>
      <w:r w:rsidR="008C117B" w:rsidRPr="005D036A">
        <w:t>в верхней части странице введите название, описание группы (при необходимости) и нажмите кнопку «Добавить группу»</w:t>
      </w:r>
      <w:r w:rsidRPr="005D036A">
        <w:t xml:space="preserve">. </w:t>
      </w:r>
      <w:r w:rsidR="008C117B" w:rsidRPr="005D036A">
        <w:t xml:space="preserve">В системе будет создана новая группа с выбранными </w:t>
      </w:r>
      <w:r w:rsidRPr="005D036A">
        <w:t>транспортны</w:t>
      </w:r>
      <w:r w:rsidR="008C117B" w:rsidRPr="005D036A">
        <w:t>ми</w:t>
      </w:r>
      <w:r w:rsidRPr="005D036A">
        <w:t xml:space="preserve"> средства</w:t>
      </w:r>
      <w:r w:rsidR="008C117B" w:rsidRPr="005D036A">
        <w:t>ми</w:t>
      </w:r>
      <w:r w:rsidRPr="005D036A">
        <w:t>.</w:t>
      </w:r>
    </w:p>
    <w:p w14:paraId="3293C4CD" w14:textId="7FB704D6" w:rsidR="004B4189" w:rsidRPr="005D036A" w:rsidRDefault="004B4189" w:rsidP="005D036A">
      <w:pPr>
        <w:pStyle w:val="2"/>
      </w:pPr>
      <w:bookmarkStart w:id="36" w:name="_Toc182566556"/>
      <w:r w:rsidRPr="005D036A">
        <w:t>Работа с артефактами</w:t>
      </w:r>
      <w:bookmarkEnd w:id="36"/>
    </w:p>
    <w:p w14:paraId="69F1C51C" w14:textId="08DEFEE5" w:rsidR="004B4189" w:rsidRPr="005D036A" w:rsidRDefault="004B4189" w:rsidP="005D036A">
      <w:r w:rsidRPr="005D036A">
        <w:t>В этом разделе приводится описание работы с артефактами (прошивками, скриптами, файлами конфигурации и файлами калибровок), которые в дальнейшем можно использовать (выбирать) при создании пакетов обновлений для транспортных средств.</w:t>
      </w:r>
    </w:p>
    <w:p w14:paraId="7B23BECD" w14:textId="30CCBFD3" w:rsidR="004B4189" w:rsidRPr="005D036A" w:rsidRDefault="004B4189" w:rsidP="005D036A">
      <w:pPr>
        <w:pStyle w:val="3"/>
      </w:pPr>
      <w:bookmarkStart w:id="37" w:name="_Toc182566557"/>
      <w:r w:rsidRPr="005D036A">
        <w:t>Переход к просмотру списка артефактов</w:t>
      </w:r>
      <w:bookmarkEnd w:id="37"/>
    </w:p>
    <w:p w14:paraId="5A4DC883" w14:textId="4955311E" w:rsidR="004B4189" w:rsidRPr="005D036A" w:rsidRDefault="004B4189" w:rsidP="005D036A">
      <w:r w:rsidRPr="005D036A">
        <w:lastRenderedPageBreak/>
        <w:t xml:space="preserve">Чтобы перейти к просмотру списка артефактов, нажмите в боковом меню кнопку </w:t>
      </w:r>
      <w:r w:rsidR="00934215" w:rsidRPr="005D036A">
        <w:rPr>
          <w:noProof/>
        </w:rPr>
        <w:drawing>
          <wp:inline distT="0" distB="0" distL="0" distR="0" wp14:anchorId="3A350D24" wp14:editId="0644E11B">
            <wp:extent cx="364638" cy="31349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59" cy="3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36A">
        <w:t xml:space="preserve"> («Артефакты»).</w:t>
      </w:r>
    </w:p>
    <w:p w14:paraId="751236AF" w14:textId="26818983" w:rsidR="004B4189" w:rsidRPr="005D036A" w:rsidRDefault="004B4189" w:rsidP="005D036A">
      <w:r w:rsidRPr="005D036A">
        <w:t xml:space="preserve">Откроется страница со списком всех артефактов, загруженных в систему (Рисунок </w:t>
      </w:r>
      <w:r w:rsidRPr="005D036A">
        <w:fldChar w:fldCharType="begin"/>
      </w:r>
      <w:r w:rsidRPr="005D036A">
        <w:instrText xml:space="preserve"> REF _Ref149673956 \h  \* MERGEFORMAT </w:instrText>
      </w:r>
      <w:r w:rsidRPr="005D036A">
        <w:fldChar w:fldCharType="separate"/>
      </w:r>
      <w:r w:rsidR="00D45B15" w:rsidRPr="005D036A">
        <w:rPr>
          <w:vanish/>
          <w:szCs w:val="28"/>
        </w:rPr>
        <w:t xml:space="preserve">Рисунок </w:t>
      </w:r>
      <w:r w:rsidR="00D45B15" w:rsidRPr="005D036A">
        <w:rPr>
          <w:noProof/>
          <w:szCs w:val="28"/>
        </w:rPr>
        <w:t>3</w:t>
      </w:r>
      <w:r w:rsidRPr="005D036A">
        <w:fldChar w:fldCharType="end"/>
      </w:r>
      <w:r w:rsidR="0079389D" w:rsidRPr="005D036A">
        <w:rPr>
          <w:lang w:val="en-US"/>
        </w:rPr>
        <w:t>8</w:t>
      </w:r>
      <w:r w:rsidRPr="005D036A">
        <w:t>).</w:t>
      </w:r>
    </w:p>
    <w:p w14:paraId="56C8C365" w14:textId="47F41D2D" w:rsidR="004B4189" w:rsidRPr="005D036A" w:rsidRDefault="00934215" w:rsidP="005D036A">
      <w:pPr>
        <w:keepNext/>
        <w:ind w:firstLine="0"/>
      </w:pPr>
      <w:r w:rsidRPr="005D036A">
        <w:rPr>
          <w:noProof/>
        </w:rPr>
        <w:drawing>
          <wp:inline distT="0" distB="0" distL="0" distR="0" wp14:anchorId="142A686E" wp14:editId="3676CD5C">
            <wp:extent cx="6451600" cy="3287395"/>
            <wp:effectExtent l="19050" t="19050" r="25400" b="2730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3287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FCE237" w14:textId="2A95FD08" w:rsidR="004B4189" w:rsidRPr="005D036A" w:rsidRDefault="004B4189" w:rsidP="005D036A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D45B15" w:rsidRPr="005D036A">
        <w:rPr>
          <w:i w:val="0"/>
          <w:iCs w:val="0"/>
          <w:noProof/>
          <w:color w:val="auto"/>
          <w:sz w:val="28"/>
          <w:szCs w:val="28"/>
        </w:rPr>
        <w:t>38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Просмотр списка артефактов</w:t>
      </w:r>
    </w:p>
    <w:p w14:paraId="767F40BA" w14:textId="77777777" w:rsidR="004B4189" w:rsidRPr="005D036A" w:rsidRDefault="004B4189" w:rsidP="005D036A">
      <w:r w:rsidRPr="005D036A">
        <w:t>В списке содержится следующая информация:</w:t>
      </w:r>
    </w:p>
    <w:p w14:paraId="0AE31D61" w14:textId="77777777" w:rsidR="004B4189" w:rsidRPr="005D036A" w:rsidRDefault="004B4189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«Название» – имя группы;</w:t>
      </w:r>
    </w:p>
    <w:p w14:paraId="45EAC4D1" w14:textId="77777777" w:rsidR="004B4189" w:rsidRPr="005D036A" w:rsidRDefault="004B4189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«Количество ТС» – количество транспортных средств в группе;</w:t>
      </w:r>
    </w:p>
    <w:p w14:paraId="5A8D50B4" w14:textId="77777777" w:rsidR="004B4189" w:rsidRPr="005D036A" w:rsidRDefault="004B4189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«Дата создания» – дата создания группы</w:t>
      </w:r>
      <w:r w:rsidRPr="005D036A">
        <w:rPr>
          <w:rStyle w:val="hfllpnf"/>
          <w:lang w:val="en-US"/>
        </w:rPr>
        <w:t>;</w:t>
      </w:r>
    </w:p>
    <w:p w14:paraId="7A5DEDDE" w14:textId="77777777" w:rsidR="004B4189" w:rsidRPr="005D036A" w:rsidRDefault="004B4189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«Автор» – пользователь, создавший группу</w:t>
      </w:r>
      <w:r w:rsidRPr="005D036A">
        <w:rPr>
          <w:rStyle w:val="hfllpnf"/>
          <w:lang w:val="en-US"/>
        </w:rPr>
        <w:t>.</w:t>
      </w:r>
    </w:p>
    <w:p w14:paraId="049AE314" w14:textId="21245985" w:rsidR="004B4189" w:rsidRPr="005D036A" w:rsidRDefault="004B4189" w:rsidP="005D036A">
      <w:pPr>
        <w:pStyle w:val="3"/>
      </w:pPr>
      <w:bookmarkStart w:id="38" w:name="_Toc182566558"/>
      <w:r w:rsidRPr="005D036A">
        <w:t>Просмотр информации об артефакте</w:t>
      </w:r>
      <w:bookmarkEnd w:id="38"/>
    </w:p>
    <w:p w14:paraId="45063654" w14:textId="266429B0" w:rsidR="004B4189" w:rsidRPr="005D036A" w:rsidRDefault="004B4189" w:rsidP="005D036A">
      <w:r w:rsidRPr="005D036A">
        <w:t>Чтобы посмотреть информацию о</w:t>
      </w:r>
      <w:r w:rsidR="00FD27F9" w:rsidRPr="005D036A">
        <w:t>б артефакте</w:t>
      </w:r>
      <w:r w:rsidRPr="005D036A">
        <w:t xml:space="preserve">, нажмите на нужную строку в списке (Рисунок </w:t>
      </w:r>
      <w:r w:rsidR="0079389D" w:rsidRPr="005D036A">
        <w:rPr>
          <w:lang w:val="en-US"/>
        </w:rPr>
        <w:t>39</w:t>
      </w:r>
      <w:r w:rsidRPr="005D036A">
        <w:t>).</w:t>
      </w:r>
    </w:p>
    <w:p w14:paraId="1A5F19F9" w14:textId="14FFE792" w:rsidR="004B4189" w:rsidRPr="005D036A" w:rsidRDefault="00C62D8E" w:rsidP="005D036A">
      <w:pPr>
        <w:keepNext/>
        <w:ind w:firstLine="0"/>
      </w:pPr>
      <w:r w:rsidRPr="005D036A">
        <w:rPr>
          <w:noProof/>
        </w:rPr>
        <w:lastRenderedPageBreak/>
        <w:drawing>
          <wp:inline distT="0" distB="0" distL="0" distR="0" wp14:anchorId="70B87CC4" wp14:editId="5DD4A8F7">
            <wp:extent cx="6451600" cy="3287395"/>
            <wp:effectExtent l="19050" t="19050" r="25400" b="2730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3287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7416AF" w14:textId="368B341C" w:rsidR="004B4189" w:rsidRPr="005D036A" w:rsidRDefault="004B4189" w:rsidP="005D036A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D45B15" w:rsidRPr="005D036A">
        <w:rPr>
          <w:i w:val="0"/>
          <w:iCs w:val="0"/>
          <w:noProof/>
          <w:color w:val="auto"/>
          <w:sz w:val="28"/>
          <w:szCs w:val="28"/>
        </w:rPr>
        <w:t>39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Переход к просмотру информации о</w:t>
      </w:r>
      <w:r w:rsidR="00C62D8E" w:rsidRPr="005D036A">
        <w:rPr>
          <w:i w:val="0"/>
          <w:iCs w:val="0"/>
          <w:color w:val="auto"/>
          <w:sz w:val="28"/>
          <w:szCs w:val="28"/>
        </w:rPr>
        <w:t>б артефакте</w:t>
      </w:r>
    </w:p>
    <w:p w14:paraId="79971E5F" w14:textId="734470F9" w:rsidR="004B4189" w:rsidRPr="005D036A" w:rsidRDefault="004B4189" w:rsidP="005D036A">
      <w:r w:rsidRPr="005D036A">
        <w:t>Откроется карточка с</w:t>
      </w:r>
      <w:r w:rsidR="00FD27F9" w:rsidRPr="005D036A">
        <w:t xml:space="preserve"> информацией о выбранном артефакте </w:t>
      </w:r>
      <w:r w:rsidRPr="005D036A">
        <w:t xml:space="preserve">(Рисунок </w:t>
      </w:r>
      <w:r w:rsidR="00395648" w:rsidRPr="005D036A">
        <w:t>40</w:t>
      </w:r>
      <w:r w:rsidRPr="005D036A">
        <w:t>).</w:t>
      </w:r>
    </w:p>
    <w:p w14:paraId="04BF6B3C" w14:textId="1E64B882" w:rsidR="00FD27F9" w:rsidRPr="005D036A" w:rsidRDefault="00FD27F9" w:rsidP="005D036A">
      <w:pPr>
        <w:ind w:firstLine="0"/>
        <w:rPr>
          <w:i/>
          <w:iCs/>
        </w:rPr>
      </w:pPr>
      <w:r w:rsidRPr="005D036A">
        <w:rPr>
          <w:b/>
          <w:bCs/>
          <w:i/>
          <w:iCs/>
        </w:rPr>
        <w:t>Примечание</w:t>
      </w:r>
      <w:r w:rsidRPr="005D036A">
        <w:rPr>
          <w:i/>
          <w:iCs/>
        </w:rPr>
        <w:t>. В зависимости от типа артефакта отображаемая в карточке информация может различаться.</w:t>
      </w:r>
    </w:p>
    <w:p w14:paraId="35752ACF" w14:textId="5EC551FA" w:rsidR="004B4189" w:rsidRPr="005D036A" w:rsidRDefault="00395648" w:rsidP="005D036A">
      <w:pPr>
        <w:ind w:firstLine="0"/>
      </w:pPr>
      <w:r w:rsidRPr="005D036A">
        <w:rPr>
          <w:noProof/>
        </w:rPr>
        <w:drawing>
          <wp:inline distT="0" distB="0" distL="0" distR="0" wp14:anchorId="3D806516" wp14:editId="79A7C6D2">
            <wp:extent cx="6434455" cy="3265170"/>
            <wp:effectExtent l="19050" t="19050" r="23495" b="1143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3265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F80A42" w14:textId="2AE6F8F2" w:rsidR="004B4189" w:rsidRPr="005D036A" w:rsidRDefault="004B4189" w:rsidP="005D036A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D45B15" w:rsidRPr="005D036A">
        <w:rPr>
          <w:i w:val="0"/>
          <w:iCs w:val="0"/>
          <w:noProof/>
          <w:color w:val="auto"/>
          <w:sz w:val="28"/>
          <w:szCs w:val="28"/>
        </w:rPr>
        <w:t>40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Карточка </w:t>
      </w:r>
      <w:r w:rsidR="00105152" w:rsidRPr="005D036A">
        <w:rPr>
          <w:i w:val="0"/>
          <w:iCs w:val="0"/>
          <w:color w:val="auto"/>
          <w:sz w:val="28"/>
          <w:szCs w:val="28"/>
        </w:rPr>
        <w:t>артефакта</w:t>
      </w:r>
    </w:p>
    <w:p w14:paraId="48AE759F" w14:textId="77777777" w:rsidR="004B4189" w:rsidRPr="005D036A" w:rsidRDefault="004B4189" w:rsidP="005D036A">
      <w:r w:rsidRPr="005D036A">
        <w:t>В карточке отображается следующая информация:</w:t>
      </w:r>
    </w:p>
    <w:p w14:paraId="67E3211D" w14:textId="09B58F16" w:rsidR="004B4189" w:rsidRPr="005D036A" w:rsidRDefault="004B4189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</w:t>
      </w:r>
      <w:r w:rsidR="00C6243A" w:rsidRPr="005D036A">
        <w:rPr>
          <w:rStyle w:val="hfllpnf"/>
        </w:rPr>
        <w:t>Имя файла</w:t>
      </w:r>
      <w:r w:rsidRPr="005D036A">
        <w:rPr>
          <w:rStyle w:val="hfllpnf"/>
        </w:rPr>
        <w:t xml:space="preserve">» – </w:t>
      </w:r>
      <w:r w:rsidR="00595A51" w:rsidRPr="005D036A">
        <w:rPr>
          <w:rStyle w:val="hfllpnf"/>
        </w:rPr>
        <w:t>имя файла артефакта</w:t>
      </w:r>
      <w:r w:rsidRPr="005D036A">
        <w:rPr>
          <w:rStyle w:val="hfllpnf"/>
        </w:rPr>
        <w:t>;</w:t>
      </w:r>
    </w:p>
    <w:p w14:paraId="0F7A32E6" w14:textId="2570D5F1" w:rsidR="004B4189" w:rsidRPr="005D036A" w:rsidRDefault="004B4189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lastRenderedPageBreak/>
        <w:t>«</w:t>
      </w:r>
      <w:r w:rsidR="00C6243A" w:rsidRPr="005D036A">
        <w:rPr>
          <w:rStyle w:val="hfllpnf"/>
        </w:rPr>
        <w:t>Описание</w:t>
      </w:r>
      <w:r w:rsidRPr="005D036A">
        <w:rPr>
          <w:rStyle w:val="hfllpnf"/>
        </w:rPr>
        <w:t xml:space="preserve">» – </w:t>
      </w:r>
      <w:r w:rsidR="00595A51" w:rsidRPr="005D036A">
        <w:rPr>
          <w:rStyle w:val="hfllpnf"/>
        </w:rPr>
        <w:t>описание артефакта</w:t>
      </w:r>
      <w:r w:rsidRPr="005D036A">
        <w:rPr>
          <w:rStyle w:val="hfllpnf"/>
        </w:rPr>
        <w:t>;</w:t>
      </w:r>
    </w:p>
    <w:p w14:paraId="5DFF6178" w14:textId="1998D49C" w:rsidR="004B4189" w:rsidRPr="005D036A" w:rsidRDefault="004B4189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</w:t>
      </w:r>
      <w:r w:rsidR="00595A51" w:rsidRPr="005D036A">
        <w:rPr>
          <w:rStyle w:val="hfllpnf"/>
        </w:rPr>
        <w:t>Ра</w:t>
      </w:r>
      <w:r w:rsidR="00C6243A" w:rsidRPr="005D036A">
        <w:rPr>
          <w:rStyle w:val="hfllpnf"/>
        </w:rPr>
        <w:t>змер</w:t>
      </w:r>
      <w:r w:rsidRPr="005D036A">
        <w:rPr>
          <w:rStyle w:val="hfllpnf"/>
        </w:rPr>
        <w:t xml:space="preserve">» – </w:t>
      </w:r>
      <w:r w:rsidR="00595A51" w:rsidRPr="005D036A">
        <w:rPr>
          <w:rStyle w:val="hfllpnf"/>
        </w:rPr>
        <w:t>размер файла артефакта</w:t>
      </w:r>
      <w:r w:rsidR="00595A51" w:rsidRPr="005D036A">
        <w:rPr>
          <w:rStyle w:val="hfllpnf"/>
          <w:lang w:val="en-US"/>
        </w:rPr>
        <w:t>;</w:t>
      </w:r>
    </w:p>
    <w:p w14:paraId="294B101D" w14:textId="0326FAAB" w:rsidR="004B4189" w:rsidRPr="005D036A" w:rsidRDefault="004B4189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</w:t>
      </w:r>
      <w:r w:rsidR="00C6243A" w:rsidRPr="005D036A">
        <w:rPr>
          <w:rStyle w:val="hfllpnf"/>
        </w:rPr>
        <w:t>Тип</w:t>
      </w:r>
      <w:r w:rsidRPr="005D036A">
        <w:rPr>
          <w:rStyle w:val="hfllpnf"/>
        </w:rPr>
        <w:t xml:space="preserve">» – </w:t>
      </w:r>
      <w:r w:rsidR="00595A51" w:rsidRPr="005D036A">
        <w:rPr>
          <w:rStyle w:val="hfllpnf"/>
        </w:rPr>
        <w:t>тип артефакта</w:t>
      </w:r>
      <w:r w:rsidRPr="005D036A">
        <w:rPr>
          <w:rStyle w:val="hfllpnf"/>
        </w:rPr>
        <w:t>;</w:t>
      </w:r>
    </w:p>
    <w:p w14:paraId="202049AF" w14:textId="299BD375" w:rsidR="00C6243A" w:rsidRPr="005D036A" w:rsidRDefault="004B4189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</w:t>
      </w:r>
      <w:r w:rsidR="00C6243A" w:rsidRPr="005D036A">
        <w:rPr>
          <w:rStyle w:val="hfllpnf"/>
        </w:rPr>
        <w:t>Кодификатор ЭБУ</w:t>
      </w:r>
      <w:r w:rsidRPr="005D036A">
        <w:rPr>
          <w:rStyle w:val="hfllpnf"/>
        </w:rPr>
        <w:t xml:space="preserve">» – </w:t>
      </w:r>
      <w:r w:rsidR="00595A51" w:rsidRPr="005D036A">
        <w:rPr>
          <w:rStyle w:val="hfllpnf"/>
        </w:rPr>
        <w:t>кодификатор электронного блока управления</w:t>
      </w:r>
      <w:r w:rsidR="00595A51" w:rsidRPr="005D036A">
        <w:rPr>
          <w:rStyle w:val="hfllpnf"/>
          <w:lang w:val="en-US"/>
        </w:rPr>
        <w:t>;</w:t>
      </w:r>
    </w:p>
    <w:p w14:paraId="3FB5E201" w14:textId="1D5A3B26" w:rsidR="004B4189" w:rsidRPr="005D036A" w:rsidRDefault="00C6243A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 xml:space="preserve">«Версия» – </w:t>
      </w:r>
      <w:r w:rsidR="00595A51" w:rsidRPr="005D036A">
        <w:rPr>
          <w:rStyle w:val="hfllpnf"/>
        </w:rPr>
        <w:t>версия артефакта</w:t>
      </w:r>
      <w:r w:rsidR="004B4189" w:rsidRPr="005D036A">
        <w:rPr>
          <w:rStyle w:val="hfllpnf"/>
        </w:rPr>
        <w:t>.</w:t>
      </w:r>
    </w:p>
    <w:p w14:paraId="2D1AF10C" w14:textId="6176A9A4" w:rsidR="00AA35A8" w:rsidRPr="005D036A" w:rsidRDefault="00AA35A8" w:rsidP="005D036A">
      <w:pPr>
        <w:pStyle w:val="2"/>
      </w:pPr>
      <w:bookmarkStart w:id="39" w:name="_Toc182566559"/>
      <w:r w:rsidRPr="005D036A">
        <w:t>Загрузка артефактов</w:t>
      </w:r>
      <w:bookmarkEnd w:id="39"/>
    </w:p>
    <w:p w14:paraId="3DD920FE" w14:textId="7854841A" w:rsidR="002E2CEC" w:rsidRPr="005D036A" w:rsidRDefault="004B4DD5" w:rsidP="005D036A">
      <w:r w:rsidRPr="005D036A">
        <w:t>Для загрузки артефакта нажмите кнопку «Загрузить артефакт».</w:t>
      </w:r>
    </w:p>
    <w:p w14:paraId="44E2692D" w14:textId="5C656D98" w:rsidR="002E2CEC" w:rsidRPr="005D036A" w:rsidRDefault="00D526C4" w:rsidP="005D036A">
      <w:pPr>
        <w:ind w:firstLine="0"/>
        <w:rPr>
          <w:rStyle w:val="hfllpnf"/>
        </w:rPr>
      </w:pPr>
      <w:r w:rsidRPr="005D036A">
        <w:rPr>
          <w:rStyle w:val="hfllpnf"/>
          <w:noProof/>
        </w:rPr>
        <w:drawing>
          <wp:inline distT="0" distB="0" distL="0" distR="0" wp14:anchorId="1E8538B2" wp14:editId="4F91F5FB">
            <wp:extent cx="6434455" cy="3265170"/>
            <wp:effectExtent l="19050" t="19050" r="23495" b="1143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3265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FD48B9" w14:textId="5B115A53" w:rsidR="002E2CEC" w:rsidRPr="005D036A" w:rsidRDefault="002E2CEC" w:rsidP="005D036A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D45B15" w:rsidRPr="005D036A">
        <w:rPr>
          <w:i w:val="0"/>
          <w:iCs w:val="0"/>
          <w:noProof/>
          <w:color w:val="auto"/>
          <w:sz w:val="28"/>
          <w:szCs w:val="28"/>
        </w:rPr>
        <w:t>41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</w:t>
      </w:r>
      <w:r w:rsidR="00D45B15" w:rsidRPr="005D036A">
        <w:rPr>
          <w:i w:val="0"/>
          <w:iCs w:val="0"/>
          <w:color w:val="auto"/>
          <w:sz w:val="28"/>
          <w:szCs w:val="28"/>
        </w:rPr>
        <w:t>Загрузка артефактов</w:t>
      </w:r>
    </w:p>
    <w:p w14:paraId="433E1D6B" w14:textId="2D1711FA" w:rsidR="002E2CEC" w:rsidRPr="005D036A" w:rsidRDefault="002E2CEC" w:rsidP="005D036A">
      <w:r w:rsidRPr="005D036A">
        <w:t>В открывшемся диалоговом окне</w:t>
      </w:r>
      <w:r w:rsidR="00AA35A8" w:rsidRPr="005D036A">
        <w:t xml:space="preserve"> </w:t>
      </w:r>
      <w:r w:rsidRPr="005D036A">
        <w:t>загрузите файл артефакта и нажмите кнопку «Загрузить».</w:t>
      </w:r>
    </w:p>
    <w:p w14:paraId="69196CB9" w14:textId="630AA7BB" w:rsidR="00D45B15" w:rsidRPr="005D036A" w:rsidRDefault="00D526C4" w:rsidP="005D036A">
      <w:pPr>
        <w:ind w:firstLine="0"/>
      </w:pPr>
      <w:r w:rsidRPr="005D036A">
        <w:rPr>
          <w:noProof/>
        </w:rPr>
        <w:lastRenderedPageBreak/>
        <w:drawing>
          <wp:inline distT="0" distB="0" distL="0" distR="0" wp14:anchorId="38ED9806" wp14:editId="3D0E2768">
            <wp:extent cx="6440170" cy="326517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7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4C347" w14:textId="00806399" w:rsidR="00D45B15" w:rsidRPr="005D036A" w:rsidRDefault="00D45B15" w:rsidP="005D036A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Pr="005D036A">
        <w:rPr>
          <w:i w:val="0"/>
          <w:iCs w:val="0"/>
          <w:noProof/>
          <w:color w:val="auto"/>
          <w:sz w:val="28"/>
          <w:szCs w:val="28"/>
        </w:rPr>
        <w:t>42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Загрузка артефактов</w:t>
      </w:r>
    </w:p>
    <w:p w14:paraId="4CF1D3B5" w14:textId="5B5DE698" w:rsidR="00AA35A8" w:rsidRPr="005D036A" w:rsidRDefault="002E2CEC" w:rsidP="005D036A">
      <w:pPr>
        <w:ind w:firstLine="0"/>
        <w:rPr>
          <w:i/>
          <w:iCs/>
        </w:rPr>
      </w:pPr>
      <w:r w:rsidRPr="005D036A">
        <w:rPr>
          <w:b/>
          <w:bCs/>
          <w:i/>
          <w:iCs/>
        </w:rPr>
        <w:t>Примечание</w:t>
      </w:r>
      <w:r w:rsidRPr="005D036A">
        <w:rPr>
          <w:i/>
          <w:iCs/>
        </w:rPr>
        <w:t xml:space="preserve">. Для загрузки нескольких файлов установите флажок для параметра «Загрузить еще». </w:t>
      </w:r>
    </w:p>
    <w:p w14:paraId="0034DD99" w14:textId="41C195E7" w:rsidR="00F40640" w:rsidRPr="005D036A" w:rsidRDefault="00F40640" w:rsidP="005D036A">
      <w:pPr>
        <w:pStyle w:val="1"/>
      </w:pPr>
      <w:bookmarkStart w:id="40" w:name="_Toc182566560"/>
      <w:r w:rsidRPr="005D036A">
        <w:lastRenderedPageBreak/>
        <w:t>Навигация по страницам</w:t>
      </w:r>
      <w:r w:rsidR="00300FDB" w:rsidRPr="005D036A">
        <w:t xml:space="preserve"> в окнах программы</w:t>
      </w:r>
      <w:bookmarkEnd w:id="40"/>
    </w:p>
    <w:p w14:paraId="28011070" w14:textId="69BEAA84" w:rsidR="00300FDB" w:rsidRPr="005D036A" w:rsidRDefault="00300FDB" w:rsidP="005D036A">
      <w:r w:rsidRPr="005D036A">
        <w:t xml:space="preserve">Для навигации по страницам предназначен блок навигации, который расположен </w:t>
      </w:r>
      <w:r w:rsidR="002E2CEC" w:rsidRPr="005D036A">
        <w:t>в нижней части страницы</w:t>
      </w:r>
      <w:r w:rsidR="005B78C4" w:rsidRPr="005D036A">
        <w:t xml:space="preserve"> (Рисунок </w:t>
      </w:r>
      <w:r w:rsidR="007442D6" w:rsidRPr="005D036A">
        <w:rPr>
          <w:lang w:val="en-US"/>
        </w:rPr>
        <w:t>43</w:t>
      </w:r>
      <w:r w:rsidR="005B78C4" w:rsidRPr="005D036A">
        <w:t>)</w:t>
      </w:r>
      <w:r w:rsidRPr="005D036A">
        <w:t>.</w:t>
      </w:r>
    </w:p>
    <w:p w14:paraId="26ABC18B" w14:textId="43BE7928" w:rsidR="00300FDB" w:rsidRPr="005D036A" w:rsidRDefault="00300FDB" w:rsidP="005D036A">
      <w:pPr>
        <w:ind w:firstLine="0"/>
      </w:pPr>
      <w:r w:rsidRPr="005D036A">
        <w:rPr>
          <w:noProof/>
        </w:rPr>
        <w:drawing>
          <wp:inline distT="0" distB="0" distL="0" distR="0" wp14:anchorId="5FB543CB" wp14:editId="04032628">
            <wp:extent cx="6471920" cy="3871595"/>
            <wp:effectExtent l="19050" t="19050" r="24130" b="146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3871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B71154" w14:textId="44DE09C7" w:rsidR="0036169A" w:rsidRPr="005D036A" w:rsidRDefault="0036169A" w:rsidP="005D036A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D45B15" w:rsidRPr="005D036A">
        <w:rPr>
          <w:i w:val="0"/>
          <w:iCs w:val="0"/>
          <w:noProof/>
          <w:color w:val="auto"/>
          <w:sz w:val="28"/>
          <w:szCs w:val="28"/>
        </w:rPr>
        <w:t>43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</w:t>
      </w:r>
      <w:r w:rsidR="00C34BFB" w:rsidRPr="005D036A">
        <w:rPr>
          <w:i w:val="0"/>
          <w:iCs w:val="0"/>
          <w:color w:val="auto"/>
          <w:sz w:val="28"/>
          <w:szCs w:val="28"/>
        </w:rPr>
        <w:t>Навигация по страницам</w:t>
      </w:r>
    </w:p>
    <w:p w14:paraId="04AC7F62" w14:textId="262CABA4" w:rsidR="00300FDB" w:rsidRPr="005D036A" w:rsidRDefault="00300FDB" w:rsidP="005D036A">
      <w:r w:rsidRPr="005D036A">
        <w:t>Блок навигации содержит следующие элементы управления:</w:t>
      </w:r>
    </w:p>
    <w:p w14:paraId="7A7D26EE" w14:textId="4CBC4CFC" w:rsidR="00300FDB" w:rsidRPr="005D036A" w:rsidRDefault="00300FDB" w:rsidP="005D036A">
      <w:r w:rsidRPr="005D036A">
        <w:rPr>
          <w:noProof/>
        </w:rPr>
        <w:drawing>
          <wp:inline distT="0" distB="0" distL="0" distR="0" wp14:anchorId="29626B29" wp14:editId="32FB28E6">
            <wp:extent cx="124460" cy="207645"/>
            <wp:effectExtent l="0" t="0" r="889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36A">
        <w:t xml:space="preserve"> – кнопка для возврата на предыдущую страницу;</w:t>
      </w:r>
    </w:p>
    <w:p w14:paraId="2E4B84BA" w14:textId="010ACC80" w:rsidR="00300FDB" w:rsidRPr="005D036A" w:rsidRDefault="00300FDB" w:rsidP="005D036A">
      <w:pPr>
        <w:pStyle w:val="a"/>
        <w:numPr>
          <w:ilvl w:val="0"/>
          <w:numId w:val="0"/>
        </w:numPr>
        <w:ind w:left="709"/>
      </w:pPr>
      <w:r w:rsidRPr="005D036A">
        <w:rPr>
          <w:noProof/>
        </w:rPr>
        <w:drawing>
          <wp:inline distT="0" distB="0" distL="0" distR="0" wp14:anchorId="14190A3C" wp14:editId="62E5127E">
            <wp:extent cx="148590" cy="201930"/>
            <wp:effectExtent l="0" t="0" r="381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36A">
        <w:t xml:space="preserve"> – кнопка для перехода на следующую страницу.</w:t>
      </w:r>
    </w:p>
    <w:p w14:paraId="1AC18A9F" w14:textId="78DB1A82" w:rsidR="00300FDB" w:rsidRPr="005D036A" w:rsidRDefault="00300FDB" w:rsidP="005D036A">
      <w:r w:rsidRPr="005D036A">
        <w:t>В центре блока навигации расположена информационная область, в которой отображается номер текущей страницы.</w:t>
      </w:r>
    </w:p>
    <w:p w14:paraId="0894D66E" w14:textId="0D18022B" w:rsidR="005B6A22" w:rsidRPr="005D036A" w:rsidRDefault="005B6A22" w:rsidP="005D036A">
      <w:pPr>
        <w:ind w:firstLine="0"/>
        <w:rPr>
          <w:i/>
          <w:iCs/>
        </w:rPr>
      </w:pPr>
      <w:r w:rsidRPr="005D036A">
        <w:rPr>
          <w:b/>
          <w:bCs/>
          <w:i/>
          <w:iCs/>
        </w:rPr>
        <w:t>Примечание</w:t>
      </w:r>
      <w:r w:rsidRPr="005D036A">
        <w:rPr>
          <w:i/>
          <w:iCs/>
        </w:rPr>
        <w:t>. С помощью раскрывающегося списка «Строк на странице» можно выбрать количество записей, которые единовременно отображаются на странице.</w:t>
      </w:r>
    </w:p>
    <w:p w14:paraId="4AB3C341" w14:textId="386CFC81" w:rsidR="00626633" w:rsidRPr="005D036A" w:rsidRDefault="00626633" w:rsidP="005D036A">
      <w:pPr>
        <w:pStyle w:val="1"/>
      </w:pPr>
      <w:bookmarkStart w:id="41" w:name="_Toc182566561"/>
      <w:r w:rsidRPr="005D036A">
        <w:lastRenderedPageBreak/>
        <w:t>Настройки</w:t>
      </w:r>
      <w:bookmarkEnd w:id="41"/>
    </w:p>
    <w:p w14:paraId="01703DEA" w14:textId="1F4B0321" w:rsidR="00D67B9B" w:rsidRPr="005D036A" w:rsidRDefault="00D67B9B" w:rsidP="005D036A">
      <w:pPr>
        <w:pStyle w:val="2"/>
      </w:pPr>
      <w:bookmarkStart w:id="42" w:name="_Toc182566562"/>
      <w:r w:rsidRPr="005D036A">
        <w:t>Изменение языка системы</w:t>
      </w:r>
      <w:bookmarkEnd w:id="42"/>
    </w:p>
    <w:p w14:paraId="4A03F7F9" w14:textId="20A461E1" w:rsidR="00D67B9B" w:rsidRPr="005D036A" w:rsidRDefault="00D67B9B" w:rsidP="005D036A">
      <w:r w:rsidRPr="005D036A">
        <w:t xml:space="preserve">Чтобы изменить язык системы, нажмите в боковом меню кнопку </w:t>
      </w:r>
      <w:r w:rsidR="00A6140E" w:rsidRPr="005D036A">
        <w:rPr>
          <w:noProof/>
        </w:rPr>
        <w:drawing>
          <wp:inline distT="0" distB="0" distL="0" distR="0" wp14:anchorId="24C0F9B3" wp14:editId="0FF0B6E0">
            <wp:extent cx="364490" cy="280670"/>
            <wp:effectExtent l="0" t="0" r="0" b="508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36A">
        <w:t xml:space="preserve"> («Настройки») и затем в поле «Язык» с помощью раскрывающегося списка выберите один из следующих вариантов:</w:t>
      </w:r>
    </w:p>
    <w:p w14:paraId="154CED9E" w14:textId="7A244EC7" w:rsidR="00D67B9B" w:rsidRPr="005D036A" w:rsidRDefault="00D67B9B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«Русский»</w:t>
      </w:r>
      <w:r w:rsidRPr="005D036A">
        <w:rPr>
          <w:rStyle w:val="hfllpnf"/>
          <w:lang w:val="en-US"/>
        </w:rPr>
        <w:t>;</w:t>
      </w:r>
    </w:p>
    <w:p w14:paraId="367167A0" w14:textId="28D65348" w:rsidR="00D67B9B" w:rsidRPr="005D036A" w:rsidRDefault="00D67B9B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«Английский»</w:t>
      </w:r>
      <w:r w:rsidRPr="005D036A">
        <w:rPr>
          <w:rStyle w:val="hfllpnf"/>
          <w:lang w:val="en-US"/>
        </w:rPr>
        <w:t>.</w:t>
      </w:r>
    </w:p>
    <w:p w14:paraId="37A125DD" w14:textId="6615FAA1" w:rsidR="00D67B9B" w:rsidRPr="005D036A" w:rsidRDefault="00A6140E" w:rsidP="005D036A">
      <w:pPr>
        <w:ind w:firstLine="0"/>
      </w:pPr>
      <w:r w:rsidRPr="005D036A">
        <w:rPr>
          <w:noProof/>
        </w:rPr>
        <w:drawing>
          <wp:inline distT="0" distB="0" distL="0" distR="0" wp14:anchorId="5C436598" wp14:editId="5BE4BF46">
            <wp:extent cx="6423025" cy="3275965"/>
            <wp:effectExtent l="19050" t="19050" r="15875" b="1968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5" cy="3275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3666BA" w14:textId="5198A81A" w:rsidR="00D67B9B" w:rsidRPr="005D036A" w:rsidRDefault="00D67B9B" w:rsidP="005D036A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D45B15" w:rsidRPr="005D036A">
        <w:rPr>
          <w:i w:val="0"/>
          <w:iCs w:val="0"/>
          <w:noProof/>
          <w:color w:val="auto"/>
          <w:sz w:val="28"/>
          <w:szCs w:val="28"/>
        </w:rPr>
        <w:t>44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Изменение языка системы</w:t>
      </w:r>
    </w:p>
    <w:p w14:paraId="0E94B0C1" w14:textId="03A6761E" w:rsidR="00607761" w:rsidRPr="005D036A" w:rsidRDefault="00607761" w:rsidP="005D036A">
      <w:pPr>
        <w:pStyle w:val="2"/>
      </w:pPr>
      <w:bookmarkStart w:id="43" w:name="_Toc182566563"/>
      <w:r w:rsidRPr="005D036A">
        <w:t>Изменение темы оформления</w:t>
      </w:r>
      <w:bookmarkEnd w:id="43"/>
    </w:p>
    <w:p w14:paraId="3C86A987" w14:textId="23D47D51" w:rsidR="00A86FB1" w:rsidRPr="005D036A" w:rsidRDefault="00A86FB1" w:rsidP="005D036A">
      <w:r w:rsidRPr="005D036A">
        <w:t xml:space="preserve">Чтобы изменить тему оформления, </w:t>
      </w:r>
      <w:r w:rsidR="00FF6E26" w:rsidRPr="005D036A">
        <w:t xml:space="preserve">нажмите в боковом меню кнопку </w:t>
      </w:r>
      <w:r w:rsidR="00A6140E" w:rsidRPr="005D036A">
        <w:rPr>
          <w:noProof/>
        </w:rPr>
        <w:drawing>
          <wp:inline distT="0" distB="0" distL="0" distR="0" wp14:anchorId="520DA35C" wp14:editId="0C39E35F">
            <wp:extent cx="364490" cy="280670"/>
            <wp:effectExtent l="0" t="0" r="0" b="508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E26" w:rsidRPr="005D036A">
        <w:t xml:space="preserve"> («Настройки») и затем в поле «Цветовая схема» с помощью раскрывающегося списка выберите один из следующих вариантов:</w:t>
      </w:r>
    </w:p>
    <w:p w14:paraId="620A5277" w14:textId="27EFF271" w:rsidR="00FF6E26" w:rsidRPr="005D036A" w:rsidRDefault="00FF6E26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«Темная»</w:t>
      </w:r>
      <w:r w:rsidRPr="005D036A">
        <w:rPr>
          <w:rStyle w:val="hfllpnf"/>
          <w:lang w:val="en-US"/>
        </w:rPr>
        <w:t>;</w:t>
      </w:r>
    </w:p>
    <w:p w14:paraId="25DFDF6D" w14:textId="3B3492D2" w:rsidR="00FF6E26" w:rsidRPr="005D036A" w:rsidRDefault="00FF6E26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t>«Светлая»</w:t>
      </w:r>
      <w:r w:rsidRPr="005D036A">
        <w:rPr>
          <w:rStyle w:val="hfllpnf"/>
          <w:lang w:val="en-US"/>
        </w:rPr>
        <w:t>;</w:t>
      </w:r>
    </w:p>
    <w:p w14:paraId="02332F28" w14:textId="6AF15DD9" w:rsidR="00FF6E26" w:rsidRPr="005D036A" w:rsidRDefault="00FF6E26" w:rsidP="005D036A">
      <w:pPr>
        <w:pStyle w:val="a"/>
        <w:ind w:left="0" w:firstLine="709"/>
        <w:rPr>
          <w:rStyle w:val="hfllpnf"/>
        </w:rPr>
      </w:pPr>
      <w:r w:rsidRPr="005D036A">
        <w:rPr>
          <w:rStyle w:val="hfllpnf"/>
        </w:rPr>
        <w:lastRenderedPageBreak/>
        <w:t>«Как в системе»</w:t>
      </w:r>
      <w:r w:rsidRPr="005D036A">
        <w:rPr>
          <w:rStyle w:val="hfllpnf"/>
          <w:lang w:val="en-US"/>
        </w:rPr>
        <w:t>.</w:t>
      </w:r>
    </w:p>
    <w:p w14:paraId="2850B88F" w14:textId="57A3729E" w:rsidR="00A86FB1" w:rsidRPr="005D036A" w:rsidRDefault="00A6140E" w:rsidP="005D036A">
      <w:pPr>
        <w:ind w:firstLine="0"/>
      </w:pPr>
      <w:r w:rsidRPr="005D036A">
        <w:rPr>
          <w:noProof/>
        </w:rPr>
        <w:drawing>
          <wp:inline distT="0" distB="0" distL="0" distR="0" wp14:anchorId="355D4B6D" wp14:editId="42C69734">
            <wp:extent cx="6423025" cy="3275965"/>
            <wp:effectExtent l="0" t="0" r="0" b="63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5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A978C" w14:textId="3D4B71D1" w:rsidR="00C27956" w:rsidRPr="005D036A" w:rsidRDefault="00C27956" w:rsidP="005D036A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D45B15" w:rsidRPr="005D036A">
        <w:rPr>
          <w:i w:val="0"/>
          <w:iCs w:val="0"/>
          <w:noProof/>
          <w:color w:val="auto"/>
          <w:sz w:val="28"/>
          <w:szCs w:val="28"/>
        </w:rPr>
        <w:t>45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Изменение темы оформления</w:t>
      </w:r>
    </w:p>
    <w:p w14:paraId="4B3B353D" w14:textId="44E76D8D" w:rsidR="00F40640" w:rsidRPr="005D036A" w:rsidRDefault="00F40640" w:rsidP="005D036A">
      <w:pPr>
        <w:pStyle w:val="1"/>
      </w:pPr>
      <w:bookmarkStart w:id="44" w:name="_Toc182566564"/>
      <w:r w:rsidRPr="005D036A">
        <w:lastRenderedPageBreak/>
        <w:t>Выход из программы</w:t>
      </w:r>
      <w:bookmarkEnd w:id="44"/>
    </w:p>
    <w:p w14:paraId="6141637C" w14:textId="1A3D0E34" w:rsidR="006B490A" w:rsidRPr="005D036A" w:rsidRDefault="00A86FB1" w:rsidP="005D036A">
      <w:r w:rsidRPr="005D036A">
        <w:t xml:space="preserve">Для выхода из программы </w:t>
      </w:r>
      <w:r w:rsidR="006B490A" w:rsidRPr="005D036A">
        <w:t xml:space="preserve">нажмите в боковом меню кнопку «Профиль» и затем в открывшемся меню нажмите кнопку </w:t>
      </w:r>
      <w:r w:rsidR="00D75ADD" w:rsidRPr="005D036A">
        <w:rPr>
          <w:noProof/>
        </w:rPr>
        <w:drawing>
          <wp:inline distT="0" distB="0" distL="0" distR="0" wp14:anchorId="77FC93D7" wp14:editId="305DD18E">
            <wp:extent cx="235585" cy="235585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36A">
        <w:t xml:space="preserve"> </w:t>
      </w:r>
      <w:r w:rsidR="006B490A" w:rsidRPr="005D036A">
        <w:t>(«Выход»).</w:t>
      </w:r>
    </w:p>
    <w:p w14:paraId="30C71A1C" w14:textId="5EC06703" w:rsidR="006B490A" w:rsidRPr="005D036A" w:rsidRDefault="00D75ADD" w:rsidP="005D036A">
      <w:pPr>
        <w:ind w:firstLine="0"/>
      </w:pPr>
      <w:r w:rsidRPr="005D036A">
        <w:rPr>
          <w:noProof/>
        </w:rPr>
        <w:drawing>
          <wp:inline distT="0" distB="0" distL="0" distR="0" wp14:anchorId="03AEC91E" wp14:editId="3728E06E">
            <wp:extent cx="6434455" cy="3270250"/>
            <wp:effectExtent l="19050" t="19050" r="23495" b="2540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3270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0DB4BD" w14:textId="2A0C907B" w:rsidR="00C27956" w:rsidRPr="005D036A" w:rsidRDefault="00C27956" w:rsidP="005D036A">
      <w:pPr>
        <w:pStyle w:val="ae"/>
        <w:ind w:firstLine="0"/>
        <w:jc w:val="center"/>
        <w:rPr>
          <w:i w:val="0"/>
          <w:iCs w:val="0"/>
          <w:color w:val="auto"/>
          <w:sz w:val="28"/>
          <w:szCs w:val="28"/>
        </w:rPr>
      </w:pPr>
      <w:r w:rsidRPr="005D036A">
        <w:rPr>
          <w:i w:val="0"/>
          <w:iCs w:val="0"/>
          <w:color w:val="auto"/>
          <w:sz w:val="28"/>
          <w:szCs w:val="28"/>
        </w:rPr>
        <w:t xml:space="preserve">Рисунок </w:t>
      </w:r>
      <w:r w:rsidRPr="005D036A">
        <w:rPr>
          <w:i w:val="0"/>
          <w:iCs w:val="0"/>
          <w:color w:val="auto"/>
          <w:sz w:val="28"/>
          <w:szCs w:val="28"/>
        </w:rPr>
        <w:fldChar w:fldCharType="begin"/>
      </w:r>
      <w:r w:rsidRPr="005D036A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036A">
        <w:rPr>
          <w:i w:val="0"/>
          <w:iCs w:val="0"/>
          <w:color w:val="auto"/>
          <w:sz w:val="28"/>
          <w:szCs w:val="28"/>
        </w:rPr>
        <w:fldChar w:fldCharType="separate"/>
      </w:r>
      <w:r w:rsidR="00D45B15" w:rsidRPr="005D036A">
        <w:rPr>
          <w:i w:val="0"/>
          <w:iCs w:val="0"/>
          <w:noProof/>
          <w:color w:val="auto"/>
          <w:sz w:val="28"/>
          <w:szCs w:val="28"/>
        </w:rPr>
        <w:t>46</w:t>
      </w:r>
      <w:r w:rsidRPr="005D036A">
        <w:rPr>
          <w:i w:val="0"/>
          <w:iCs w:val="0"/>
          <w:color w:val="auto"/>
          <w:sz w:val="28"/>
          <w:szCs w:val="28"/>
        </w:rPr>
        <w:fldChar w:fldCharType="end"/>
      </w:r>
      <w:r w:rsidRPr="005D036A">
        <w:rPr>
          <w:i w:val="0"/>
          <w:iCs w:val="0"/>
          <w:color w:val="auto"/>
          <w:sz w:val="28"/>
          <w:szCs w:val="28"/>
        </w:rPr>
        <w:t xml:space="preserve"> – Выход из программы</w:t>
      </w:r>
    </w:p>
    <w:p w14:paraId="52636C36" w14:textId="6BD84463" w:rsidR="00F40640" w:rsidRPr="005D036A" w:rsidRDefault="00F40640" w:rsidP="005D036A"/>
    <w:p w14:paraId="46A50085" w14:textId="77777777" w:rsidR="002C403F" w:rsidRPr="005D036A" w:rsidRDefault="002C403F" w:rsidP="005D036A"/>
    <w:p w14:paraId="59AC7706" w14:textId="77777777" w:rsidR="00EF0953" w:rsidRPr="005D036A" w:rsidRDefault="00EF0953" w:rsidP="005D036A"/>
    <w:p w14:paraId="7EC7E7B4" w14:textId="77777777" w:rsidR="00DD6A5D" w:rsidRPr="005D036A" w:rsidRDefault="00DD6A5D" w:rsidP="005D036A"/>
    <w:p w14:paraId="5610D5FB" w14:textId="77777777" w:rsidR="00DD6A5D" w:rsidRPr="005D036A" w:rsidRDefault="00DD6A5D" w:rsidP="005D036A"/>
    <w:p w14:paraId="5EEDE61C" w14:textId="77777777" w:rsidR="00DD6A5D" w:rsidRPr="005D036A" w:rsidRDefault="00DD6A5D" w:rsidP="005D036A"/>
    <w:p w14:paraId="264880BC" w14:textId="672A4A2F" w:rsidR="00DD6A5D" w:rsidRPr="005D036A" w:rsidRDefault="00A80F08" w:rsidP="005D036A">
      <w:pPr>
        <w:pStyle w:val="1"/>
      </w:pPr>
      <w:bookmarkStart w:id="45" w:name="_Toc182566565"/>
      <w:r w:rsidRPr="005D036A">
        <w:lastRenderedPageBreak/>
        <w:t>Сообщения</w:t>
      </w:r>
      <w:r w:rsidR="001D2CEE" w:rsidRPr="005D036A">
        <w:t xml:space="preserve"> </w:t>
      </w:r>
      <w:r w:rsidR="00963A75" w:rsidRPr="005D036A">
        <w:t>пользователю</w:t>
      </w:r>
      <w:bookmarkEnd w:id="45"/>
    </w:p>
    <w:p w14:paraId="474DA7D1" w14:textId="7EE1D6F8" w:rsidR="004E276E" w:rsidRPr="005D036A" w:rsidRDefault="00404FD9" w:rsidP="005D036A">
      <w:pPr>
        <w:rPr>
          <w:szCs w:val="28"/>
          <w:lang w:eastAsia="zh-CN"/>
        </w:rPr>
      </w:pPr>
      <w:r w:rsidRPr="005D036A">
        <w:rPr>
          <w:szCs w:val="28"/>
          <w:lang w:eastAsia="zh-CN"/>
        </w:rPr>
        <w:t xml:space="preserve">В ходе выполнения </w:t>
      </w:r>
      <w:r w:rsidR="004E276E" w:rsidRPr="005D036A">
        <w:rPr>
          <w:szCs w:val="28"/>
          <w:lang w:eastAsia="zh-CN"/>
        </w:rPr>
        <w:t>программы</w:t>
      </w:r>
      <w:r w:rsidRPr="005D036A">
        <w:rPr>
          <w:szCs w:val="28"/>
          <w:lang w:eastAsia="zh-CN"/>
        </w:rPr>
        <w:t xml:space="preserve"> </w:t>
      </w:r>
      <w:r w:rsidR="00963A75" w:rsidRPr="005D036A">
        <w:rPr>
          <w:szCs w:val="28"/>
          <w:lang w:eastAsia="zh-CN"/>
        </w:rPr>
        <w:t>пользователю</w:t>
      </w:r>
      <w:r w:rsidR="00A43083" w:rsidRPr="005D036A">
        <w:rPr>
          <w:szCs w:val="28"/>
          <w:lang w:eastAsia="zh-CN"/>
        </w:rPr>
        <w:t xml:space="preserve"> </w:t>
      </w:r>
      <w:r w:rsidRPr="005D036A">
        <w:rPr>
          <w:szCs w:val="28"/>
          <w:lang w:eastAsia="zh-CN"/>
        </w:rPr>
        <w:t xml:space="preserve">могут отображаться </w:t>
      </w:r>
      <w:r w:rsidR="00162101" w:rsidRPr="005D036A">
        <w:rPr>
          <w:szCs w:val="28"/>
          <w:lang w:eastAsia="zh-CN"/>
        </w:rPr>
        <w:t xml:space="preserve">различные </w:t>
      </w:r>
      <w:r w:rsidR="00A43083" w:rsidRPr="005D036A">
        <w:rPr>
          <w:szCs w:val="28"/>
          <w:lang w:eastAsia="zh-CN"/>
        </w:rPr>
        <w:t>сообщения</w:t>
      </w:r>
      <w:r w:rsidR="00162101" w:rsidRPr="005D036A">
        <w:rPr>
          <w:szCs w:val="28"/>
          <w:lang w:eastAsia="zh-CN"/>
        </w:rPr>
        <w:t>.</w:t>
      </w:r>
    </w:p>
    <w:p w14:paraId="1034636D" w14:textId="6755FCC9" w:rsidR="00162101" w:rsidRPr="005D036A" w:rsidRDefault="00162101" w:rsidP="005D036A">
      <w:pPr>
        <w:rPr>
          <w:szCs w:val="28"/>
          <w:lang w:eastAsia="zh-CN"/>
        </w:rPr>
      </w:pPr>
      <w:r w:rsidRPr="005D036A">
        <w:rPr>
          <w:szCs w:val="28"/>
          <w:lang w:eastAsia="zh-CN"/>
        </w:rPr>
        <w:t xml:space="preserve">Полный </w:t>
      </w:r>
      <w:r w:rsidR="00A43083" w:rsidRPr="005D036A">
        <w:rPr>
          <w:szCs w:val="28"/>
          <w:lang w:eastAsia="zh-CN"/>
        </w:rPr>
        <w:t>список сообщений</w:t>
      </w:r>
      <w:r w:rsidRPr="005D036A">
        <w:rPr>
          <w:szCs w:val="28"/>
          <w:lang w:eastAsia="zh-CN"/>
        </w:rPr>
        <w:t xml:space="preserve"> </w:t>
      </w:r>
      <w:r w:rsidR="00776BF7" w:rsidRPr="005D036A">
        <w:rPr>
          <w:szCs w:val="28"/>
          <w:lang w:eastAsia="zh-CN"/>
        </w:rPr>
        <w:t>содержится</w:t>
      </w:r>
      <w:r w:rsidRPr="005D036A">
        <w:rPr>
          <w:szCs w:val="28"/>
          <w:lang w:eastAsia="zh-CN"/>
        </w:rPr>
        <w:t xml:space="preserve"> в таблице 1.</w:t>
      </w:r>
    </w:p>
    <w:p w14:paraId="1565F2C0" w14:textId="621A31F2" w:rsidR="004E276E" w:rsidRPr="005D036A" w:rsidRDefault="004E276E" w:rsidP="005D036A">
      <w:pPr>
        <w:ind w:firstLine="0"/>
        <w:rPr>
          <w:szCs w:val="20"/>
          <w:lang w:eastAsia="zh-CN"/>
        </w:rPr>
      </w:pPr>
      <w:r w:rsidRPr="005D036A">
        <w:rPr>
          <w:szCs w:val="20"/>
          <w:lang w:eastAsia="zh-CN"/>
        </w:rPr>
        <w:t xml:space="preserve">Таблица 1 – </w:t>
      </w:r>
      <w:r w:rsidR="00A43083" w:rsidRPr="005D036A">
        <w:rPr>
          <w:szCs w:val="20"/>
          <w:lang w:eastAsia="zh-CN"/>
        </w:rPr>
        <w:t xml:space="preserve">Список сообщений </w:t>
      </w:r>
      <w:r w:rsidR="00963A75" w:rsidRPr="005D036A">
        <w:rPr>
          <w:szCs w:val="20"/>
          <w:lang w:eastAsia="zh-CN"/>
        </w:rPr>
        <w:t>пользователю</w:t>
      </w:r>
    </w:p>
    <w:tbl>
      <w:tblPr>
        <w:tblW w:w="101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86"/>
        <w:gridCol w:w="2551"/>
        <w:gridCol w:w="2410"/>
        <w:gridCol w:w="2551"/>
      </w:tblGrid>
      <w:tr w:rsidR="00CD7CDA" w:rsidRPr="005D036A" w14:paraId="78ED4475" w14:textId="77777777" w:rsidTr="00CD7CDA">
        <w:trPr>
          <w:tblHeader/>
        </w:trPr>
        <w:tc>
          <w:tcPr>
            <w:tcW w:w="2686" w:type="dxa"/>
            <w:tcBorders>
              <w:top w:val="single" w:sz="6" w:space="0" w:color="C1C7D0"/>
              <w:left w:val="single" w:sz="6" w:space="0" w:color="C1C7D0"/>
              <w:bottom w:val="double" w:sz="4" w:space="0" w:color="auto"/>
              <w:right w:val="single" w:sz="6" w:space="0" w:color="C1C7D0"/>
            </w:tcBorders>
            <w:shd w:val="clear" w:color="auto" w:fill="FFFFFF" w:themeFill="background1"/>
          </w:tcPr>
          <w:p w14:paraId="46CD2D54" w14:textId="2A84E3A3" w:rsidR="00CD7CDA" w:rsidRPr="005D036A" w:rsidRDefault="00CD7CDA" w:rsidP="005D036A">
            <w:pPr>
              <w:widowControl w:val="0"/>
              <w:spacing w:line="240" w:lineRule="auto"/>
              <w:ind w:firstLine="0"/>
              <w:rPr>
                <w:rFonts w:cs="Times New Roman"/>
                <w:b/>
                <w:color w:val="000000" w:themeColor="text1"/>
                <w:szCs w:val="28"/>
              </w:rPr>
            </w:pPr>
            <w:r w:rsidRPr="005D036A">
              <w:rPr>
                <w:rFonts w:cs="Times New Roman"/>
                <w:b/>
                <w:color w:val="000000" w:themeColor="text1"/>
                <w:szCs w:val="28"/>
              </w:rPr>
              <w:t>Тип сообщения</w:t>
            </w:r>
          </w:p>
        </w:tc>
        <w:tc>
          <w:tcPr>
            <w:tcW w:w="2551" w:type="dxa"/>
            <w:tcBorders>
              <w:top w:val="single" w:sz="6" w:space="0" w:color="C1C7D0"/>
              <w:left w:val="single" w:sz="6" w:space="0" w:color="C1C7D0"/>
              <w:bottom w:val="double" w:sz="4" w:space="0" w:color="auto"/>
              <w:right w:val="single" w:sz="6" w:space="0" w:color="C1C7D0"/>
            </w:tcBorders>
            <w:shd w:val="clear" w:color="auto" w:fill="FFFFFF" w:themeFill="background1"/>
            <w:tcMar>
              <w:top w:w="100" w:type="dxa"/>
              <w:left w:w="160" w:type="dxa"/>
              <w:bottom w:w="100" w:type="dxa"/>
              <w:right w:w="220" w:type="dxa"/>
            </w:tcMar>
          </w:tcPr>
          <w:p w14:paraId="092BE2AF" w14:textId="62B4A28F" w:rsidR="00CD7CDA" w:rsidRPr="005D036A" w:rsidRDefault="00CD7CDA" w:rsidP="005D036A">
            <w:pPr>
              <w:widowControl w:val="0"/>
              <w:spacing w:line="240" w:lineRule="auto"/>
              <w:ind w:firstLine="0"/>
              <w:rPr>
                <w:rFonts w:cs="Times New Roman"/>
                <w:b/>
                <w:color w:val="000000" w:themeColor="text1"/>
                <w:szCs w:val="28"/>
              </w:rPr>
            </w:pPr>
            <w:r w:rsidRPr="005D036A">
              <w:rPr>
                <w:rFonts w:cs="Times New Roman"/>
                <w:b/>
                <w:color w:val="000000" w:themeColor="text1"/>
                <w:szCs w:val="28"/>
              </w:rPr>
              <w:t>Текст сообщения</w:t>
            </w:r>
          </w:p>
        </w:tc>
        <w:tc>
          <w:tcPr>
            <w:tcW w:w="2410" w:type="dxa"/>
            <w:tcBorders>
              <w:top w:val="single" w:sz="6" w:space="0" w:color="C1C7D0"/>
              <w:left w:val="single" w:sz="6" w:space="0" w:color="C1C7D0"/>
              <w:bottom w:val="double" w:sz="4" w:space="0" w:color="auto"/>
              <w:right w:val="single" w:sz="6" w:space="0" w:color="C1C7D0"/>
            </w:tcBorders>
            <w:shd w:val="clear" w:color="auto" w:fill="FFFFFF" w:themeFill="background1"/>
            <w:tcMar>
              <w:top w:w="100" w:type="dxa"/>
              <w:left w:w="160" w:type="dxa"/>
              <w:bottom w:w="100" w:type="dxa"/>
              <w:right w:w="220" w:type="dxa"/>
            </w:tcMar>
          </w:tcPr>
          <w:p w14:paraId="73A3FA4F" w14:textId="77777777" w:rsidR="00CD7CDA" w:rsidRPr="005D036A" w:rsidRDefault="00CD7CDA" w:rsidP="005D036A">
            <w:pPr>
              <w:widowControl w:val="0"/>
              <w:spacing w:line="240" w:lineRule="auto"/>
              <w:ind w:firstLine="0"/>
              <w:rPr>
                <w:rFonts w:cs="Times New Roman"/>
                <w:b/>
                <w:color w:val="000000" w:themeColor="text1"/>
                <w:szCs w:val="28"/>
              </w:rPr>
            </w:pPr>
            <w:r w:rsidRPr="005D036A">
              <w:rPr>
                <w:rFonts w:cs="Times New Roman"/>
                <w:b/>
                <w:color w:val="000000" w:themeColor="text1"/>
                <w:szCs w:val="28"/>
              </w:rPr>
              <w:t>Описание</w:t>
            </w:r>
          </w:p>
        </w:tc>
        <w:tc>
          <w:tcPr>
            <w:tcW w:w="2551" w:type="dxa"/>
            <w:tcBorders>
              <w:top w:val="single" w:sz="6" w:space="0" w:color="C1C7D0"/>
              <w:left w:val="single" w:sz="6" w:space="0" w:color="C1C7D0"/>
              <w:bottom w:val="double" w:sz="4" w:space="0" w:color="auto"/>
              <w:right w:val="single" w:sz="6" w:space="0" w:color="C1C7D0"/>
            </w:tcBorders>
            <w:shd w:val="clear" w:color="auto" w:fill="FFFFFF" w:themeFill="background1"/>
            <w:tcMar>
              <w:top w:w="100" w:type="dxa"/>
              <w:left w:w="160" w:type="dxa"/>
              <w:bottom w:w="100" w:type="dxa"/>
              <w:right w:w="220" w:type="dxa"/>
            </w:tcMar>
          </w:tcPr>
          <w:p w14:paraId="74C6A561" w14:textId="25708945" w:rsidR="00CD7CDA" w:rsidRPr="005D036A" w:rsidRDefault="00CD7CDA" w:rsidP="005D036A">
            <w:pPr>
              <w:widowControl w:val="0"/>
              <w:spacing w:line="240" w:lineRule="auto"/>
              <w:ind w:firstLine="0"/>
              <w:rPr>
                <w:rFonts w:cs="Times New Roman"/>
                <w:b/>
                <w:color w:val="000000" w:themeColor="text1"/>
                <w:szCs w:val="28"/>
              </w:rPr>
            </w:pPr>
            <w:r w:rsidRPr="005D036A">
              <w:rPr>
                <w:rFonts w:cs="Times New Roman"/>
                <w:b/>
                <w:color w:val="000000" w:themeColor="text1"/>
                <w:szCs w:val="28"/>
              </w:rPr>
              <w:t>Рекомендуемое действие</w:t>
            </w:r>
          </w:p>
        </w:tc>
      </w:tr>
      <w:tr w:rsidR="00CD7CDA" w:rsidRPr="005D036A" w14:paraId="4C169DDC" w14:textId="77777777" w:rsidTr="00CD7CDA">
        <w:tc>
          <w:tcPr>
            <w:tcW w:w="2686" w:type="dxa"/>
            <w:tcBorders>
              <w:top w:val="double" w:sz="4" w:space="0" w:color="auto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5CE7E9A3" w14:textId="49147568" w:rsidR="00CD7CDA" w:rsidRPr="005D036A" w:rsidRDefault="00CD7CDA" w:rsidP="005D036A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color w:val="000000" w:themeColor="text1"/>
                <w:szCs w:val="28"/>
              </w:rPr>
            </w:pPr>
            <w:r w:rsidRPr="005D036A">
              <w:rPr>
                <w:rFonts w:cs="Times New Roman"/>
                <w:color w:val="000000" w:themeColor="text1"/>
                <w:szCs w:val="28"/>
              </w:rPr>
              <w:t>Информационное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41682674" w14:textId="4850C023" w:rsidR="00CD7CDA" w:rsidRPr="005D036A" w:rsidRDefault="00CD7CDA" w:rsidP="005D036A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color w:val="000000" w:themeColor="text1"/>
                <w:szCs w:val="28"/>
              </w:rPr>
            </w:pPr>
            <w:r w:rsidRPr="005D036A">
              <w:rPr>
                <w:rFonts w:cs="Times New Roman"/>
                <w:color w:val="000000" w:themeColor="text1"/>
                <w:szCs w:val="28"/>
              </w:rPr>
              <w:t>Не удалось добавить пакет</w:t>
            </w:r>
          </w:p>
        </w:tc>
        <w:tc>
          <w:tcPr>
            <w:tcW w:w="2410" w:type="dxa"/>
            <w:tcBorders>
              <w:top w:val="double" w:sz="4" w:space="0" w:color="auto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539803FC" w14:textId="42D89B1B" w:rsidR="00CD7CDA" w:rsidRPr="005D036A" w:rsidRDefault="00CD7CDA" w:rsidP="005D036A">
            <w:pPr>
              <w:widowControl w:val="0"/>
              <w:spacing w:line="240" w:lineRule="auto"/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5D036A">
              <w:rPr>
                <w:rFonts w:cs="Times New Roman"/>
                <w:color w:val="000000" w:themeColor="text1"/>
                <w:szCs w:val="28"/>
              </w:rPr>
              <w:t>Пакет обновлений не был создан из-за ошибки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35F97548" w14:textId="4D982393" w:rsidR="00CD7CDA" w:rsidRPr="005D036A" w:rsidRDefault="00CD7CDA" w:rsidP="005D036A">
            <w:pPr>
              <w:widowControl w:val="0"/>
              <w:spacing w:before="160" w:line="240" w:lineRule="auto"/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5D036A">
              <w:rPr>
                <w:rFonts w:cs="Times New Roman"/>
                <w:color w:val="000000" w:themeColor="text1"/>
                <w:szCs w:val="28"/>
              </w:rPr>
              <w:t>Можно повторить создание пакета обновлений</w:t>
            </w:r>
          </w:p>
        </w:tc>
      </w:tr>
      <w:tr w:rsidR="00CD7CDA" w:rsidRPr="005D036A" w14:paraId="49DACC3F" w14:textId="77777777" w:rsidTr="00CD7CDA">
        <w:tc>
          <w:tcPr>
            <w:tcW w:w="268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0166B971" w14:textId="30E8F185" w:rsidR="00CD7CDA" w:rsidRPr="005D036A" w:rsidRDefault="00CD7CDA" w:rsidP="005D036A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color w:val="000000" w:themeColor="text1"/>
                <w:szCs w:val="28"/>
              </w:rPr>
            </w:pPr>
            <w:r w:rsidRPr="005D036A">
              <w:rPr>
                <w:rFonts w:cs="Times New Roman"/>
                <w:color w:val="000000" w:themeColor="text1"/>
                <w:szCs w:val="28"/>
              </w:rPr>
              <w:t>Информационное</w:t>
            </w:r>
          </w:p>
        </w:tc>
        <w:tc>
          <w:tcPr>
            <w:tcW w:w="25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1AB2E567" w14:textId="47FAF3C5" w:rsidR="00CD7CDA" w:rsidRPr="005D036A" w:rsidRDefault="00CD7CDA" w:rsidP="005D036A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color w:val="000000" w:themeColor="text1"/>
                <w:szCs w:val="28"/>
              </w:rPr>
            </w:pPr>
            <w:r w:rsidRPr="005D036A">
              <w:rPr>
                <w:rFonts w:cs="Times New Roman"/>
                <w:color w:val="000000" w:themeColor="text1"/>
                <w:szCs w:val="28"/>
              </w:rPr>
              <w:t>Пакет успешно добавлен</w:t>
            </w:r>
          </w:p>
        </w:tc>
        <w:tc>
          <w:tcPr>
            <w:tcW w:w="241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5C176A25" w14:textId="4EA0FECF" w:rsidR="00CD7CDA" w:rsidRPr="005D036A" w:rsidRDefault="00CD7CDA" w:rsidP="005D036A">
            <w:pPr>
              <w:widowControl w:val="0"/>
              <w:spacing w:line="240" w:lineRule="auto"/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5D036A">
              <w:rPr>
                <w:rFonts w:cs="Times New Roman"/>
                <w:color w:val="000000" w:themeColor="text1"/>
                <w:szCs w:val="28"/>
              </w:rPr>
              <w:t>В системе создан новый пакет обновлений</w:t>
            </w:r>
          </w:p>
        </w:tc>
        <w:tc>
          <w:tcPr>
            <w:tcW w:w="25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5DA15633" w14:textId="26D8B4D0" w:rsidR="00CD7CDA" w:rsidRPr="005D036A" w:rsidRDefault="00CD7CDA" w:rsidP="005D036A">
            <w:pPr>
              <w:widowControl w:val="0"/>
              <w:spacing w:before="160" w:line="240" w:lineRule="auto"/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5D036A">
              <w:rPr>
                <w:rFonts w:cs="Times New Roman"/>
                <w:color w:val="000000" w:themeColor="text1"/>
                <w:szCs w:val="28"/>
              </w:rPr>
              <w:t>Можно выполнить просмотр и редактирование пакета обновлений</w:t>
            </w:r>
          </w:p>
        </w:tc>
      </w:tr>
      <w:tr w:rsidR="00CD7CDA" w:rsidRPr="005D036A" w14:paraId="686989E1" w14:textId="77777777" w:rsidTr="00CD7CDA">
        <w:tc>
          <w:tcPr>
            <w:tcW w:w="268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51BD0CC2" w14:textId="738653E1" w:rsidR="00CD7CDA" w:rsidRPr="005D036A" w:rsidRDefault="00CD7CDA" w:rsidP="005D036A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color w:val="000000" w:themeColor="text1"/>
                <w:szCs w:val="28"/>
              </w:rPr>
            </w:pPr>
            <w:r w:rsidRPr="005D036A">
              <w:rPr>
                <w:rFonts w:cs="Times New Roman"/>
                <w:color w:val="000000" w:themeColor="text1"/>
                <w:szCs w:val="28"/>
              </w:rPr>
              <w:t>Информационное</w:t>
            </w:r>
          </w:p>
        </w:tc>
        <w:tc>
          <w:tcPr>
            <w:tcW w:w="25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69DA6B38" w14:textId="5CE4D49A" w:rsidR="00CD7CDA" w:rsidRPr="005D036A" w:rsidRDefault="00CD7CDA" w:rsidP="005D036A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color w:val="000000" w:themeColor="text1"/>
                <w:szCs w:val="28"/>
              </w:rPr>
            </w:pPr>
            <w:r w:rsidRPr="005D036A">
              <w:rPr>
                <w:rFonts w:cs="Times New Roman"/>
                <w:color w:val="000000" w:themeColor="text1"/>
                <w:szCs w:val="28"/>
              </w:rPr>
              <w:t>Не удалось добавить блок</w:t>
            </w:r>
          </w:p>
        </w:tc>
        <w:tc>
          <w:tcPr>
            <w:tcW w:w="241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7B50377B" w14:textId="43E5E1EE" w:rsidR="00CD7CDA" w:rsidRPr="005D036A" w:rsidRDefault="00CD7CDA" w:rsidP="005D036A">
            <w:pPr>
              <w:widowControl w:val="0"/>
              <w:spacing w:line="240" w:lineRule="auto"/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5D036A">
              <w:rPr>
                <w:rFonts w:cs="Times New Roman"/>
                <w:color w:val="000000" w:themeColor="text1"/>
                <w:szCs w:val="28"/>
              </w:rPr>
              <w:t>Блок не был создан из-за ошибки</w:t>
            </w:r>
          </w:p>
        </w:tc>
        <w:tc>
          <w:tcPr>
            <w:tcW w:w="25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1CEC5C90" w14:textId="68C3F198" w:rsidR="00CD7CDA" w:rsidRPr="005D036A" w:rsidRDefault="00CD7CDA" w:rsidP="005D036A">
            <w:pPr>
              <w:widowControl w:val="0"/>
              <w:spacing w:before="160" w:line="240" w:lineRule="auto"/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5D036A">
              <w:rPr>
                <w:rFonts w:cs="Times New Roman"/>
                <w:color w:val="000000" w:themeColor="text1"/>
                <w:szCs w:val="28"/>
              </w:rPr>
              <w:t>Можно повторить создание блока</w:t>
            </w:r>
          </w:p>
        </w:tc>
      </w:tr>
      <w:tr w:rsidR="00CD7CDA" w:rsidRPr="005D036A" w14:paraId="577C4B5B" w14:textId="77777777" w:rsidTr="00CD7CDA">
        <w:tc>
          <w:tcPr>
            <w:tcW w:w="268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68637D8A" w14:textId="034CD368" w:rsidR="00CD7CDA" w:rsidRPr="005D036A" w:rsidRDefault="00CD7CDA" w:rsidP="005D036A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color w:val="000000" w:themeColor="text1"/>
                <w:szCs w:val="28"/>
              </w:rPr>
            </w:pPr>
            <w:r w:rsidRPr="005D036A">
              <w:rPr>
                <w:rFonts w:cs="Times New Roman"/>
                <w:color w:val="000000" w:themeColor="text1"/>
                <w:szCs w:val="28"/>
              </w:rPr>
              <w:t>Информационное</w:t>
            </w:r>
          </w:p>
        </w:tc>
        <w:tc>
          <w:tcPr>
            <w:tcW w:w="25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33DB5F6B" w14:textId="5C9F5A99" w:rsidR="00CD7CDA" w:rsidRPr="005D036A" w:rsidRDefault="00CD7CDA" w:rsidP="005D036A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color w:val="000000" w:themeColor="text1"/>
                <w:szCs w:val="28"/>
              </w:rPr>
            </w:pPr>
            <w:r w:rsidRPr="005D036A">
              <w:rPr>
                <w:rFonts w:cs="Times New Roman"/>
                <w:color w:val="000000" w:themeColor="text1"/>
                <w:szCs w:val="28"/>
              </w:rPr>
              <w:t>Блок успешно создан</w:t>
            </w:r>
          </w:p>
        </w:tc>
        <w:tc>
          <w:tcPr>
            <w:tcW w:w="241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01E86E2E" w14:textId="0A340800" w:rsidR="00CD7CDA" w:rsidRPr="005D036A" w:rsidRDefault="00CD7CDA" w:rsidP="005D036A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color w:val="000000" w:themeColor="text1"/>
                <w:szCs w:val="28"/>
              </w:rPr>
            </w:pPr>
            <w:r w:rsidRPr="005D036A">
              <w:rPr>
                <w:rFonts w:cs="Times New Roman"/>
                <w:color w:val="000000" w:themeColor="text1"/>
                <w:szCs w:val="28"/>
              </w:rPr>
              <w:t>В системе зарегистрирован блок телеметрии</w:t>
            </w:r>
          </w:p>
        </w:tc>
        <w:tc>
          <w:tcPr>
            <w:tcW w:w="25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40DEE612" w14:textId="32FF076C" w:rsidR="00CD7CDA" w:rsidRPr="005D036A" w:rsidRDefault="00CD7CDA" w:rsidP="005D036A">
            <w:pPr>
              <w:widowControl w:val="0"/>
              <w:spacing w:before="160" w:line="240" w:lineRule="auto"/>
              <w:ind w:firstLine="0"/>
              <w:jc w:val="left"/>
              <w:rPr>
                <w:rFonts w:cs="Times New Roman"/>
                <w:color w:val="000000" w:themeColor="text1"/>
                <w:szCs w:val="28"/>
              </w:rPr>
            </w:pPr>
            <w:r w:rsidRPr="005D036A">
              <w:rPr>
                <w:rFonts w:cs="Times New Roman"/>
                <w:color w:val="000000" w:themeColor="text1"/>
                <w:szCs w:val="28"/>
              </w:rPr>
              <w:t>Можно выполнить просмотр и редактирование блока</w:t>
            </w:r>
          </w:p>
        </w:tc>
      </w:tr>
    </w:tbl>
    <w:p w14:paraId="1B5AE5A1" w14:textId="5E81706D" w:rsidR="009F24D6" w:rsidRPr="005D036A" w:rsidRDefault="009F24D6" w:rsidP="005D036A">
      <w:pPr>
        <w:ind w:firstLine="0"/>
      </w:pPr>
    </w:p>
    <w:p w14:paraId="26C2F145" w14:textId="77777777" w:rsidR="009F24D6" w:rsidRPr="005D036A" w:rsidRDefault="009F24D6" w:rsidP="005D036A">
      <w:pPr>
        <w:spacing w:after="160" w:line="259" w:lineRule="auto"/>
        <w:ind w:firstLine="0"/>
        <w:jc w:val="left"/>
      </w:pPr>
      <w:r w:rsidRPr="005D036A">
        <w:br w:type="page"/>
      </w:r>
    </w:p>
    <w:p w14:paraId="5A432F7B" w14:textId="77777777" w:rsidR="00DD6A5D" w:rsidRPr="005D036A" w:rsidRDefault="00DD6A5D" w:rsidP="005D036A">
      <w:pPr>
        <w:ind w:firstLine="0"/>
      </w:pPr>
    </w:p>
    <w:tbl>
      <w:tblPr>
        <w:tblStyle w:val="aa"/>
        <w:tblW w:w="5004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439"/>
        <w:gridCol w:w="1095"/>
        <w:gridCol w:w="1098"/>
        <w:gridCol w:w="1100"/>
        <w:gridCol w:w="1100"/>
        <w:gridCol w:w="1100"/>
        <w:gridCol w:w="1373"/>
        <w:gridCol w:w="1410"/>
        <w:gridCol w:w="837"/>
        <w:gridCol w:w="651"/>
      </w:tblGrid>
      <w:tr w:rsidR="00131FC9" w:rsidRPr="005D036A" w14:paraId="460DCACC" w14:textId="77777777" w:rsidTr="000C5924">
        <w:trPr>
          <w:trHeight w:val="567"/>
        </w:trPr>
        <w:tc>
          <w:tcPr>
            <w:tcW w:w="5000" w:type="pct"/>
            <w:gridSpan w:val="10"/>
            <w:vAlign w:val="center"/>
          </w:tcPr>
          <w:p w14:paraId="161BDD84" w14:textId="77777777" w:rsidR="00131FC9" w:rsidRPr="005D036A" w:rsidRDefault="00131FC9" w:rsidP="005D036A">
            <w:pPr>
              <w:pStyle w:val="13"/>
              <w:rPr>
                <w:rFonts w:eastAsia="Calibri" w:cs="Arial"/>
              </w:rPr>
            </w:pPr>
            <w:bookmarkStart w:id="46" w:name="_Toc182566566"/>
            <w:bookmarkStart w:id="47" w:name="_Hlk119917749"/>
            <w:r w:rsidRPr="005D036A">
              <w:t>Лист регистрации изменений</w:t>
            </w:r>
            <w:bookmarkEnd w:id="46"/>
          </w:p>
        </w:tc>
      </w:tr>
      <w:tr w:rsidR="00131FC9" w:rsidRPr="005D036A" w14:paraId="4D866A6B" w14:textId="77777777" w:rsidTr="000E5267">
        <w:trPr>
          <w:trHeight w:val="340"/>
        </w:trPr>
        <w:tc>
          <w:tcPr>
            <w:tcW w:w="215" w:type="pct"/>
            <w:vMerge w:val="restart"/>
            <w:vAlign w:val="center"/>
          </w:tcPr>
          <w:p w14:paraId="1A29D6A5" w14:textId="77777777" w:rsidR="00131FC9" w:rsidRPr="005D036A" w:rsidRDefault="00131FC9" w:rsidP="005D036A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5D036A">
              <w:rPr>
                <w:rFonts w:ascii="GOST type A" w:eastAsia="Calibri" w:hAnsi="GOST type A" w:cs="Arial"/>
                <w:i/>
                <w:szCs w:val="28"/>
              </w:rPr>
              <w:t>Изм.</w:t>
            </w:r>
          </w:p>
        </w:tc>
        <w:tc>
          <w:tcPr>
            <w:tcW w:w="2152" w:type="pct"/>
            <w:gridSpan w:val="4"/>
            <w:vAlign w:val="center"/>
          </w:tcPr>
          <w:p w14:paraId="521C25F2" w14:textId="77777777" w:rsidR="00131FC9" w:rsidRPr="005D036A" w:rsidRDefault="00131FC9" w:rsidP="005D036A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5D036A">
              <w:rPr>
                <w:rFonts w:ascii="GOST type A" w:eastAsia="Calibri" w:hAnsi="GOST type A" w:cs="Arial"/>
                <w:i/>
                <w:szCs w:val="28"/>
              </w:rPr>
              <w:t>Номера листов</w:t>
            </w:r>
          </w:p>
        </w:tc>
        <w:tc>
          <w:tcPr>
            <w:tcW w:w="539" w:type="pct"/>
            <w:vMerge w:val="restart"/>
            <w:vAlign w:val="center"/>
          </w:tcPr>
          <w:p w14:paraId="1CE8A2FC" w14:textId="77777777" w:rsidR="00131FC9" w:rsidRPr="005D036A" w:rsidRDefault="00131FC9" w:rsidP="005D036A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5D036A">
              <w:rPr>
                <w:rFonts w:ascii="GOST type A" w:eastAsia="Calibri" w:hAnsi="GOST type A" w:cs="Arial"/>
                <w:i/>
                <w:szCs w:val="28"/>
              </w:rPr>
              <w:t>Всего листов в документе</w:t>
            </w:r>
          </w:p>
        </w:tc>
        <w:tc>
          <w:tcPr>
            <w:tcW w:w="673" w:type="pct"/>
            <w:vMerge w:val="restart"/>
            <w:vAlign w:val="center"/>
          </w:tcPr>
          <w:p w14:paraId="23C170DF" w14:textId="77777777" w:rsidR="00131FC9" w:rsidRPr="005D036A" w:rsidRDefault="00131FC9" w:rsidP="005D036A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5D036A">
              <w:rPr>
                <w:rFonts w:ascii="GOST type A" w:eastAsia="Calibri" w:hAnsi="GOST type A" w:cs="Arial"/>
                <w:i/>
                <w:szCs w:val="28"/>
              </w:rPr>
              <w:t>Номер документа</w:t>
            </w:r>
          </w:p>
        </w:tc>
        <w:tc>
          <w:tcPr>
            <w:tcW w:w="691" w:type="pct"/>
            <w:vMerge w:val="restart"/>
            <w:vAlign w:val="center"/>
          </w:tcPr>
          <w:p w14:paraId="4F13CDE3" w14:textId="77777777" w:rsidR="00131FC9" w:rsidRPr="005D036A" w:rsidRDefault="00131FC9" w:rsidP="005D036A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5D036A">
              <w:rPr>
                <w:rFonts w:ascii="GOST type A" w:eastAsia="Calibri" w:hAnsi="GOST type A" w:cs="Arial"/>
                <w:i/>
                <w:szCs w:val="28"/>
              </w:rPr>
              <w:t xml:space="preserve">Входящий номер </w:t>
            </w:r>
            <w:proofErr w:type="spellStart"/>
            <w:r w:rsidRPr="005D036A">
              <w:rPr>
                <w:rFonts w:ascii="GOST type A" w:eastAsia="Calibri" w:hAnsi="GOST type A" w:cs="Arial"/>
                <w:i/>
                <w:szCs w:val="28"/>
              </w:rPr>
              <w:t>сопро-водительного</w:t>
            </w:r>
            <w:proofErr w:type="spellEnd"/>
            <w:r w:rsidRPr="005D036A">
              <w:rPr>
                <w:rFonts w:ascii="GOST type A" w:eastAsia="Calibri" w:hAnsi="GOST type A" w:cs="Arial"/>
                <w:i/>
                <w:szCs w:val="28"/>
              </w:rPr>
              <w:t xml:space="preserve"> документа и дата</w:t>
            </w:r>
          </w:p>
        </w:tc>
        <w:tc>
          <w:tcPr>
            <w:tcW w:w="410" w:type="pct"/>
            <w:vMerge w:val="restart"/>
            <w:vAlign w:val="center"/>
          </w:tcPr>
          <w:p w14:paraId="45CE641E" w14:textId="77777777" w:rsidR="00131FC9" w:rsidRPr="005D036A" w:rsidRDefault="00131FC9" w:rsidP="005D036A">
            <w:pPr>
              <w:spacing w:line="240" w:lineRule="auto"/>
              <w:ind w:firstLine="0"/>
              <w:jc w:val="center"/>
              <w:rPr>
                <w:rFonts w:ascii="GOST type A" w:eastAsia="Calibri" w:hAnsi="GOST type A" w:cs="Arial"/>
                <w:i/>
                <w:szCs w:val="28"/>
              </w:rPr>
            </w:pPr>
            <w:r w:rsidRPr="005D036A">
              <w:rPr>
                <w:rFonts w:ascii="GOST type A" w:eastAsia="Calibri" w:hAnsi="GOST type A" w:cs="Arial"/>
                <w:i/>
                <w:szCs w:val="28"/>
              </w:rPr>
              <w:t>Подпись</w:t>
            </w:r>
          </w:p>
        </w:tc>
        <w:tc>
          <w:tcPr>
            <w:tcW w:w="320" w:type="pct"/>
            <w:vMerge w:val="restart"/>
            <w:vAlign w:val="center"/>
          </w:tcPr>
          <w:p w14:paraId="19E3A6E5" w14:textId="77777777" w:rsidR="00131FC9" w:rsidRPr="005D036A" w:rsidRDefault="00131FC9" w:rsidP="005D036A">
            <w:pPr>
              <w:spacing w:line="240" w:lineRule="auto"/>
              <w:ind w:firstLine="0"/>
              <w:jc w:val="center"/>
              <w:rPr>
                <w:rFonts w:ascii="GOST type A" w:eastAsia="Calibri" w:hAnsi="GOST type A" w:cs="Arial"/>
                <w:i/>
                <w:szCs w:val="28"/>
              </w:rPr>
            </w:pPr>
            <w:r w:rsidRPr="005D036A">
              <w:rPr>
                <w:rFonts w:ascii="GOST type A" w:eastAsia="Calibri" w:hAnsi="GOST type A" w:cs="Arial"/>
                <w:i/>
                <w:szCs w:val="28"/>
              </w:rPr>
              <w:t>Дата</w:t>
            </w:r>
          </w:p>
        </w:tc>
      </w:tr>
      <w:tr w:rsidR="00131FC9" w:rsidRPr="0058605C" w14:paraId="33C805F8" w14:textId="77777777" w:rsidTr="000E5267">
        <w:trPr>
          <w:trHeight w:val="1077"/>
        </w:trPr>
        <w:tc>
          <w:tcPr>
            <w:tcW w:w="215" w:type="pct"/>
            <w:vMerge/>
            <w:vAlign w:val="center"/>
          </w:tcPr>
          <w:p w14:paraId="38AD72CC" w14:textId="77777777" w:rsidR="00131FC9" w:rsidRPr="005D036A" w:rsidRDefault="00131FC9" w:rsidP="005D036A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537" w:type="pct"/>
            <w:vAlign w:val="center"/>
          </w:tcPr>
          <w:p w14:paraId="7119D379" w14:textId="77777777" w:rsidR="00131FC9" w:rsidRPr="005D036A" w:rsidRDefault="00131FC9" w:rsidP="005D036A">
            <w:pPr>
              <w:spacing w:line="240" w:lineRule="auto"/>
              <w:ind w:firstLine="0"/>
              <w:jc w:val="center"/>
              <w:rPr>
                <w:rFonts w:ascii="GOST type A" w:eastAsia="Calibri" w:hAnsi="GOST type A" w:cs="Arial"/>
                <w:i/>
                <w:szCs w:val="28"/>
              </w:rPr>
            </w:pPr>
            <w:proofErr w:type="gramStart"/>
            <w:r w:rsidRPr="005D036A">
              <w:rPr>
                <w:rFonts w:ascii="GOST type A" w:eastAsia="Calibri" w:hAnsi="GOST type A" w:cs="Arial"/>
                <w:i/>
                <w:szCs w:val="28"/>
              </w:rPr>
              <w:t>измене-</w:t>
            </w:r>
            <w:proofErr w:type="spellStart"/>
            <w:r w:rsidRPr="005D036A">
              <w:rPr>
                <w:rFonts w:ascii="GOST type A" w:eastAsia="Calibri" w:hAnsi="GOST type A" w:cs="Arial"/>
                <w:i/>
                <w:szCs w:val="28"/>
              </w:rPr>
              <w:t>нных</w:t>
            </w:r>
            <w:proofErr w:type="spellEnd"/>
            <w:proofErr w:type="gramEnd"/>
          </w:p>
        </w:tc>
        <w:tc>
          <w:tcPr>
            <w:tcW w:w="538" w:type="pct"/>
            <w:vAlign w:val="center"/>
          </w:tcPr>
          <w:p w14:paraId="06D2C139" w14:textId="77777777" w:rsidR="00131FC9" w:rsidRPr="005D036A" w:rsidRDefault="00131FC9" w:rsidP="005D036A">
            <w:pPr>
              <w:spacing w:line="240" w:lineRule="auto"/>
              <w:ind w:firstLine="0"/>
              <w:jc w:val="center"/>
              <w:rPr>
                <w:rFonts w:ascii="GOST type A" w:eastAsia="Calibri" w:hAnsi="GOST type A" w:cs="Arial"/>
                <w:i/>
                <w:szCs w:val="28"/>
              </w:rPr>
            </w:pPr>
            <w:proofErr w:type="gramStart"/>
            <w:r w:rsidRPr="005D036A">
              <w:rPr>
                <w:rFonts w:ascii="GOST type A" w:eastAsia="Calibri" w:hAnsi="GOST type A" w:cs="Arial"/>
                <w:i/>
                <w:szCs w:val="28"/>
              </w:rPr>
              <w:t>заменен-</w:t>
            </w:r>
            <w:proofErr w:type="spellStart"/>
            <w:r w:rsidRPr="005D036A">
              <w:rPr>
                <w:rFonts w:ascii="GOST type A" w:eastAsia="Calibri" w:hAnsi="GOST type A" w:cs="Arial"/>
                <w:i/>
                <w:szCs w:val="28"/>
              </w:rPr>
              <w:t>ных</w:t>
            </w:r>
            <w:proofErr w:type="spellEnd"/>
            <w:proofErr w:type="gramEnd"/>
          </w:p>
        </w:tc>
        <w:tc>
          <w:tcPr>
            <w:tcW w:w="539" w:type="pct"/>
            <w:vAlign w:val="center"/>
          </w:tcPr>
          <w:p w14:paraId="5E4B4959" w14:textId="77777777" w:rsidR="00131FC9" w:rsidRPr="005D036A" w:rsidRDefault="00131FC9" w:rsidP="005D036A">
            <w:pPr>
              <w:spacing w:line="240" w:lineRule="auto"/>
              <w:ind w:firstLine="0"/>
              <w:jc w:val="center"/>
              <w:rPr>
                <w:rFonts w:ascii="GOST type A" w:eastAsia="Calibri" w:hAnsi="GOST type A" w:cs="Arial"/>
                <w:i/>
                <w:szCs w:val="28"/>
              </w:rPr>
            </w:pPr>
            <w:r w:rsidRPr="005D036A">
              <w:rPr>
                <w:rFonts w:ascii="GOST type A" w:eastAsia="Calibri" w:hAnsi="GOST type A" w:cs="Arial"/>
                <w:i/>
                <w:szCs w:val="28"/>
              </w:rPr>
              <w:t>новых</w:t>
            </w:r>
          </w:p>
        </w:tc>
        <w:tc>
          <w:tcPr>
            <w:tcW w:w="539" w:type="pct"/>
            <w:vAlign w:val="center"/>
          </w:tcPr>
          <w:p w14:paraId="0949CA87" w14:textId="77777777" w:rsidR="00131FC9" w:rsidRPr="0058605C" w:rsidRDefault="00131FC9" w:rsidP="005D036A">
            <w:pPr>
              <w:spacing w:line="240" w:lineRule="auto"/>
              <w:ind w:firstLine="0"/>
              <w:jc w:val="center"/>
              <w:rPr>
                <w:rFonts w:ascii="GOST type A" w:eastAsia="Calibri" w:hAnsi="GOST type A" w:cs="Arial"/>
                <w:i/>
                <w:szCs w:val="28"/>
              </w:rPr>
            </w:pPr>
            <w:proofErr w:type="spellStart"/>
            <w:r w:rsidRPr="005D036A">
              <w:rPr>
                <w:rFonts w:ascii="GOST type A" w:eastAsia="Calibri" w:hAnsi="GOST type A" w:cs="Arial"/>
                <w:i/>
                <w:szCs w:val="28"/>
              </w:rPr>
              <w:t>аннули-рованных</w:t>
            </w:r>
            <w:proofErr w:type="spellEnd"/>
          </w:p>
        </w:tc>
        <w:tc>
          <w:tcPr>
            <w:tcW w:w="539" w:type="pct"/>
            <w:vMerge/>
            <w:vAlign w:val="center"/>
          </w:tcPr>
          <w:p w14:paraId="6EEB65CC" w14:textId="77777777" w:rsidR="00131FC9" w:rsidRPr="0058605C" w:rsidRDefault="00131FC9" w:rsidP="005D036A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673" w:type="pct"/>
            <w:vMerge/>
            <w:vAlign w:val="center"/>
          </w:tcPr>
          <w:p w14:paraId="57AD2B42" w14:textId="77777777" w:rsidR="00131FC9" w:rsidRPr="0058605C" w:rsidRDefault="00131FC9" w:rsidP="005D036A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691" w:type="pct"/>
            <w:vMerge/>
            <w:vAlign w:val="center"/>
          </w:tcPr>
          <w:p w14:paraId="29616F66" w14:textId="77777777" w:rsidR="00131FC9" w:rsidRPr="0058605C" w:rsidRDefault="00131FC9" w:rsidP="005D036A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410" w:type="pct"/>
            <w:vMerge/>
            <w:vAlign w:val="center"/>
          </w:tcPr>
          <w:p w14:paraId="19FB6F87" w14:textId="77777777" w:rsidR="00131FC9" w:rsidRPr="0058605C" w:rsidRDefault="00131FC9" w:rsidP="005D036A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320" w:type="pct"/>
            <w:vMerge/>
            <w:vAlign w:val="center"/>
          </w:tcPr>
          <w:p w14:paraId="5DF24EDB" w14:textId="77777777" w:rsidR="00131FC9" w:rsidRPr="0058605C" w:rsidRDefault="00131FC9" w:rsidP="005D036A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</w:tc>
      </w:tr>
      <w:tr w:rsidR="00131FC9" w14:paraId="62CCE684" w14:textId="77777777" w:rsidTr="000E5267">
        <w:trPr>
          <w:trHeight w:val="454"/>
        </w:trPr>
        <w:tc>
          <w:tcPr>
            <w:tcW w:w="215" w:type="pct"/>
          </w:tcPr>
          <w:p w14:paraId="1B99CFD7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7" w:type="pct"/>
          </w:tcPr>
          <w:p w14:paraId="76C72F4A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8" w:type="pct"/>
          </w:tcPr>
          <w:p w14:paraId="526E0EF6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6340CE8E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4840F999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7FB43E84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73" w:type="pct"/>
          </w:tcPr>
          <w:p w14:paraId="40CF4949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91" w:type="pct"/>
          </w:tcPr>
          <w:p w14:paraId="6B3B4EC2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410" w:type="pct"/>
          </w:tcPr>
          <w:p w14:paraId="5D494F20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20" w:type="pct"/>
          </w:tcPr>
          <w:p w14:paraId="606D7922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</w:tr>
      <w:tr w:rsidR="00131FC9" w14:paraId="0CA2885D" w14:textId="77777777" w:rsidTr="000E5267">
        <w:trPr>
          <w:trHeight w:val="454"/>
        </w:trPr>
        <w:tc>
          <w:tcPr>
            <w:tcW w:w="215" w:type="pct"/>
          </w:tcPr>
          <w:p w14:paraId="69B435A2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7" w:type="pct"/>
          </w:tcPr>
          <w:p w14:paraId="417A8655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8" w:type="pct"/>
          </w:tcPr>
          <w:p w14:paraId="148035BC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159A3262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578B9F35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2267AAA5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73" w:type="pct"/>
          </w:tcPr>
          <w:p w14:paraId="7E0A2F1D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91" w:type="pct"/>
          </w:tcPr>
          <w:p w14:paraId="67BE6E0F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410" w:type="pct"/>
          </w:tcPr>
          <w:p w14:paraId="0F911F7A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20" w:type="pct"/>
          </w:tcPr>
          <w:p w14:paraId="4D713F9F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</w:tr>
      <w:tr w:rsidR="00131FC9" w14:paraId="412976EE" w14:textId="77777777" w:rsidTr="000E5267">
        <w:trPr>
          <w:trHeight w:val="454"/>
        </w:trPr>
        <w:tc>
          <w:tcPr>
            <w:tcW w:w="215" w:type="pct"/>
          </w:tcPr>
          <w:p w14:paraId="525603D8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7" w:type="pct"/>
          </w:tcPr>
          <w:p w14:paraId="48DE47D1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8" w:type="pct"/>
          </w:tcPr>
          <w:p w14:paraId="1275E84F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505DC7D6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38C82BDE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7247B64B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73" w:type="pct"/>
          </w:tcPr>
          <w:p w14:paraId="4429427F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91" w:type="pct"/>
          </w:tcPr>
          <w:p w14:paraId="7DE8E7A9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410" w:type="pct"/>
          </w:tcPr>
          <w:p w14:paraId="6B0C4351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20" w:type="pct"/>
          </w:tcPr>
          <w:p w14:paraId="507F5D41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</w:tr>
      <w:tr w:rsidR="00131FC9" w14:paraId="3141C922" w14:textId="77777777" w:rsidTr="000E5267">
        <w:trPr>
          <w:trHeight w:val="454"/>
        </w:trPr>
        <w:tc>
          <w:tcPr>
            <w:tcW w:w="215" w:type="pct"/>
          </w:tcPr>
          <w:p w14:paraId="6EC46D03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7" w:type="pct"/>
          </w:tcPr>
          <w:p w14:paraId="00970328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8" w:type="pct"/>
          </w:tcPr>
          <w:p w14:paraId="3C60BAC5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65E9FBF8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5C744DAE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74D4FE53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73" w:type="pct"/>
          </w:tcPr>
          <w:p w14:paraId="2A2DA87F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91" w:type="pct"/>
          </w:tcPr>
          <w:p w14:paraId="34A5CACE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410" w:type="pct"/>
          </w:tcPr>
          <w:p w14:paraId="5762234A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20" w:type="pct"/>
          </w:tcPr>
          <w:p w14:paraId="6AF0C1A5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</w:tr>
      <w:tr w:rsidR="00131FC9" w14:paraId="2BCB775A" w14:textId="77777777" w:rsidTr="000E5267">
        <w:trPr>
          <w:trHeight w:val="454"/>
        </w:trPr>
        <w:tc>
          <w:tcPr>
            <w:tcW w:w="215" w:type="pct"/>
          </w:tcPr>
          <w:p w14:paraId="43CDF04C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7" w:type="pct"/>
          </w:tcPr>
          <w:p w14:paraId="4E88705F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8" w:type="pct"/>
          </w:tcPr>
          <w:p w14:paraId="634BC167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6C4784E6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0EC26EC2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541FBE0D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73" w:type="pct"/>
          </w:tcPr>
          <w:p w14:paraId="60CACDB1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91" w:type="pct"/>
          </w:tcPr>
          <w:p w14:paraId="5F41D864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410" w:type="pct"/>
          </w:tcPr>
          <w:p w14:paraId="7C174D0A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20" w:type="pct"/>
          </w:tcPr>
          <w:p w14:paraId="24F37B3C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</w:tr>
      <w:tr w:rsidR="00131FC9" w14:paraId="453F6530" w14:textId="77777777" w:rsidTr="000E5267">
        <w:trPr>
          <w:trHeight w:val="454"/>
        </w:trPr>
        <w:tc>
          <w:tcPr>
            <w:tcW w:w="215" w:type="pct"/>
          </w:tcPr>
          <w:p w14:paraId="37AE8745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7" w:type="pct"/>
          </w:tcPr>
          <w:p w14:paraId="3D883829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8" w:type="pct"/>
          </w:tcPr>
          <w:p w14:paraId="2DDF4B6C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6A5D2F7F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13F3FCFF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123D7EA8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73" w:type="pct"/>
          </w:tcPr>
          <w:p w14:paraId="5C30B976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91" w:type="pct"/>
          </w:tcPr>
          <w:p w14:paraId="5447DA2E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410" w:type="pct"/>
          </w:tcPr>
          <w:p w14:paraId="6389E948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20" w:type="pct"/>
          </w:tcPr>
          <w:p w14:paraId="3CC74F71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</w:tr>
      <w:tr w:rsidR="00131FC9" w14:paraId="75B519FF" w14:textId="77777777" w:rsidTr="000E5267">
        <w:trPr>
          <w:trHeight w:val="454"/>
        </w:trPr>
        <w:tc>
          <w:tcPr>
            <w:tcW w:w="215" w:type="pct"/>
          </w:tcPr>
          <w:p w14:paraId="2C19B2B0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7" w:type="pct"/>
          </w:tcPr>
          <w:p w14:paraId="70E8D204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8" w:type="pct"/>
          </w:tcPr>
          <w:p w14:paraId="2ECDD99E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2A22471C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000EC64E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51DA5C9A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73" w:type="pct"/>
          </w:tcPr>
          <w:p w14:paraId="411F579D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91" w:type="pct"/>
          </w:tcPr>
          <w:p w14:paraId="6A70F714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410" w:type="pct"/>
          </w:tcPr>
          <w:p w14:paraId="0AC39A54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20" w:type="pct"/>
          </w:tcPr>
          <w:p w14:paraId="0D0436C0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</w:tr>
      <w:tr w:rsidR="00131FC9" w14:paraId="379DAD02" w14:textId="77777777" w:rsidTr="000E5267">
        <w:trPr>
          <w:trHeight w:val="454"/>
        </w:trPr>
        <w:tc>
          <w:tcPr>
            <w:tcW w:w="215" w:type="pct"/>
          </w:tcPr>
          <w:p w14:paraId="3FB338F5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7" w:type="pct"/>
          </w:tcPr>
          <w:p w14:paraId="599CE971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8" w:type="pct"/>
          </w:tcPr>
          <w:p w14:paraId="73B4771A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6D4A2597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50910984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6726E9F0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73" w:type="pct"/>
          </w:tcPr>
          <w:p w14:paraId="5AE985FC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91" w:type="pct"/>
          </w:tcPr>
          <w:p w14:paraId="4BC600AB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410" w:type="pct"/>
          </w:tcPr>
          <w:p w14:paraId="06147E16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20" w:type="pct"/>
          </w:tcPr>
          <w:p w14:paraId="5B35BCED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</w:tr>
      <w:tr w:rsidR="00131FC9" w14:paraId="7C341302" w14:textId="77777777" w:rsidTr="000E5267">
        <w:trPr>
          <w:trHeight w:val="454"/>
        </w:trPr>
        <w:tc>
          <w:tcPr>
            <w:tcW w:w="215" w:type="pct"/>
          </w:tcPr>
          <w:p w14:paraId="3703088F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7" w:type="pct"/>
          </w:tcPr>
          <w:p w14:paraId="0A6C1FD5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8" w:type="pct"/>
          </w:tcPr>
          <w:p w14:paraId="710DE599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3D2E19C4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2C9F3F5C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744E6703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73" w:type="pct"/>
          </w:tcPr>
          <w:p w14:paraId="7ED2DFF0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91" w:type="pct"/>
          </w:tcPr>
          <w:p w14:paraId="7AE5F225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410" w:type="pct"/>
          </w:tcPr>
          <w:p w14:paraId="62876E4D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20" w:type="pct"/>
          </w:tcPr>
          <w:p w14:paraId="009F595E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</w:tr>
      <w:tr w:rsidR="00131FC9" w14:paraId="2EE9D7C9" w14:textId="77777777" w:rsidTr="000E5267">
        <w:trPr>
          <w:trHeight w:val="454"/>
        </w:trPr>
        <w:tc>
          <w:tcPr>
            <w:tcW w:w="215" w:type="pct"/>
          </w:tcPr>
          <w:p w14:paraId="74CA25D7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7" w:type="pct"/>
          </w:tcPr>
          <w:p w14:paraId="0A1AA710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8" w:type="pct"/>
          </w:tcPr>
          <w:p w14:paraId="3B87D154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6476460D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286A45F4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100A6454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73" w:type="pct"/>
          </w:tcPr>
          <w:p w14:paraId="79B7B750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91" w:type="pct"/>
          </w:tcPr>
          <w:p w14:paraId="18007F3C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410" w:type="pct"/>
          </w:tcPr>
          <w:p w14:paraId="661DEE58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20" w:type="pct"/>
          </w:tcPr>
          <w:p w14:paraId="254DA619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</w:tr>
      <w:tr w:rsidR="00131FC9" w14:paraId="56414D5F" w14:textId="77777777" w:rsidTr="000E5267">
        <w:trPr>
          <w:trHeight w:val="454"/>
        </w:trPr>
        <w:tc>
          <w:tcPr>
            <w:tcW w:w="215" w:type="pct"/>
          </w:tcPr>
          <w:p w14:paraId="5C081787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7" w:type="pct"/>
          </w:tcPr>
          <w:p w14:paraId="3D7B8A42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8" w:type="pct"/>
          </w:tcPr>
          <w:p w14:paraId="4773D540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41C8D8D5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51334263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3686B618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73" w:type="pct"/>
          </w:tcPr>
          <w:p w14:paraId="6904804C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91" w:type="pct"/>
          </w:tcPr>
          <w:p w14:paraId="6CBACBAF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410" w:type="pct"/>
          </w:tcPr>
          <w:p w14:paraId="5524DDE0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20" w:type="pct"/>
          </w:tcPr>
          <w:p w14:paraId="0260CA66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</w:tr>
      <w:tr w:rsidR="00131FC9" w14:paraId="5777505D" w14:textId="77777777" w:rsidTr="000E5267">
        <w:trPr>
          <w:trHeight w:val="454"/>
        </w:trPr>
        <w:tc>
          <w:tcPr>
            <w:tcW w:w="215" w:type="pct"/>
          </w:tcPr>
          <w:p w14:paraId="224216B3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7" w:type="pct"/>
          </w:tcPr>
          <w:p w14:paraId="5C6D8BB2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8" w:type="pct"/>
          </w:tcPr>
          <w:p w14:paraId="71950E1E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7E4B88A9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32C6ADA9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0B010663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73" w:type="pct"/>
          </w:tcPr>
          <w:p w14:paraId="415EBD36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91" w:type="pct"/>
          </w:tcPr>
          <w:p w14:paraId="6A8D91C3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410" w:type="pct"/>
          </w:tcPr>
          <w:p w14:paraId="541DDB2D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20" w:type="pct"/>
          </w:tcPr>
          <w:p w14:paraId="186E386C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</w:tr>
      <w:tr w:rsidR="00131FC9" w14:paraId="36165E38" w14:textId="77777777" w:rsidTr="000E5267">
        <w:trPr>
          <w:trHeight w:val="454"/>
        </w:trPr>
        <w:tc>
          <w:tcPr>
            <w:tcW w:w="215" w:type="pct"/>
          </w:tcPr>
          <w:p w14:paraId="1752E46B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7" w:type="pct"/>
          </w:tcPr>
          <w:p w14:paraId="62118E2C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8" w:type="pct"/>
          </w:tcPr>
          <w:p w14:paraId="56881BC1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3E9D98ED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3F007F75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112690A9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73" w:type="pct"/>
          </w:tcPr>
          <w:p w14:paraId="0F885F1E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91" w:type="pct"/>
          </w:tcPr>
          <w:p w14:paraId="7DB5AC74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410" w:type="pct"/>
          </w:tcPr>
          <w:p w14:paraId="3DA5E4F0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20" w:type="pct"/>
          </w:tcPr>
          <w:p w14:paraId="204C9C56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</w:tr>
      <w:tr w:rsidR="00131FC9" w14:paraId="690DF361" w14:textId="77777777" w:rsidTr="000E5267">
        <w:trPr>
          <w:trHeight w:val="454"/>
        </w:trPr>
        <w:tc>
          <w:tcPr>
            <w:tcW w:w="215" w:type="pct"/>
          </w:tcPr>
          <w:p w14:paraId="13294F0E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7" w:type="pct"/>
          </w:tcPr>
          <w:p w14:paraId="32CA9538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8" w:type="pct"/>
          </w:tcPr>
          <w:p w14:paraId="20CB439D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30ED8F57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24A0C404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468C84E6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73" w:type="pct"/>
          </w:tcPr>
          <w:p w14:paraId="17D35548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91" w:type="pct"/>
          </w:tcPr>
          <w:p w14:paraId="217B69F3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410" w:type="pct"/>
          </w:tcPr>
          <w:p w14:paraId="169C4B00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20" w:type="pct"/>
          </w:tcPr>
          <w:p w14:paraId="04F5E990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</w:tr>
      <w:tr w:rsidR="00131FC9" w14:paraId="6B8335D5" w14:textId="77777777" w:rsidTr="000E5267">
        <w:trPr>
          <w:trHeight w:val="454"/>
        </w:trPr>
        <w:tc>
          <w:tcPr>
            <w:tcW w:w="215" w:type="pct"/>
          </w:tcPr>
          <w:p w14:paraId="573EC7AC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7" w:type="pct"/>
          </w:tcPr>
          <w:p w14:paraId="1E7EFFDB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8" w:type="pct"/>
          </w:tcPr>
          <w:p w14:paraId="092A3D64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3481EE16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779783C7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0AA75591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73" w:type="pct"/>
          </w:tcPr>
          <w:p w14:paraId="508A6149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91" w:type="pct"/>
          </w:tcPr>
          <w:p w14:paraId="67C2FD8A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410" w:type="pct"/>
          </w:tcPr>
          <w:p w14:paraId="3E859709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20" w:type="pct"/>
          </w:tcPr>
          <w:p w14:paraId="2600106F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</w:tr>
      <w:tr w:rsidR="00131FC9" w14:paraId="4C6443D1" w14:textId="77777777" w:rsidTr="000E5267">
        <w:trPr>
          <w:trHeight w:val="454"/>
        </w:trPr>
        <w:tc>
          <w:tcPr>
            <w:tcW w:w="215" w:type="pct"/>
          </w:tcPr>
          <w:p w14:paraId="23B51F79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7" w:type="pct"/>
          </w:tcPr>
          <w:p w14:paraId="7685186E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8" w:type="pct"/>
          </w:tcPr>
          <w:p w14:paraId="6B072BFE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0D2FAF2E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79602D95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79C19DF8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73" w:type="pct"/>
          </w:tcPr>
          <w:p w14:paraId="13D62237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91" w:type="pct"/>
          </w:tcPr>
          <w:p w14:paraId="18EB59D8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410" w:type="pct"/>
          </w:tcPr>
          <w:p w14:paraId="17E28059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20" w:type="pct"/>
          </w:tcPr>
          <w:p w14:paraId="676297BE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</w:tr>
      <w:tr w:rsidR="00131FC9" w14:paraId="71C05D40" w14:textId="77777777" w:rsidTr="000E5267">
        <w:trPr>
          <w:trHeight w:val="454"/>
        </w:trPr>
        <w:tc>
          <w:tcPr>
            <w:tcW w:w="215" w:type="pct"/>
          </w:tcPr>
          <w:p w14:paraId="3D8A8311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7" w:type="pct"/>
          </w:tcPr>
          <w:p w14:paraId="05D2EA5D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8" w:type="pct"/>
          </w:tcPr>
          <w:p w14:paraId="07759455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44C82A3D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4E094A30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55700015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73" w:type="pct"/>
          </w:tcPr>
          <w:p w14:paraId="44C00E01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91" w:type="pct"/>
          </w:tcPr>
          <w:p w14:paraId="16E6172E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410" w:type="pct"/>
          </w:tcPr>
          <w:p w14:paraId="1413F8E2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20" w:type="pct"/>
          </w:tcPr>
          <w:p w14:paraId="5D3FC047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</w:tr>
      <w:tr w:rsidR="00131FC9" w14:paraId="64D4F79E" w14:textId="77777777" w:rsidTr="000E5267">
        <w:trPr>
          <w:trHeight w:val="454"/>
        </w:trPr>
        <w:tc>
          <w:tcPr>
            <w:tcW w:w="215" w:type="pct"/>
          </w:tcPr>
          <w:p w14:paraId="7BC64AF2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7" w:type="pct"/>
          </w:tcPr>
          <w:p w14:paraId="013618EF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8" w:type="pct"/>
          </w:tcPr>
          <w:p w14:paraId="13673569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7978B38A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268CBBE5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0010FAB7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73" w:type="pct"/>
          </w:tcPr>
          <w:p w14:paraId="266EECA3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91" w:type="pct"/>
          </w:tcPr>
          <w:p w14:paraId="0878FEDD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410" w:type="pct"/>
          </w:tcPr>
          <w:p w14:paraId="24D616A4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20" w:type="pct"/>
          </w:tcPr>
          <w:p w14:paraId="442F4774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</w:tr>
      <w:tr w:rsidR="00131FC9" w14:paraId="6CFF3C5E" w14:textId="77777777" w:rsidTr="000E5267">
        <w:trPr>
          <w:trHeight w:val="454"/>
        </w:trPr>
        <w:tc>
          <w:tcPr>
            <w:tcW w:w="215" w:type="pct"/>
          </w:tcPr>
          <w:p w14:paraId="592C575E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7" w:type="pct"/>
          </w:tcPr>
          <w:p w14:paraId="15208B5D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8" w:type="pct"/>
          </w:tcPr>
          <w:p w14:paraId="1C8F3CF0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3E2187F9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276A2B8F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2F15C718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73" w:type="pct"/>
          </w:tcPr>
          <w:p w14:paraId="7183BBC2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91" w:type="pct"/>
          </w:tcPr>
          <w:p w14:paraId="65C6EBB9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410" w:type="pct"/>
          </w:tcPr>
          <w:p w14:paraId="1B4E07ED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20" w:type="pct"/>
          </w:tcPr>
          <w:p w14:paraId="1B92E245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</w:tr>
      <w:tr w:rsidR="00131FC9" w14:paraId="63A93F54" w14:textId="77777777" w:rsidTr="000E5267">
        <w:trPr>
          <w:trHeight w:val="454"/>
        </w:trPr>
        <w:tc>
          <w:tcPr>
            <w:tcW w:w="215" w:type="pct"/>
          </w:tcPr>
          <w:p w14:paraId="16BBD10C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7" w:type="pct"/>
          </w:tcPr>
          <w:p w14:paraId="3E4F663E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8" w:type="pct"/>
          </w:tcPr>
          <w:p w14:paraId="07122ACC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5F009884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34E7F9F0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426C3AF0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73" w:type="pct"/>
          </w:tcPr>
          <w:p w14:paraId="4D1DDF5B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91" w:type="pct"/>
          </w:tcPr>
          <w:p w14:paraId="0E0E7B8E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410" w:type="pct"/>
          </w:tcPr>
          <w:p w14:paraId="5CA6B3BA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20" w:type="pct"/>
          </w:tcPr>
          <w:p w14:paraId="0249C8CE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</w:tr>
      <w:tr w:rsidR="00131FC9" w14:paraId="30D359EE" w14:textId="77777777" w:rsidTr="000E5267">
        <w:trPr>
          <w:trHeight w:val="454"/>
        </w:trPr>
        <w:tc>
          <w:tcPr>
            <w:tcW w:w="215" w:type="pct"/>
          </w:tcPr>
          <w:p w14:paraId="6EEF7812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7" w:type="pct"/>
          </w:tcPr>
          <w:p w14:paraId="73DE335C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8" w:type="pct"/>
          </w:tcPr>
          <w:p w14:paraId="2E65551F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007F541E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2FCAABD0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539" w:type="pct"/>
          </w:tcPr>
          <w:p w14:paraId="0D2E04C9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73" w:type="pct"/>
          </w:tcPr>
          <w:p w14:paraId="397A572B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691" w:type="pct"/>
          </w:tcPr>
          <w:p w14:paraId="256EDB09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410" w:type="pct"/>
          </w:tcPr>
          <w:p w14:paraId="28D5B24D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  <w:tc>
          <w:tcPr>
            <w:tcW w:w="320" w:type="pct"/>
          </w:tcPr>
          <w:p w14:paraId="2925F922" w14:textId="77777777" w:rsidR="00131FC9" w:rsidRDefault="00131FC9" w:rsidP="005D036A">
            <w:pPr>
              <w:ind w:firstLine="0"/>
              <w:rPr>
                <w:szCs w:val="28"/>
              </w:rPr>
            </w:pPr>
          </w:p>
        </w:tc>
      </w:tr>
      <w:bookmarkEnd w:id="47"/>
    </w:tbl>
    <w:p w14:paraId="372DCB5D" w14:textId="77777777" w:rsidR="00131FC9" w:rsidRPr="00131FC9" w:rsidRDefault="00131FC9" w:rsidP="005D036A">
      <w:pPr>
        <w:rPr>
          <w:szCs w:val="28"/>
        </w:rPr>
      </w:pPr>
    </w:p>
    <w:sectPr w:rsidR="00131FC9" w:rsidRPr="00131FC9" w:rsidSect="004E276E">
      <w:pgSz w:w="11906" w:h="16838"/>
      <w:pgMar w:top="1418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428C8" w14:textId="77777777" w:rsidR="00A17B52" w:rsidRDefault="00A17B52" w:rsidP="00496DB7">
      <w:pPr>
        <w:spacing w:line="240" w:lineRule="auto"/>
      </w:pPr>
      <w:r>
        <w:separator/>
      </w:r>
    </w:p>
  </w:endnote>
  <w:endnote w:type="continuationSeparator" w:id="0">
    <w:p w14:paraId="6BAFF16C" w14:textId="77777777" w:rsidR="00A17B52" w:rsidRDefault="00A17B52" w:rsidP="00496D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OST type A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D6834" w14:textId="77777777" w:rsidR="00A17B52" w:rsidRDefault="00A17B52" w:rsidP="00496DB7">
      <w:pPr>
        <w:spacing w:line="240" w:lineRule="auto"/>
      </w:pPr>
      <w:r>
        <w:separator/>
      </w:r>
    </w:p>
  </w:footnote>
  <w:footnote w:type="continuationSeparator" w:id="0">
    <w:p w14:paraId="1125F177" w14:textId="77777777" w:rsidR="00A17B52" w:rsidRDefault="00A17B52" w:rsidP="00496D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84286946"/>
      <w:docPartObj>
        <w:docPartGallery w:val="Page Numbers (Top of Page)"/>
        <w:docPartUnique/>
      </w:docPartObj>
    </w:sdtPr>
    <w:sdtEndPr>
      <w:rPr>
        <w:szCs w:val="28"/>
      </w:rPr>
    </w:sdtEndPr>
    <w:sdtContent>
      <w:p w14:paraId="3AF85727" w14:textId="77777777" w:rsidR="000A193A" w:rsidRPr="007C6476" w:rsidRDefault="000A193A" w:rsidP="00BE2ECC">
        <w:pPr>
          <w:pStyle w:val="a5"/>
          <w:spacing w:line="300" w:lineRule="auto"/>
          <w:ind w:firstLine="0"/>
          <w:jc w:val="center"/>
          <w:rPr>
            <w:szCs w:val="28"/>
          </w:rPr>
        </w:pPr>
        <w:r w:rsidRPr="007C6476">
          <w:rPr>
            <w:szCs w:val="28"/>
          </w:rPr>
          <w:fldChar w:fldCharType="begin"/>
        </w:r>
        <w:r w:rsidRPr="007C6476">
          <w:rPr>
            <w:szCs w:val="28"/>
          </w:rPr>
          <w:instrText>PAGE   \* MERGEFORMAT</w:instrText>
        </w:r>
        <w:r w:rsidRPr="007C6476">
          <w:rPr>
            <w:szCs w:val="28"/>
          </w:rPr>
          <w:fldChar w:fldCharType="separate"/>
        </w:r>
        <w:r>
          <w:rPr>
            <w:noProof/>
            <w:szCs w:val="28"/>
          </w:rPr>
          <w:t>2</w:t>
        </w:r>
        <w:r w:rsidRPr="007C6476">
          <w:rPr>
            <w:szCs w:val="28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a"/>
      <w:tblW w:w="94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237"/>
      <w:gridCol w:w="3261"/>
    </w:tblGrid>
    <w:tr w:rsidR="000A193A" w:rsidRPr="00B2766C" w14:paraId="2B5DF80D" w14:textId="77777777" w:rsidTr="000C5924">
      <w:tc>
        <w:tcPr>
          <w:tcW w:w="6237" w:type="dxa"/>
        </w:tcPr>
        <w:p w14:paraId="7EF570AC" w14:textId="77777777" w:rsidR="000A193A" w:rsidRPr="00B2766C" w:rsidRDefault="000A193A" w:rsidP="00CB52D2">
          <w:pPr>
            <w:pStyle w:val="a5"/>
            <w:ind w:left="34" w:firstLine="0"/>
            <w:rPr>
              <w:rFonts w:eastAsia="Times New Roman" w:cs="Times New Roman"/>
              <w:bCs/>
              <w:kern w:val="32"/>
              <w:szCs w:val="24"/>
              <w:lang w:eastAsia="ru-RU"/>
            </w:rPr>
          </w:pPr>
        </w:p>
      </w:tc>
      <w:tc>
        <w:tcPr>
          <w:tcW w:w="3261" w:type="dxa"/>
        </w:tcPr>
        <w:p w14:paraId="03BBFB77" w14:textId="77777777" w:rsidR="000A193A" w:rsidRDefault="000A193A" w:rsidP="005108DC">
          <w:pPr>
            <w:pStyle w:val="a5"/>
            <w:ind w:firstLine="0"/>
            <w:rPr>
              <w:rFonts w:eastAsia="Times New Roman" w:cs="Times New Roman"/>
              <w:bCs/>
              <w:kern w:val="32"/>
              <w:sz w:val="24"/>
              <w:szCs w:val="24"/>
              <w:lang w:eastAsia="ru-RU"/>
            </w:rPr>
          </w:pPr>
        </w:p>
        <w:p w14:paraId="293D2FC2" w14:textId="1DB6CA73" w:rsidR="000A193A" w:rsidRPr="00B2766C" w:rsidRDefault="000A193A" w:rsidP="005108DC">
          <w:pPr>
            <w:pStyle w:val="a5"/>
            <w:ind w:firstLine="0"/>
            <w:rPr>
              <w:rFonts w:eastAsia="Times New Roman" w:cs="Times New Roman"/>
              <w:bCs/>
              <w:kern w:val="32"/>
              <w:szCs w:val="24"/>
              <w:lang w:eastAsia="ru-RU"/>
            </w:rPr>
          </w:pPr>
        </w:p>
      </w:tc>
    </w:tr>
  </w:tbl>
  <w:p w14:paraId="7241BF8B" w14:textId="77777777" w:rsidR="000A193A" w:rsidRPr="000E08C1" w:rsidRDefault="000A193A" w:rsidP="006025F2">
    <w:pPr>
      <w:spacing w:line="240" w:lineRule="auto"/>
      <w:ind w:firstLine="0"/>
      <w:jc w:val="center"/>
      <w:rPr>
        <w:rFonts w:cs="Times New Roman"/>
        <w:szCs w:val="28"/>
        <w:shd w:val="clear" w:color="auto" w:fill="FFFFFF"/>
      </w:rPr>
    </w:pPr>
  </w:p>
  <w:p w14:paraId="4F01C4A4" w14:textId="42D17511" w:rsidR="000A193A" w:rsidRPr="006025F2" w:rsidRDefault="000A193A" w:rsidP="006025F2">
    <w:pPr>
      <w:spacing w:line="240" w:lineRule="auto"/>
      <w:ind w:firstLine="0"/>
      <w:jc w:val="center"/>
      <w:rPr>
        <w:rFonts w:cs="Times New Roman"/>
        <w:b/>
        <w:bCs/>
        <w:szCs w:val="28"/>
        <w:shd w:val="clear" w:color="auto" w:fill="FFFFFF"/>
      </w:rPr>
    </w:pPr>
  </w:p>
  <w:p w14:paraId="67F69D27" w14:textId="77777777" w:rsidR="000A193A" w:rsidRPr="006025F2" w:rsidRDefault="000A193A" w:rsidP="00CB52D2">
    <w:pPr>
      <w:pStyle w:val="a5"/>
      <w:ind w:left="34" w:firstLine="0"/>
      <w:rPr>
        <w:sz w:val="24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E"/>
    <w:multiLevelType w:val="singleLevel"/>
    <w:tmpl w:val="0000000E"/>
    <w:name w:val="WW8Num14"/>
    <w:lvl w:ilvl="0">
      <w:start w:val="1"/>
      <w:numFmt w:val="decimal"/>
      <w:pStyle w:val="21"/>
      <w:lvlText w:val="%1.1."/>
      <w:lvlJc w:val="left"/>
      <w:pPr>
        <w:tabs>
          <w:tab w:val="num" w:pos="0"/>
        </w:tabs>
        <w:ind w:left="1440" w:hanging="360"/>
      </w:pPr>
    </w:lvl>
  </w:abstractNum>
  <w:abstractNum w:abstractNumId="1" w15:restartNumberingAfterBreak="0">
    <w:nsid w:val="016D722A"/>
    <w:multiLevelType w:val="hybridMultilevel"/>
    <w:tmpl w:val="D876C210"/>
    <w:lvl w:ilvl="0" w:tplc="78CA5750">
      <w:start w:val="1"/>
      <w:numFmt w:val="bullet"/>
      <w:pStyle w:val="a"/>
      <w:suff w:val="space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3D10B4"/>
    <w:multiLevelType w:val="hybridMultilevel"/>
    <w:tmpl w:val="02BC34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4B065DF"/>
    <w:multiLevelType w:val="multilevel"/>
    <w:tmpl w:val="BBF2D6B2"/>
    <w:lvl w:ilvl="0">
      <w:start w:val="3"/>
      <w:numFmt w:val="decimal"/>
      <w:lvlText w:val="%1"/>
      <w:lvlJc w:val="left"/>
      <w:pPr>
        <w:ind w:left="773" w:hanging="773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57" w:hanging="773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541" w:hanging="773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32" w:hanging="2160"/>
      </w:pPr>
      <w:rPr>
        <w:rFonts w:hint="default"/>
      </w:rPr>
    </w:lvl>
  </w:abstractNum>
  <w:abstractNum w:abstractNumId="4" w15:restartNumberingAfterBreak="0">
    <w:nsid w:val="283F4650"/>
    <w:multiLevelType w:val="multilevel"/>
    <w:tmpl w:val="39EEDF08"/>
    <w:lvl w:ilvl="0">
      <w:start w:val="1"/>
      <w:numFmt w:val="decimal"/>
      <w:pStyle w:val="zagolovok1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vertAlign w:val="baseline"/>
      </w:rPr>
    </w:lvl>
    <w:lvl w:ilvl="1">
      <w:start w:val="1"/>
      <w:numFmt w:val="decimal"/>
      <w:pStyle w:val="zagolovok2"/>
      <w:lvlText w:val="%1.%2."/>
      <w:lvlJc w:val="left"/>
      <w:pPr>
        <w:tabs>
          <w:tab w:val="num" w:pos="284"/>
        </w:tabs>
        <w:ind w:left="2552" w:hanging="2552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vertAlign w:val="baseline"/>
      </w:rPr>
    </w:lvl>
    <w:lvl w:ilvl="2">
      <w:start w:val="1"/>
      <w:numFmt w:val="decimal"/>
      <w:pStyle w:val="zagolovok3"/>
      <w:lvlText w:val="%1.%2.%3."/>
      <w:lvlJc w:val="left"/>
      <w:pPr>
        <w:tabs>
          <w:tab w:val="num" w:pos="284"/>
        </w:tabs>
        <w:ind w:left="4536" w:hanging="4536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6"/>
        <w:vertAlign w:val="baseline"/>
      </w:rPr>
    </w:lvl>
    <w:lvl w:ilvl="3">
      <w:start w:val="1"/>
      <w:numFmt w:val="decimal"/>
      <w:pStyle w:val="zagolovok4"/>
      <w:lvlText w:val="%1.%2.%3.%4."/>
      <w:lvlJc w:val="left"/>
      <w:pPr>
        <w:tabs>
          <w:tab w:val="num" w:pos="284"/>
        </w:tabs>
        <w:ind w:left="7938" w:hanging="7938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30277D30"/>
    <w:multiLevelType w:val="multilevel"/>
    <w:tmpl w:val="A25E8D4C"/>
    <w:styleLink w:val="spisokbull"/>
    <w:lvl w:ilvl="0">
      <w:start w:val="1"/>
      <w:numFmt w:val="bullet"/>
      <w:lvlText w:val=""/>
      <w:lvlJc w:val="left"/>
      <w:pPr>
        <w:tabs>
          <w:tab w:val="num" w:pos="964"/>
        </w:tabs>
        <w:ind w:left="964" w:hanging="255"/>
      </w:pPr>
      <w:rPr>
        <w:rFonts w:ascii="Symbol" w:hAnsi="Symbo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1">
      <w:start w:val="1"/>
      <w:numFmt w:val="bullet"/>
      <w:lvlText w:val=""/>
      <w:lvlJc w:val="left"/>
      <w:pPr>
        <w:tabs>
          <w:tab w:val="num" w:pos="1219"/>
        </w:tabs>
        <w:ind w:left="1219" w:hanging="255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1474"/>
        </w:tabs>
        <w:ind w:left="1474" w:hanging="255"/>
      </w:pPr>
      <w:rPr>
        <w:rFonts w:ascii="Wingdings" w:hAnsi="Wingdings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731"/>
        </w:tabs>
        <w:ind w:left="731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091"/>
        </w:tabs>
        <w:ind w:left="1091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451"/>
        </w:tabs>
        <w:ind w:left="1451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811"/>
        </w:tabs>
        <w:ind w:left="181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171"/>
        </w:tabs>
        <w:ind w:left="2171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531"/>
        </w:tabs>
        <w:ind w:left="2531" w:hanging="360"/>
      </w:pPr>
      <w:rPr>
        <w:rFonts w:hint="default"/>
      </w:rPr>
    </w:lvl>
  </w:abstractNum>
  <w:abstractNum w:abstractNumId="6" w15:restartNumberingAfterBreak="0">
    <w:nsid w:val="3AD533C2"/>
    <w:multiLevelType w:val="hybridMultilevel"/>
    <w:tmpl w:val="80F23B46"/>
    <w:lvl w:ilvl="0" w:tplc="6156967C">
      <w:start w:val="1"/>
      <w:numFmt w:val="decimal"/>
      <w:pStyle w:val="a0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3E9F1831"/>
    <w:multiLevelType w:val="hybridMultilevel"/>
    <w:tmpl w:val="EF9CDE3E"/>
    <w:lvl w:ilvl="0" w:tplc="6EF88D9A">
      <w:start w:val="1"/>
      <w:numFmt w:val="decimal"/>
      <w:lvlText w:val="%1."/>
      <w:lvlJc w:val="left"/>
      <w:pPr>
        <w:ind w:left="1429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41B86DDF"/>
    <w:multiLevelType w:val="hybridMultilevel"/>
    <w:tmpl w:val="EF9CDE3E"/>
    <w:lvl w:ilvl="0" w:tplc="6EF88D9A">
      <w:start w:val="1"/>
      <w:numFmt w:val="decimal"/>
      <w:lvlText w:val="%1."/>
      <w:lvlJc w:val="left"/>
      <w:pPr>
        <w:ind w:left="1429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4B47304F"/>
    <w:multiLevelType w:val="multilevel"/>
    <w:tmpl w:val="B2D65402"/>
    <w:lvl w:ilvl="0">
      <w:start w:val="1"/>
      <w:numFmt w:val="decimal"/>
      <w:pStyle w:val="1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519C1CBA"/>
    <w:multiLevelType w:val="multilevel"/>
    <w:tmpl w:val="96908E70"/>
    <w:lvl w:ilvl="0">
      <w:start w:val="3"/>
      <w:numFmt w:val="decimal"/>
      <w:lvlText w:val="%1"/>
      <w:lvlJc w:val="left"/>
      <w:pPr>
        <w:ind w:left="773" w:hanging="773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57" w:hanging="773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541" w:hanging="773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32" w:hanging="2160"/>
      </w:pPr>
      <w:rPr>
        <w:rFonts w:hint="default"/>
      </w:rPr>
    </w:lvl>
  </w:abstractNum>
  <w:abstractNum w:abstractNumId="11" w15:restartNumberingAfterBreak="0">
    <w:nsid w:val="54BC7995"/>
    <w:multiLevelType w:val="multilevel"/>
    <w:tmpl w:val="25C68D04"/>
    <w:lvl w:ilvl="0">
      <w:start w:val="3"/>
      <w:numFmt w:val="decimal"/>
      <w:lvlText w:val="%1"/>
      <w:lvlJc w:val="left"/>
      <w:pPr>
        <w:ind w:left="773" w:hanging="773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73" w:hanging="773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73" w:hanging="773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65ED72A8"/>
    <w:multiLevelType w:val="multilevel"/>
    <w:tmpl w:val="81EA796A"/>
    <w:lvl w:ilvl="0">
      <w:start w:val="1"/>
      <w:numFmt w:val="decimal"/>
      <w:pStyle w:val="10"/>
      <w:suff w:val="space"/>
      <w:lvlText w:val="%1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pStyle w:val="20"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pStyle w:val="30"/>
      <w:suff w:val="space"/>
      <w:lvlText w:val="%1.%2.%3"/>
      <w:lvlJc w:val="left"/>
      <w:pPr>
        <w:ind w:left="-169" w:firstLine="709"/>
      </w:pPr>
      <w:rPr>
        <w:rFonts w:hint="default"/>
        <w:szCs w:val="26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pStyle w:val="50"/>
      <w:suff w:val="space"/>
      <w:lvlText w:val="%1.%2.%3.%4.%5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-709" w:firstLine="709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-709" w:firstLine="709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687"/>
        </w:tabs>
        <w:ind w:left="-6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543"/>
        </w:tabs>
        <w:ind w:left="-543" w:hanging="1584"/>
      </w:pPr>
      <w:rPr>
        <w:rFonts w:hint="default"/>
      </w:rPr>
    </w:lvl>
  </w:abstractNum>
  <w:abstractNum w:abstractNumId="13" w15:restartNumberingAfterBreak="0">
    <w:nsid w:val="66BE64BD"/>
    <w:multiLevelType w:val="multilevel"/>
    <w:tmpl w:val="A25E8D4C"/>
    <w:numStyleLink w:val="spisokbull"/>
  </w:abstractNum>
  <w:abstractNum w:abstractNumId="14" w15:restartNumberingAfterBreak="0">
    <w:nsid w:val="7140755D"/>
    <w:multiLevelType w:val="hybridMultilevel"/>
    <w:tmpl w:val="8966AF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12"/>
  </w:num>
  <w:num w:numId="5">
    <w:abstractNumId w:val="0"/>
  </w:num>
  <w:num w:numId="6">
    <w:abstractNumId w:val="1"/>
  </w:num>
  <w:num w:numId="7">
    <w:abstractNumId w:val="9"/>
  </w:num>
  <w:num w:numId="8">
    <w:abstractNumId w:val="1"/>
  </w:num>
  <w:num w:numId="9">
    <w:abstractNumId w:val="1"/>
  </w:num>
  <w:num w:numId="10">
    <w:abstractNumId w:val="9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2"/>
  </w:num>
  <w:num w:numId="19">
    <w:abstractNumId w:val="1"/>
  </w:num>
  <w:num w:numId="20">
    <w:abstractNumId w:val="1"/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</w:num>
  <w:num w:numId="23">
    <w:abstractNumId w:val="1"/>
  </w:num>
  <w:num w:numId="24">
    <w:abstractNumId w:val="1"/>
  </w:num>
  <w:num w:numId="25">
    <w:abstractNumId w:val="1"/>
  </w:num>
  <w:num w:numId="26">
    <w:abstractNumId w:val="5"/>
  </w:num>
  <w:num w:numId="27">
    <w:abstractNumId w:val="13"/>
  </w:num>
  <w:num w:numId="28">
    <w:abstractNumId w:val="14"/>
  </w:num>
  <w:num w:numId="29">
    <w:abstractNumId w:val="1"/>
  </w:num>
  <w:num w:numId="30">
    <w:abstractNumId w:val="1"/>
  </w:num>
  <w:num w:numId="31">
    <w:abstractNumId w:val="4"/>
  </w:num>
  <w:num w:numId="32">
    <w:abstractNumId w:val="7"/>
  </w:num>
  <w:num w:numId="33">
    <w:abstractNumId w:val="8"/>
  </w:num>
  <w:num w:numId="34">
    <w:abstractNumId w:val="9"/>
  </w:num>
  <w:num w:numId="35">
    <w:abstractNumId w:val="10"/>
  </w:num>
  <w:num w:numId="36">
    <w:abstractNumId w:val="3"/>
  </w:num>
  <w:num w:numId="37">
    <w:abstractNumId w:val="1"/>
  </w:num>
  <w:num w:numId="38">
    <w:abstractNumId w:val="1"/>
  </w:num>
  <w:num w:numId="39">
    <w:abstractNumId w:val="9"/>
  </w:num>
  <w:num w:numId="40">
    <w:abstractNumId w:val="1"/>
  </w:num>
  <w:num w:numId="41">
    <w:abstractNumId w:val="1"/>
  </w:num>
  <w:num w:numId="42">
    <w:abstractNumId w:val="1"/>
  </w:num>
  <w:num w:numId="43">
    <w:abstractNumId w:val="9"/>
  </w:num>
  <w:num w:numId="44">
    <w:abstractNumId w:val="9"/>
  </w:num>
  <w:num w:numId="45">
    <w:abstractNumId w:val="1"/>
  </w:num>
  <w:num w:numId="46">
    <w:abstractNumId w:val="9"/>
  </w:num>
  <w:num w:numId="47">
    <w:abstractNumId w:val="11"/>
  </w:num>
  <w:num w:numId="48">
    <w:abstractNumId w:val="9"/>
  </w:num>
  <w:num w:numId="49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541"/>
    <w:rsid w:val="00001344"/>
    <w:rsid w:val="00004F35"/>
    <w:rsid w:val="00010E8A"/>
    <w:rsid w:val="0001730B"/>
    <w:rsid w:val="00022F8B"/>
    <w:rsid w:val="000278AA"/>
    <w:rsid w:val="00030179"/>
    <w:rsid w:val="0003343A"/>
    <w:rsid w:val="00043B0E"/>
    <w:rsid w:val="00046FB6"/>
    <w:rsid w:val="000512A5"/>
    <w:rsid w:val="00052F32"/>
    <w:rsid w:val="00056416"/>
    <w:rsid w:val="00062401"/>
    <w:rsid w:val="000706BC"/>
    <w:rsid w:val="00071129"/>
    <w:rsid w:val="00072263"/>
    <w:rsid w:val="0007473B"/>
    <w:rsid w:val="0007764B"/>
    <w:rsid w:val="00081EE3"/>
    <w:rsid w:val="00086044"/>
    <w:rsid w:val="00091282"/>
    <w:rsid w:val="000922ED"/>
    <w:rsid w:val="00092DFE"/>
    <w:rsid w:val="000A005A"/>
    <w:rsid w:val="000A193A"/>
    <w:rsid w:val="000A46C4"/>
    <w:rsid w:val="000A66E5"/>
    <w:rsid w:val="000B2508"/>
    <w:rsid w:val="000B60A0"/>
    <w:rsid w:val="000C281C"/>
    <w:rsid w:val="000C5924"/>
    <w:rsid w:val="000D1606"/>
    <w:rsid w:val="000D71C1"/>
    <w:rsid w:val="000E5267"/>
    <w:rsid w:val="000E5C63"/>
    <w:rsid w:val="000E7938"/>
    <w:rsid w:val="000E7D3B"/>
    <w:rsid w:val="000F1A7A"/>
    <w:rsid w:val="00101302"/>
    <w:rsid w:val="00105152"/>
    <w:rsid w:val="00106ED2"/>
    <w:rsid w:val="001206E0"/>
    <w:rsid w:val="001231E9"/>
    <w:rsid w:val="00131FC9"/>
    <w:rsid w:val="001351CD"/>
    <w:rsid w:val="00136464"/>
    <w:rsid w:val="0014053F"/>
    <w:rsid w:val="00141480"/>
    <w:rsid w:val="00147FF8"/>
    <w:rsid w:val="00151B5D"/>
    <w:rsid w:val="001534A4"/>
    <w:rsid w:val="00153CFE"/>
    <w:rsid w:val="00155473"/>
    <w:rsid w:val="00156F5B"/>
    <w:rsid w:val="0015763D"/>
    <w:rsid w:val="00157F23"/>
    <w:rsid w:val="00162101"/>
    <w:rsid w:val="00162F81"/>
    <w:rsid w:val="00166AB9"/>
    <w:rsid w:val="00174225"/>
    <w:rsid w:val="001866B8"/>
    <w:rsid w:val="00187D01"/>
    <w:rsid w:val="001927B5"/>
    <w:rsid w:val="00195E4A"/>
    <w:rsid w:val="001A1523"/>
    <w:rsid w:val="001A7338"/>
    <w:rsid w:val="001B46C1"/>
    <w:rsid w:val="001C54B6"/>
    <w:rsid w:val="001C769C"/>
    <w:rsid w:val="001D2CEE"/>
    <w:rsid w:val="001D34C0"/>
    <w:rsid w:val="001E122A"/>
    <w:rsid w:val="001E5538"/>
    <w:rsid w:val="001E6E8B"/>
    <w:rsid w:val="001E7102"/>
    <w:rsid w:val="001F3014"/>
    <w:rsid w:val="001F4109"/>
    <w:rsid w:val="001F793C"/>
    <w:rsid w:val="002004E9"/>
    <w:rsid w:val="00200E4C"/>
    <w:rsid w:val="002130FC"/>
    <w:rsid w:val="00214441"/>
    <w:rsid w:val="00217674"/>
    <w:rsid w:val="0021774B"/>
    <w:rsid w:val="00224565"/>
    <w:rsid w:val="00226755"/>
    <w:rsid w:val="00232D15"/>
    <w:rsid w:val="00243C08"/>
    <w:rsid w:val="00247CB9"/>
    <w:rsid w:val="0025040A"/>
    <w:rsid w:val="002600E1"/>
    <w:rsid w:val="00262995"/>
    <w:rsid w:val="00263403"/>
    <w:rsid w:val="00264350"/>
    <w:rsid w:val="00264AA4"/>
    <w:rsid w:val="00265B80"/>
    <w:rsid w:val="00271DCB"/>
    <w:rsid w:val="00277E6C"/>
    <w:rsid w:val="00284766"/>
    <w:rsid w:val="002866AF"/>
    <w:rsid w:val="002869C4"/>
    <w:rsid w:val="00292A3C"/>
    <w:rsid w:val="002934EA"/>
    <w:rsid w:val="00294A4D"/>
    <w:rsid w:val="00294AC9"/>
    <w:rsid w:val="00294FEB"/>
    <w:rsid w:val="0029703A"/>
    <w:rsid w:val="002A43E7"/>
    <w:rsid w:val="002A4F4E"/>
    <w:rsid w:val="002A6D0C"/>
    <w:rsid w:val="002B78AC"/>
    <w:rsid w:val="002C403F"/>
    <w:rsid w:val="002C58D4"/>
    <w:rsid w:val="002C6C9E"/>
    <w:rsid w:val="002C7DE9"/>
    <w:rsid w:val="002D3F98"/>
    <w:rsid w:val="002E0C53"/>
    <w:rsid w:val="002E2CEC"/>
    <w:rsid w:val="002E737E"/>
    <w:rsid w:val="002F1FCA"/>
    <w:rsid w:val="002F2FFB"/>
    <w:rsid w:val="002F581F"/>
    <w:rsid w:val="00300FDB"/>
    <w:rsid w:val="0030101C"/>
    <w:rsid w:val="00312FFC"/>
    <w:rsid w:val="00315F28"/>
    <w:rsid w:val="00320CAD"/>
    <w:rsid w:val="00322B1A"/>
    <w:rsid w:val="003233F5"/>
    <w:rsid w:val="00331545"/>
    <w:rsid w:val="003460E3"/>
    <w:rsid w:val="0034758D"/>
    <w:rsid w:val="003501A5"/>
    <w:rsid w:val="00350526"/>
    <w:rsid w:val="003505FC"/>
    <w:rsid w:val="003513E1"/>
    <w:rsid w:val="00353E7B"/>
    <w:rsid w:val="003604D9"/>
    <w:rsid w:val="0036169A"/>
    <w:rsid w:val="003645E4"/>
    <w:rsid w:val="0037084C"/>
    <w:rsid w:val="00370A78"/>
    <w:rsid w:val="00373255"/>
    <w:rsid w:val="00375CB2"/>
    <w:rsid w:val="00377B12"/>
    <w:rsid w:val="00382A2D"/>
    <w:rsid w:val="00382D20"/>
    <w:rsid w:val="00392133"/>
    <w:rsid w:val="00395648"/>
    <w:rsid w:val="00396EAF"/>
    <w:rsid w:val="003A2CAE"/>
    <w:rsid w:val="003A4B52"/>
    <w:rsid w:val="003B5332"/>
    <w:rsid w:val="003B56B4"/>
    <w:rsid w:val="003C0149"/>
    <w:rsid w:val="003C2B6C"/>
    <w:rsid w:val="003C4AA3"/>
    <w:rsid w:val="003C5885"/>
    <w:rsid w:val="003D278A"/>
    <w:rsid w:val="003D54F4"/>
    <w:rsid w:val="003D6F4C"/>
    <w:rsid w:val="003E0AFA"/>
    <w:rsid w:val="003E27D6"/>
    <w:rsid w:val="003E2AD4"/>
    <w:rsid w:val="003E7F26"/>
    <w:rsid w:val="003F06D2"/>
    <w:rsid w:val="003F6CD9"/>
    <w:rsid w:val="003F73E5"/>
    <w:rsid w:val="00404FD9"/>
    <w:rsid w:val="004074DF"/>
    <w:rsid w:val="0041038B"/>
    <w:rsid w:val="00410C56"/>
    <w:rsid w:val="00413F78"/>
    <w:rsid w:val="00417CB5"/>
    <w:rsid w:val="00420B9F"/>
    <w:rsid w:val="00424797"/>
    <w:rsid w:val="00434607"/>
    <w:rsid w:val="00436A51"/>
    <w:rsid w:val="004379AC"/>
    <w:rsid w:val="00441370"/>
    <w:rsid w:val="00442466"/>
    <w:rsid w:val="0044291E"/>
    <w:rsid w:val="00442A0D"/>
    <w:rsid w:val="00446E8F"/>
    <w:rsid w:val="004501E4"/>
    <w:rsid w:val="0045134F"/>
    <w:rsid w:val="00456FAC"/>
    <w:rsid w:val="004579B3"/>
    <w:rsid w:val="00457CD4"/>
    <w:rsid w:val="00465ACE"/>
    <w:rsid w:val="004713DC"/>
    <w:rsid w:val="004722CD"/>
    <w:rsid w:val="00472DF8"/>
    <w:rsid w:val="00476738"/>
    <w:rsid w:val="00482898"/>
    <w:rsid w:val="00483195"/>
    <w:rsid w:val="00484F6D"/>
    <w:rsid w:val="00492BF8"/>
    <w:rsid w:val="00492E1C"/>
    <w:rsid w:val="00493D24"/>
    <w:rsid w:val="004964A8"/>
    <w:rsid w:val="00496DB7"/>
    <w:rsid w:val="004A4F16"/>
    <w:rsid w:val="004A5824"/>
    <w:rsid w:val="004B194E"/>
    <w:rsid w:val="004B4189"/>
    <w:rsid w:val="004B4DD5"/>
    <w:rsid w:val="004B523A"/>
    <w:rsid w:val="004B793D"/>
    <w:rsid w:val="004C62BC"/>
    <w:rsid w:val="004D29D2"/>
    <w:rsid w:val="004E03E7"/>
    <w:rsid w:val="004E276E"/>
    <w:rsid w:val="004E508A"/>
    <w:rsid w:val="004E59FA"/>
    <w:rsid w:val="00503730"/>
    <w:rsid w:val="00503E28"/>
    <w:rsid w:val="00506C5A"/>
    <w:rsid w:val="005105DF"/>
    <w:rsid w:val="005108DC"/>
    <w:rsid w:val="00510F6A"/>
    <w:rsid w:val="00516827"/>
    <w:rsid w:val="0052392D"/>
    <w:rsid w:val="00523BFD"/>
    <w:rsid w:val="00525147"/>
    <w:rsid w:val="00536A57"/>
    <w:rsid w:val="00541A5C"/>
    <w:rsid w:val="00551A91"/>
    <w:rsid w:val="00552147"/>
    <w:rsid w:val="00553DBD"/>
    <w:rsid w:val="00562A3E"/>
    <w:rsid w:val="00563345"/>
    <w:rsid w:val="005702AC"/>
    <w:rsid w:val="00570D1E"/>
    <w:rsid w:val="00571130"/>
    <w:rsid w:val="00584969"/>
    <w:rsid w:val="0058695C"/>
    <w:rsid w:val="00595A51"/>
    <w:rsid w:val="00596D0D"/>
    <w:rsid w:val="005A1123"/>
    <w:rsid w:val="005A788B"/>
    <w:rsid w:val="005B0EED"/>
    <w:rsid w:val="005B11DB"/>
    <w:rsid w:val="005B5418"/>
    <w:rsid w:val="005B6A22"/>
    <w:rsid w:val="005B78C4"/>
    <w:rsid w:val="005B7A46"/>
    <w:rsid w:val="005C2572"/>
    <w:rsid w:val="005C4427"/>
    <w:rsid w:val="005C5DC6"/>
    <w:rsid w:val="005D036A"/>
    <w:rsid w:val="005D11F0"/>
    <w:rsid w:val="005D4286"/>
    <w:rsid w:val="005D4C4A"/>
    <w:rsid w:val="005D5656"/>
    <w:rsid w:val="005E2E86"/>
    <w:rsid w:val="005E300B"/>
    <w:rsid w:val="005E769F"/>
    <w:rsid w:val="005F16F2"/>
    <w:rsid w:val="005F1C06"/>
    <w:rsid w:val="005F2131"/>
    <w:rsid w:val="005F775F"/>
    <w:rsid w:val="006025F2"/>
    <w:rsid w:val="00604F0C"/>
    <w:rsid w:val="00605F7E"/>
    <w:rsid w:val="006070BC"/>
    <w:rsid w:val="00607761"/>
    <w:rsid w:val="0061485B"/>
    <w:rsid w:val="00620879"/>
    <w:rsid w:val="00620D50"/>
    <w:rsid w:val="00625063"/>
    <w:rsid w:val="00625196"/>
    <w:rsid w:val="00626633"/>
    <w:rsid w:val="00626B79"/>
    <w:rsid w:val="00631908"/>
    <w:rsid w:val="00641915"/>
    <w:rsid w:val="00646790"/>
    <w:rsid w:val="00652AAF"/>
    <w:rsid w:val="00660995"/>
    <w:rsid w:val="00667730"/>
    <w:rsid w:val="006841C0"/>
    <w:rsid w:val="00684831"/>
    <w:rsid w:val="00684E6F"/>
    <w:rsid w:val="00697A1E"/>
    <w:rsid w:val="00697EA1"/>
    <w:rsid w:val="006A1801"/>
    <w:rsid w:val="006A1F85"/>
    <w:rsid w:val="006A5B3E"/>
    <w:rsid w:val="006A7A00"/>
    <w:rsid w:val="006B08F7"/>
    <w:rsid w:val="006B3294"/>
    <w:rsid w:val="006B3C48"/>
    <w:rsid w:val="006B490A"/>
    <w:rsid w:val="006B684F"/>
    <w:rsid w:val="006C4DB4"/>
    <w:rsid w:val="006C537B"/>
    <w:rsid w:val="006C7A10"/>
    <w:rsid w:val="006E16C0"/>
    <w:rsid w:val="006E3F35"/>
    <w:rsid w:val="00700997"/>
    <w:rsid w:val="00704C0D"/>
    <w:rsid w:val="00707EBB"/>
    <w:rsid w:val="00710576"/>
    <w:rsid w:val="007116F2"/>
    <w:rsid w:val="00712C4A"/>
    <w:rsid w:val="00715B6A"/>
    <w:rsid w:val="00724660"/>
    <w:rsid w:val="0073732E"/>
    <w:rsid w:val="007442D6"/>
    <w:rsid w:val="007449BA"/>
    <w:rsid w:val="007501B6"/>
    <w:rsid w:val="00750D8F"/>
    <w:rsid w:val="00751427"/>
    <w:rsid w:val="00753086"/>
    <w:rsid w:val="007532A9"/>
    <w:rsid w:val="007622F8"/>
    <w:rsid w:val="00763D5E"/>
    <w:rsid w:val="00774B06"/>
    <w:rsid w:val="00775B5D"/>
    <w:rsid w:val="00776236"/>
    <w:rsid w:val="00776BF7"/>
    <w:rsid w:val="00777626"/>
    <w:rsid w:val="00782510"/>
    <w:rsid w:val="007847F3"/>
    <w:rsid w:val="007872BC"/>
    <w:rsid w:val="0078766F"/>
    <w:rsid w:val="007907EE"/>
    <w:rsid w:val="007922DA"/>
    <w:rsid w:val="0079389D"/>
    <w:rsid w:val="00794A07"/>
    <w:rsid w:val="00794DFD"/>
    <w:rsid w:val="007A48F1"/>
    <w:rsid w:val="007A566E"/>
    <w:rsid w:val="007A64C1"/>
    <w:rsid w:val="007B36B3"/>
    <w:rsid w:val="007C1EBC"/>
    <w:rsid w:val="007C6476"/>
    <w:rsid w:val="007C6692"/>
    <w:rsid w:val="007D12A3"/>
    <w:rsid w:val="007E1101"/>
    <w:rsid w:val="007E39D3"/>
    <w:rsid w:val="007E5CE9"/>
    <w:rsid w:val="007E63D5"/>
    <w:rsid w:val="007F1908"/>
    <w:rsid w:val="007F70E7"/>
    <w:rsid w:val="00802EBB"/>
    <w:rsid w:val="00803987"/>
    <w:rsid w:val="008042AA"/>
    <w:rsid w:val="0080499E"/>
    <w:rsid w:val="00806726"/>
    <w:rsid w:val="0080691E"/>
    <w:rsid w:val="00807619"/>
    <w:rsid w:val="00810183"/>
    <w:rsid w:val="008117E8"/>
    <w:rsid w:val="00815B61"/>
    <w:rsid w:val="00815E33"/>
    <w:rsid w:val="00833E0E"/>
    <w:rsid w:val="00834B89"/>
    <w:rsid w:val="00834F29"/>
    <w:rsid w:val="00835163"/>
    <w:rsid w:val="00836845"/>
    <w:rsid w:val="00843F67"/>
    <w:rsid w:val="00862DC4"/>
    <w:rsid w:val="00870B28"/>
    <w:rsid w:val="008729B8"/>
    <w:rsid w:val="00873A8A"/>
    <w:rsid w:val="008879B4"/>
    <w:rsid w:val="008905A3"/>
    <w:rsid w:val="0089288F"/>
    <w:rsid w:val="008A0D20"/>
    <w:rsid w:val="008A1616"/>
    <w:rsid w:val="008A2EEB"/>
    <w:rsid w:val="008A4FD6"/>
    <w:rsid w:val="008B0657"/>
    <w:rsid w:val="008B4085"/>
    <w:rsid w:val="008B704E"/>
    <w:rsid w:val="008B7B47"/>
    <w:rsid w:val="008C117B"/>
    <w:rsid w:val="008C342B"/>
    <w:rsid w:val="008C378D"/>
    <w:rsid w:val="008D2CDA"/>
    <w:rsid w:val="008D6BE3"/>
    <w:rsid w:val="008D78E4"/>
    <w:rsid w:val="008E17CD"/>
    <w:rsid w:val="008E186E"/>
    <w:rsid w:val="008F4158"/>
    <w:rsid w:val="00900543"/>
    <w:rsid w:val="00902886"/>
    <w:rsid w:val="00911A00"/>
    <w:rsid w:val="009134EA"/>
    <w:rsid w:val="00915626"/>
    <w:rsid w:val="0091610D"/>
    <w:rsid w:val="00926B70"/>
    <w:rsid w:val="00927243"/>
    <w:rsid w:val="00932426"/>
    <w:rsid w:val="0093394B"/>
    <w:rsid w:val="00934215"/>
    <w:rsid w:val="00935854"/>
    <w:rsid w:val="00935CE0"/>
    <w:rsid w:val="00947EE6"/>
    <w:rsid w:val="0095049A"/>
    <w:rsid w:val="00951572"/>
    <w:rsid w:val="009564DE"/>
    <w:rsid w:val="009569B6"/>
    <w:rsid w:val="009621EF"/>
    <w:rsid w:val="00963A75"/>
    <w:rsid w:val="00964BE7"/>
    <w:rsid w:val="00965478"/>
    <w:rsid w:val="00966D32"/>
    <w:rsid w:val="00971F24"/>
    <w:rsid w:val="00972C39"/>
    <w:rsid w:val="00973132"/>
    <w:rsid w:val="009737A6"/>
    <w:rsid w:val="00977236"/>
    <w:rsid w:val="009777C4"/>
    <w:rsid w:val="00983404"/>
    <w:rsid w:val="00996A4D"/>
    <w:rsid w:val="009A05DB"/>
    <w:rsid w:val="009A0C23"/>
    <w:rsid w:val="009A24DB"/>
    <w:rsid w:val="009B2484"/>
    <w:rsid w:val="009C26BF"/>
    <w:rsid w:val="009C44B4"/>
    <w:rsid w:val="009C595B"/>
    <w:rsid w:val="009D18B1"/>
    <w:rsid w:val="009D20A9"/>
    <w:rsid w:val="009E3005"/>
    <w:rsid w:val="009E7AA1"/>
    <w:rsid w:val="009F1524"/>
    <w:rsid w:val="009F2190"/>
    <w:rsid w:val="009F24D6"/>
    <w:rsid w:val="009F4F88"/>
    <w:rsid w:val="009F5BB4"/>
    <w:rsid w:val="00A048DF"/>
    <w:rsid w:val="00A04BAA"/>
    <w:rsid w:val="00A12393"/>
    <w:rsid w:val="00A12AD5"/>
    <w:rsid w:val="00A1385B"/>
    <w:rsid w:val="00A17641"/>
    <w:rsid w:val="00A17B52"/>
    <w:rsid w:val="00A21BD6"/>
    <w:rsid w:val="00A21C58"/>
    <w:rsid w:val="00A22062"/>
    <w:rsid w:val="00A25867"/>
    <w:rsid w:val="00A30710"/>
    <w:rsid w:val="00A32103"/>
    <w:rsid w:val="00A377CE"/>
    <w:rsid w:val="00A4014A"/>
    <w:rsid w:val="00A418BF"/>
    <w:rsid w:val="00A43083"/>
    <w:rsid w:val="00A472F1"/>
    <w:rsid w:val="00A53E56"/>
    <w:rsid w:val="00A5459F"/>
    <w:rsid w:val="00A57465"/>
    <w:rsid w:val="00A6140E"/>
    <w:rsid w:val="00A62A49"/>
    <w:rsid w:val="00A66BA9"/>
    <w:rsid w:val="00A6760E"/>
    <w:rsid w:val="00A7534A"/>
    <w:rsid w:val="00A80F08"/>
    <w:rsid w:val="00A8287D"/>
    <w:rsid w:val="00A83780"/>
    <w:rsid w:val="00A86FB1"/>
    <w:rsid w:val="00A90B60"/>
    <w:rsid w:val="00A933CA"/>
    <w:rsid w:val="00A961C7"/>
    <w:rsid w:val="00AA0A74"/>
    <w:rsid w:val="00AA35A8"/>
    <w:rsid w:val="00AA4EFB"/>
    <w:rsid w:val="00AA60DA"/>
    <w:rsid w:val="00AA7C2D"/>
    <w:rsid w:val="00AB05E4"/>
    <w:rsid w:val="00AB29D9"/>
    <w:rsid w:val="00AB5034"/>
    <w:rsid w:val="00AB5C7F"/>
    <w:rsid w:val="00AC26F6"/>
    <w:rsid w:val="00AD024D"/>
    <w:rsid w:val="00AD4730"/>
    <w:rsid w:val="00AD6890"/>
    <w:rsid w:val="00AE47C5"/>
    <w:rsid w:val="00AE5483"/>
    <w:rsid w:val="00AF16DE"/>
    <w:rsid w:val="00B0001E"/>
    <w:rsid w:val="00B004BE"/>
    <w:rsid w:val="00B00DFC"/>
    <w:rsid w:val="00B03451"/>
    <w:rsid w:val="00B072CF"/>
    <w:rsid w:val="00B15A68"/>
    <w:rsid w:val="00B20C80"/>
    <w:rsid w:val="00B26675"/>
    <w:rsid w:val="00B2766C"/>
    <w:rsid w:val="00B27ED7"/>
    <w:rsid w:val="00B32451"/>
    <w:rsid w:val="00B34809"/>
    <w:rsid w:val="00B372CE"/>
    <w:rsid w:val="00B4151E"/>
    <w:rsid w:val="00B44F19"/>
    <w:rsid w:val="00B52BED"/>
    <w:rsid w:val="00B53345"/>
    <w:rsid w:val="00B534F9"/>
    <w:rsid w:val="00B60137"/>
    <w:rsid w:val="00B60444"/>
    <w:rsid w:val="00B628B4"/>
    <w:rsid w:val="00B62D2A"/>
    <w:rsid w:val="00B70D37"/>
    <w:rsid w:val="00B713E7"/>
    <w:rsid w:val="00B771EF"/>
    <w:rsid w:val="00B8195A"/>
    <w:rsid w:val="00B82990"/>
    <w:rsid w:val="00B8711C"/>
    <w:rsid w:val="00B87193"/>
    <w:rsid w:val="00B91925"/>
    <w:rsid w:val="00B92DB9"/>
    <w:rsid w:val="00BB4904"/>
    <w:rsid w:val="00BB4BB2"/>
    <w:rsid w:val="00BC04FD"/>
    <w:rsid w:val="00BC0C97"/>
    <w:rsid w:val="00BC407B"/>
    <w:rsid w:val="00BC6445"/>
    <w:rsid w:val="00BD2374"/>
    <w:rsid w:val="00BD3D1B"/>
    <w:rsid w:val="00BD72D9"/>
    <w:rsid w:val="00BE0745"/>
    <w:rsid w:val="00BE1170"/>
    <w:rsid w:val="00BE1E1F"/>
    <w:rsid w:val="00BE2ECC"/>
    <w:rsid w:val="00BE7DCE"/>
    <w:rsid w:val="00BF2009"/>
    <w:rsid w:val="00BF2373"/>
    <w:rsid w:val="00BF2728"/>
    <w:rsid w:val="00BF2C12"/>
    <w:rsid w:val="00BF5989"/>
    <w:rsid w:val="00BF5FFB"/>
    <w:rsid w:val="00C0068C"/>
    <w:rsid w:val="00C009DB"/>
    <w:rsid w:val="00C01B78"/>
    <w:rsid w:val="00C10B3F"/>
    <w:rsid w:val="00C1246B"/>
    <w:rsid w:val="00C14336"/>
    <w:rsid w:val="00C15C07"/>
    <w:rsid w:val="00C16F1B"/>
    <w:rsid w:val="00C235DD"/>
    <w:rsid w:val="00C25946"/>
    <w:rsid w:val="00C2682B"/>
    <w:rsid w:val="00C27956"/>
    <w:rsid w:val="00C27DF7"/>
    <w:rsid w:val="00C3349C"/>
    <w:rsid w:val="00C34BFB"/>
    <w:rsid w:val="00C419D4"/>
    <w:rsid w:val="00C42517"/>
    <w:rsid w:val="00C43152"/>
    <w:rsid w:val="00C43AB6"/>
    <w:rsid w:val="00C50EBF"/>
    <w:rsid w:val="00C52F52"/>
    <w:rsid w:val="00C54E05"/>
    <w:rsid w:val="00C5579C"/>
    <w:rsid w:val="00C6243A"/>
    <w:rsid w:val="00C62D8E"/>
    <w:rsid w:val="00C64540"/>
    <w:rsid w:val="00C67E65"/>
    <w:rsid w:val="00C73E42"/>
    <w:rsid w:val="00C81341"/>
    <w:rsid w:val="00C82C4D"/>
    <w:rsid w:val="00C90847"/>
    <w:rsid w:val="00C949D1"/>
    <w:rsid w:val="00C95FF3"/>
    <w:rsid w:val="00C97909"/>
    <w:rsid w:val="00CA4E3F"/>
    <w:rsid w:val="00CA6A3F"/>
    <w:rsid w:val="00CA713B"/>
    <w:rsid w:val="00CB22F5"/>
    <w:rsid w:val="00CB465F"/>
    <w:rsid w:val="00CB52D2"/>
    <w:rsid w:val="00CC2430"/>
    <w:rsid w:val="00CC64DD"/>
    <w:rsid w:val="00CD3E11"/>
    <w:rsid w:val="00CD7CDA"/>
    <w:rsid w:val="00CE1336"/>
    <w:rsid w:val="00CE18F4"/>
    <w:rsid w:val="00CE7728"/>
    <w:rsid w:val="00CF0DFC"/>
    <w:rsid w:val="00CF4ECD"/>
    <w:rsid w:val="00CF4F6E"/>
    <w:rsid w:val="00CF6DE2"/>
    <w:rsid w:val="00D01098"/>
    <w:rsid w:val="00D10458"/>
    <w:rsid w:val="00D14DF0"/>
    <w:rsid w:val="00D21367"/>
    <w:rsid w:val="00D227A3"/>
    <w:rsid w:val="00D2640F"/>
    <w:rsid w:val="00D30818"/>
    <w:rsid w:val="00D34BFA"/>
    <w:rsid w:val="00D36765"/>
    <w:rsid w:val="00D37180"/>
    <w:rsid w:val="00D45B15"/>
    <w:rsid w:val="00D46454"/>
    <w:rsid w:val="00D526C4"/>
    <w:rsid w:val="00D569CB"/>
    <w:rsid w:val="00D60719"/>
    <w:rsid w:val="00D64173"/>
    <w:rsid w:val="00D67717"/>
    <w:rsid w:val="00D67B9B"/>
    <w:rsid w:val="00D73EC8"/>
    <w:rsid w:val="00D75ADD"/>
    <w:rsid w:val="00D8617B"/>
    <w:rsid w:val="00D94549"/>
    <w:rsid w:val="00D96B0C"/>
    <w:rsid w:val="00DA06F7"/>
    <w:rsid w:val="00DA2644"/>
    <w:rsid w:val="00DA39EF"/>
    <w:rsid w:val="00DA40BF"/>
    <w:rsid w:val="00DA7E6C"/>
    <w:rsid w:val="00DB10D8"/>
    <w:rsid w:val="00DC7E21"/>
    <w:rsid w:val="00DD5758"/>
    <w:rsid w:val="00DD5E21"/>
    <w:rsid w:val="00DD6A5D"/>
    <w:rsid w:val="00DE041D"/>
    <w:rsid w:val="00DE09BD"/>
    <w:rsid w:val="00DE5ABB"/>
    <w:rsid w:val="00DE7494"/>
    <w:rsid w:val="00DE77F3"/>
    <w:rsid w:val="00DF0D02"/>
    <w:rsid w:val="00E04B14"/>
    <w:rsid w:val="00E16A6D"/>
    <w:rsid w:val="00E24541"/>
    <w:rsid w:val="00E24786"/>
    <w:rsid w:val="00E2540C"/>
    <w:rsid w:val="00E303D3"/>
    <w:rsid w:val="00E31D19"/>
    <w:rsid w:val="00E32797"/>
    <w:rsid w:val="00E3394E"/>
    <w:rsid w:val="00E33B57"/>
    <w:rsid w:val="00E357CA"/>
    <w:rsid w:val="00E3726B"/>
    <w:rsid w:val="00E40413"/>
    <w:rsid w:val="00E41C5A"/>
    <w:rsid w:val="00E448F9"/>
    <w:rsid w:val="00E63EC6"/>
    <w:rsid w:val="00E67859"/>
    <w:rsid w:val="00E71850"/>
    <w:rsid w:val="00E72595"/>
    <w:rsid w:val="00E7713B"/>
    <w:rsid w:val="00E82FD2"/>
    <w:rsid w:val="00E8438A"/>
    <w:rsid w:val="00E86D0A"/>
    <w:rsid w:val="00E93DB4"/>
    <w:rsid w:val="00E94CBF"/>
    <w:rsid w:val="00E9677E"/>
    <w:rsid w:val="00EA1CA8"/>
    <w:rsid w:val="00EA50D3"/>
    <w:rsid w:val="00EB53A2"/>
    <w:rsid w:val="00EB7063"/>
    <w:rsid w:val="00EC13E6"/>
    <w:rsid w:val="00EC25AA"/>
    <w:rsid w:val="00ED4D1E"/>
    <w:rsid w:val="00EE5D52"/>
    <w:rsid w:val="00EE78F4"/>
    <w:rsid w:val="00EE7C9F"/>
    <w:rsid w:val="00EF0953"/>
    <w:rsid w:val="00EF37BE"/>
    <w:rsid w:val="00F02672"/>
    <w:rsid w:val="00F027D4"/>
    <w:rsid w:val="00F07998"/>
    <w:rsid w:val="00F12D31"/>
    <w:rsid w:val="00F1468B"/>
    <w:rsid w:val="00F15AF9"/>
    <w:rsid w:val="00F16102"/>
    <w:rsid w:val="00F21371"/>
    <w:rsid w:val="00F21902"/>
    <w:rsid w:val="00F22A2E"/>
    <w:rsid w:val="00F24D28"/>
    <w:rsid w:val="00F33986"/>
    <w:rsid w:val="00F34A47"/>
    <w:rsid w:val="00F34A72"/>
    <w:rsid w:val="00F40640"/>
    <w:rsid w:val="00F42376"/>
    <w:rsid w:val="00F54932"/>
    <w:rsid w:val="00F55317"/>
    <w:rsid w:val="00F57237"/>
    <w:rsid w:val="00F60E39"/>
    <w:rsid w:val="00F60F40"/>
    <w:rsid w:val="00F62231"/>
    <w:rsid w:val="00F65953"/>
    <w:rsid w:val="00F66D2D"/>
    <w:rsid w:val="00F70061"/>
    <w:rsid w:val="00F70F6C"/>
    <w:rsid w:val="00F754B6"/>
    <w:rsid w:val="00F7627B"/>
    <w:rsid w:val="00F76546"/>
    <w:rsid w:val="00F84226"/>
    <w:rsid w:val="00F9216B"/>
    <w:rsid w:val="00F947D0"/>
    <w:rsid w:val="00FA06D5"/>
    <w:rsid w:val="00FB084E"/>
    <w:rsid w:val="00FC4933"/>
    <w:rsid w:val="00FC55C7"/>
    <w:rsid w:val="00FD27F9"/>
    <w:rsid w:val="00FD5193"/>
    <w:rsid w:val="00FE0E71"/>
    <w:rsid w:val="00FE6155"/>
    <w:rsid w:val="00FF0EFF"/>
    <w:rsid w:val="00FF288F"/>
    <w:rsid w:val="00FF3996"/>
    <w:rsid w:val="00FF6E26"/>
    <w:rsid w:val="00FF7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847EE2"/>
  <w15:chartTrackingRefBased/>
  <w15:docId w15:val="{8AC842B1-9612-46F0-8FFD-3BD66B688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7E39D3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1"/>
    <w:next w:val="a1"/>
    <w:link w:val="11"/>
    <w:autoRedefine/>
    <w:qFormat/>
    <w:rsid w:val="003E0AFA"/>
    <w:pPr>
      <w:keepNext/>
      <w:keepLines/>
      <w:pageBreakBefore/>
      <w:numPr>
        <w:numId w:val="1"/>
      </w:numPr>
      <w:spacing w:after="480"/>
      <w:jc w:val="center"/>
      <w:outlineLvl w:val="0"/>
    </w:pPr>
    <w:rPr>
      <w:rFonts w:eastAsiaTheme="majorEastAsia" w:cstheme="majorBidi"/>
      <w:b/>
      <w:caps/>
      <w:szCs w:val="32"/>
    </w:rPr>
  </w:style>
  <w:style w:type="paragraph" w:styleId="2">
    <w:name w:val="heading 2"/>
    <w:basedOn w:val="a1"/>
    <w:next w:val="a1"/>
    <w:link w:val="22"/>
    <w:autoRedefine/>
    <w:unhideWhenUsed/>
    <w:qFormat/>
    <w:rsid w:val="003E0AFA"/>
    <w:pPr>
      <w:keepNext/>
      <w:keepLines/>
      <w:numPr>
        <w:ilvl w:val="1"/>
        <w:numId w:val="1"/>
      </w:numPr>
      <w:spacing w:before="480" w:after="480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1"/>
    <w:next w:val="a1"/>
    <w:link w:val="31"/>
    <w:autoRedefine/>
    <w:unhideWhenUsed/>
    <w:qFormat/>
    <w:rsid w:val="00BE1170"/>
    <w:pPr>
      <w:numPr>
        <w:ilvl w:val="2"/>
        <w:numId w:val="1"/>
      </w:numPr>
      <w:spacing w:before="240" w:after="240"/>
      <w:outlineLvl w:val="2"/>
    </w:pPr>
    <w:rPr>
      <w:rFonts w:eastAsiaTheme="majorEastAsia" w:cstheme="majorBidi"/>
      <w:b/>
      <w:szCs w:val="28"/>
    </w:rPr>
  </w:style>
  <w:style w:type="paragraph" w:styleId="4">
    <w:name w:val="heading 4"/>
    <w:basedOn w:val="a1"/>
    <w:next w:val="a1"/>
    <w:link w:val="41"/>
    <w:unhideWhenUsed/>
    <w:qFormat/>
    <w:rsid w:val="007872BC"/>
    <w:pPr>
      <w:keepNext/>
      <w:keepLines/>
      <w:numPr>
        <w:ilvl w:val="3"/>
        <w:numId w:val="1"/>
      </w:numPr>
      <w:spacing w:before="240" w:after="240"/>
      <w:ind w:left="0" w:firstLine="709"/>
      <w:outlineLvl w:val="3"/>
    </w:pPr>
    <w:rPr>
      <w:rFonts w:eastAsiaTheme="majorEastAsia" w:cs="Times New Roman"/>
      <w:b/>
      <w:bCs/>
      <w:szCs w:val="28"/>
    </w:rPr>
  </w:style>
  <w:style w:type="paragraph" w:styleId="5">
    <w:name w:val="heading 5"/>
    <w:basedOn w:val="a1"/>
    <w:next w:val="a1"/>
    <w:link w:val="51"/>
    <w:unhideWhenUsed/>
    <w:qFormat/>
    <w:rsid w:val="007C6476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1"/>
    <w:next w:val="a1"/>
    <w:link w:val="60"/>
    <w:unhideWhenUsed/>
    <w:qFormat/>
    <w:rsid w:val="007C6476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1"/>
    <w:next w:val="a1"/>
    <w:link w:val="70"/>
    <w:semiHidden/>
    <w:unhideWhenUsed/>
    <w:qFormat/>
    <w:rsid w:val="007C6476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1"/>
    <w:next w:val="a1"/>
    <w:link w:val="80"/>
    <w:semiHidden/>
    <w:unhideWhenUsed/>
    <w:qFormat/>
    <w:rsid w:val="007C647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semiHidden/>
    <w:unhideWhenUsed/>
    <w:qFormat/>
    <w:rsid w:val="007C647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nhideWhenUsed/>
    <w:rsid w:val="00496DB7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496DB7"/>
    <w:rPr>
      <w:rFonts w:ascii="Times New Roman" w:hAnsi="Times New Roman"/>
      <w:sz w:val="24"/>
    </w:rPr>
  </w:style>
  <w:style w:type="paragraph" w:styleId="a7">
    <w:name w:val="footer"/>
    <w:basedOn w:val="a1"/>
    <w:link w:val="a8"/>
    <w:unhideWhenUsed/>
    <w:rsid w:val="00496DB7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496DB7"/>
    <w:rPr>
      <w:rFonts w:ascii="Times New Roman" w:hAnsi="Times New Roman"/>
      <w:sz w:val="24"/>
    </w:rPr>
  </w:style>
  <w:style w:type="paragraph" w:customStyle="1" w:styleId="a9">
    <w:name w:val="текст_документа"/>
    <w:basedOn w:val="a1"/>
    <w:rsid w:val="00496DB7"/>
    <w:pPr>
      <w:spacing w:line="240" w:lineRule="auto"/>
    </w:pPr>
    <w:rPr>
      <w:rFonts w:eastAsia="Times New Roman" w:cs="Times New Roman"/>
      <w:kern w:val="32"/>
      <w:szCs w:val="20"/>
      <w:lang w:eastAsia="ru-RU"/>
    </w:rPr>
  </w:style>
  <w:style w:type="table" w:styleId="aa">
    <w:name w:val="Table Grid"/>
    <w:aliases w:val="GOST Рамка"/>
    <w:basedOn w:val="a3"/>
    <w:rsid w:val="00496D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laceholder Text"/>
    <w:basedOn w:val="a2"/>
    <w:uiPriority w:val="99"/>
    <w:semiHidden/>
    <w:rsid w:val="004E59FA"/>
    <w:rPr>
      <w:color w:val="808080"/>
    </w:rPr>
  </w:style>
  <w:style w:type="paragraph" w:styleId="ac">
    <w:name w:val="List Paragraph"/>
    <w:basedOn w:val="a1"/>
    <w:link w:val="ad"/>
    <w:uiPriority w:val="34"/>
    <w:qFormat/>
    <w:rsid w:val="00C97909"/>
    <w:pPr>
      <w:ind w:left="720"/>
      <w:contextualSpacing/>
    </w:pPr>
  </w:style>
  <w:style w:type="paragraph" w:styleId="ae">
    <w:name w:val="caption"/>
    <w:basedOn w:val="a1"/>
    <w:next w:val="a1"/>
    <w:uiPriority w:val="35"/>
    <w:unhideWhenUsed/>
    <w:qFormat/>
    <w:rsid w:val="00C979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11">
    <w:name w:val="Заголовок 1 Знак"/>
    <w:basedOn w:val="a2"/>
    <w:link w:val="1"/>
    <w:rsid w:val="003E0AFA"/>
    <w:rPr>
      <w:rFonts w:ascii="Times New Roman" w:eastAsiaTheme="majorEastAsia" w:hAnsi="Times New Roman" w:cstheme="majorBidi"/>
      <w:b/>
      <w:caps/>
      <w:sz w:val="28"/>
      <w:szCs w:val="32"/>
    </w:rPr>
  </w:style>
  <w:style w:type="character" w:customStyle="1" w:styleId="ad">
    <w:name w:val="Абзац списка Знак"/>
    <w:basedOn w:val="a2"/>
    <w:link w:val="ac"/>
    <w:uiPriority w:val="34"/>
    <w:locked/>
    <w:rsid w:val="00131FC9"/>
    <w:rPr>
      <w:rFonts w:ascii="Times New Roman" w:hAnsi="Times New Roman"/>
      <w:sz w:val="24"/>
    </w:rPr>
  </w:style>
  <w:style w:type="character" w:styleId="af">
    <w:name w:val="Hyperlink"/>
    <w:basedOn w:val="a2"/>
    <w:uiPriority w:val="99"/>
    <w:unhideWhenUsed/>
    <w:rsid w:val="00284766"/>
    <w:rPr>
      <w:color w:val="0563C1" w:themeColor="hyperlink"/>
      <w:u w:val="single"/>
    </w:rPr>
  </w:style>
  <w:style w:type="character" w:styleId="af0">
    <w:name w:val="FollowedHyperlink"/>
    <w:basedOn w:val="a2"/>
    <w:uiPriority w:val="99"/>
    <w:semiHidden/>
    <w:unhideWhenUsed/>
    <w:rsid w:val="00284766"/>
    <w:rPr>
      <w:color w:val="954F72" w:themeColor="followedHyperlink"/>
      <w:u w:val="single"/>
    </w:rPr>
  </w:style>
  <w:style w:type="paragraph" w:customStyle="1" w:styleId="af1">
    <w:name w:val="Раздел"/>
    <w:basedOn w:val="af2"/>
    <w:link w:val="af3"/>
    <w:autoRedefine/>
    <w:qFormat/>
    <w:rsid w:val="00315F28"/>
    <w:pPr>
      <w:spacing w:after="480"/>
      <w:ind w:firstLine="0"/>
      <w:jc w:val="center"/>
    </w:pPr>
    <w:rPr>
      <w:rFonts w:eastAsia="Times New Roman"/>
      <w:b/>
      <w:color w:val="222222"/>
      <w:sz w:val="28"/>
      <w:szCs w:val="28"/>
      <w:shd w:val="clear" w:color="auto" w:fill="FFFFFF"/>
      <w:lang w:eastAsia="ru-RU"/>
    </w:rPr>
  </w:style>
  <w:style w:type="character" w:customStyle="1" w:styleId="af3">
    <w:name w:val="Раздел Знак"/>
    <w:basedOn w:val="a2"/>
    <w:link w:val="af1"/>
    <w:rsid w:val="00315F28"/>
    <w:rPr>
      <w:rFonts w:ascii="Times New Roman" w:eastAsia="Times New Roman" w:hAnsi="Times New Roman" w:cs="Times New Roman"/>
      <w:b/>
      <w:color w:val="222222"/>
      <w:sz w:val="28"/>
      <w:szCs w:val="28"/>
      <w:lang w:eastAsia="ru-RU"/>
    </w:rPr>
  </w:style>
  <w:style w:type="paragraph" w:styleId="af2">
    <w:name w:val="Normal (Web)"/>
    <w:basedOn w:val="a1"/>
    <w:uiPriority w:val="99"/>
    <w:unhideWhenUsed/>
    <w:rsid w:val="007C6476"/>
    <w:rPr>
      <w:rFonts w:cs="Times New Roman"/>
      <w:sz w:val="24"/>
      <w:szCs w:val="24"/>
    </w:rPr>
  </w:style>
  <w:style w:type="character" w:customStyle="1" w:styleId="22">
    <w:name w:val="Заголовок 2 Знак"/>
    <w:basedOn w:val="a2"/>
    <w:link w:val="2"/>
    <w:rsid w:val="003E0AFA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31">
    <w:name w:val="Заголовок 3 Знак"/>
    <w:basedOn w:val="a2"/>
    <w:link w:val="3"/>
    <w:rsid w:val="00BE1170"/>
    <w:rPr>
      <w:rFonts w:ascii="Times New Roman" w:eastAsiaTheme="majorEastAsia" w:hAnsi="Times New Roman" w:cstheme="majorBidi"/>
      <w:b/>
      <w:sz w:val="28"/>
      <w:szCs w:val="28"/>
    </w:rPr>
  </w:style>
  <w:style w:type="character" w:customStyle="1" w:styleId="41">
    <w:name w:val="Заголовок 4 Знак"/>
    <w:basedOn w:val="a2"/>
    <w:link w:val="4"/>
    <w:rsid w:val="007872BC"/>
    <w:rPr>
      <w:rFonts w:ascii="Times New Roman" w:eastAsiaTheme="majorEastAsia" w:hAnsi="Times New Roman" w:cs="Times New Roman"/>
      <w:b/>
      <w:bCs/>
      <w:sz w:val="28"/>
      <w:szCs w:val="28"/>
    </w:rPr>
  </w:style>
  <w:style w:type="character" w:customStyle="1" w:styleId="51">
    <w:name w:val="Заголовок 5 Знак"/>
    <w:basedOn w:val="a2"/>
    <w:link w:val="5"/>
    <w:rsid w:val="007C6476"/>
    <w:rPr>
      <w:rFonts w:asciiTheme="majorHAnsi" w:eastAsiaTheme="majorEastAsia" w:hAnsiTheme="majorHAnsi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2"/>
    <w:link w:val="6"/>
    <w:rsid w:val="007C6476"/>
    <w:rPr>
      <w:rFonts w:asciiTheme="majorHAnsi" w:eastAsiaTheme="majorEastAsia" w:hAnsiTheme="majorHAnsi" w:cstheme="majorBidi"/>
      <w:color w:val="1F4D78" w:themeColor="accent1" w:themeShade="7F"/>
      <w:sz w:val="28"/>
    </w:rPr>
  </w:style>
  <w:style w:type="character" w:customStyle="1" w:styleId="70">
    <w:name w:val="Заголовок 7 Знак"/>
    <w:basedOn w:val="a2"/>
    <w:link w:val="7"/>
    <w:semiHidden/>
    <w:rsid w:val="007C6476"/>
    <w:rPr>
      <w:rFonts w:asciiTheme="majorHAnsi" w:eastAsiaTheme="majorEastAsia" w:hAnsiTheme="majorHAnsi" w:cstheme="majorBidi"/>
      <w:i/>
      <w:iCs/>
      <w:color w:val="1F4D78" w:themeColor="accent1" w:themeShade="7F"/>
      <w:sz w:val="28"/>
    </w:rPr>
  </w:style>
  <w:style w:type="character" w:customStyle="1" w:styleId="80">
    <w:name w:val="Заголовок 8 Знак"/>
    <w:basedOn w:val="a2"/>
    <w:link w:val="8"/>
    <w:semiHidden/>
    <w:rsid w:val="007C647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semiHidden/>
    <w:rsid w:val="007C647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12">
    <w:name w:val="toc 1"/>
    <w:basedOn w:val="a1"/>
    <w:next w:val="a1"/>
    <w:autoRedefine/>
    <w:uiPriority w:val="39"/>
    <w:unhideWhenUsed/>
    <w:rsid w:val="00A21C58"/>
    <w:pPr>
      <w:tabs>
        <w:tab w:val="right" w:leader="dot" w:pos="10195"/>
      </w:tabs>
      <w:ind w:right="851"/>
      <w:jc w:val="left"/>
    </w:pPr>
    <w:rPr>
      <w:rFonts w:cstheme="majorHAnsi"/>
      <w:bCs/>
      <w:szCs w:val="24"/>
    </w:rPr>
  </w:style>
  <w:style w:type="paragraph" w:styleId="23">
    <w:name w:val="toc 2"/>
    <w:basedOn w:val="a1"/>
    <w:next w:val="a1"/>
    <w:autoRedefine/>
    <w:uiPriority w:val="39"/>
    <w:unhideWhenUsed/>
    <w:rsid w:val="00413F78"/>
    <w:pPr>
      <w:tabs>
        <w:tab w:val="right" w:leader="dot" w:pos="10195"/>
      </w:tabs>
      <w:ind w:left="1900" w:right="851" w:hanging="482"/>
      <w:jc w:val="left"/>
    </w:pPr>
    <w:rPr>
      <w:rFonts w:cstheme="minorHAnsi"/>
      <w:bCs/>
      <w:szCs w:val="20"/>
    </w:rPr>
  </w:style>
  <w:style w:type="paragraph" w:styleId="32">
    <w:name w:val="toc 3"/>
    <w:basedOn w:val="a1"/>
    <w:next w:val="a1"/>
    <w:autoRedefine/>
    <w:uiPriority w:val="39"/>
    <w:unhideWhenUsed/>
    <w:rsid w:val="00413F78"/>
    <w:pPr>
      <w:tabs>
        <w:tab w:val="right" w:leader="dot" w:pos="10195"/>
      </w:tabs>
      <w:ind w:left="2835" w:right="851" w:hanging="708"/>
      <w:jc w:val="left"/>
    </w:pPr>
    <w:rPr>
      <w:rFonts w:cstheme="minorHAnsi"/>
      <w:szCs w:val="20"/>
    </w:rPr>
  </w:style>
  <w:style w:type="paragraph" w:styleId="42">
    <w:name w:val="toc 4"/>
    <w:basedOn w:val="a1"/>
    <w:next w:val="a1"/>
    <w:autoRedefine/>
    <w:uiPriority w:val="39"/>
    <w:unhideWhenUsed/>
    <w:rsid w:val="00DD6A5D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52">
    <w:name w:val="toc 5"/>
    <w:basedOn w:val="a1"/>
    <w:next w:val="a1"/>
    <w:autoRedefine/>
    <w:uiPriority w:val="39"/>
    <w:unhideWhenUsed/>
    <w:rsid w:val="00DD6A5D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1"/>
    <w:next w:val="a1"/>
    <w:autoRedefine/>
    <w:uiPriority w:val="39"/>
    <w:unhideWhenUsed/>
    <w:rsid w:val="00DD6A5D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1"/>
    <w:next w:val="a1"/>
    <w:autoRedefine/>
    <w:uiPriority w:val="39"/>
    <w:unhideWhenUsed/>
    <w:rsid w:val="00DD6A5D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1"/>
    <w:next w:val="a1"/>
    <w:autoRedefine/>
    <w:uiPriority w:val="39"/>
    <w:unhideWhenUsed/>
    <w:rsid w:val="00DD6A5D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1"/>
    <w:next w:val="a1"/>
    <w:autoRedefine/>
    <w:uiPriority w:val="39"/>
    <w:unhideWhenUsed/>
    <w:rsid w:val="00DD6A5D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13">
    <w:name w:val="Заголовок 1 ГОСТ"/>
    <w:basedOn w:val="a1"/>
    <w:next w:val="a1"/>
    <w:link w:val="14"/>
    <w:autoRedefine/>
    <w:qFormat/>
    <w:rsid w:val="00A21C58"/>
    <w:pPr>
      <w:spacing w:line="240" w:lineRule="auto"/>
      <w:ind w:firstLine="0"/>
      <w:jc w:val="center"/>
      <w:outlineLvl w:val="0"/>
    </w:pPr>
    <w:rPr>
      <w:rFonts w:ascii="GOST type A" w:eastAsia="Times New Roman" w:hAnsi="GOST type A" w:cs="Times New Roman"/>
      <w:i/>
      <w:szCs w:val="28"/>
    </w:rPr>
  </w:style>
  <w:style w:type="character" w:customStyle="1" w:styleId="14">
    <w:name w:val="Заголовок 1 ГОСТ Знак"/>
    <w:basedOn w:val="11"/>
    <w:link w:val="13"/>
    <w:rsid w:val="00A21C58"/>
    <w:rPr>
      <w:rFonts w:ascii="GOST type A" w:eastAsia="Times New Roman" w:hAnsi="GOST type A" w:cs="Times New Roman"/>
      <w:b w:val="0"/>
      <w:i/>
      <w:caps w:val="0"/>
      <w:sz w:val="28"/>
      <w:szCs w:val="28"/>
    </w:rPr>
  </w:style>
  <w:style w:type="paragraph" w:customStyle="1" w:styleId="a">
    <w:name w:val="Тире (перечисление)"/>
    <w:basedOn w:val="ac"/>
    <w:link w:val="af4"/>
    <w:qFormat/>
    <w:rsid w:val="00B60137"/>
    <w:pPr>
      <w:numPr>
        <w:numId w:val="2"/>
      </w:numPr>
      <w:suppressAutoHyphens/>
      <w:contextualSpacing w:val="0"/>
    </w:pPr>
    <w:rPr>
      <w:szCs w:val="28"/>
      <w:lang w:eastAsia="zh-CN"/>
    </w:rPr>
  </w:style>
  <w:style w:type="character" w:customStyle="1" w:styleId="af4">
    <w:name w:val="Тире (перечисление) Знак"/>
    <w:basedOn w:val="ad"/>
    <w:link w:val="a"/>
    <w:rsid w:val="00B60137"/>
    <w:rPr>
      <w:rFonts w:ascii="Times New Roman" w:hAnsi="Times New Roman"/>
      <w:sz w:val="28"/>
      <w:szCs w:val="28"/>
      <w:lang w:eastAsia="zh-CN"/>
    </w:rPr>
  </w:style>
  <w:style w:type="character" w:styleId="af5">
    <w:name w:val="annotation reference"/>
    <w:basedOn w:val="a2"/>
    <w:unhideWhenUsed/>
    <w:rsid w:val="006025F2"/>
    <w:rPr>
      <w:sz w:val="16"/>
      <w:szCs w:val="16"/>
    </w:rPr>
  </w:style>
  <w:style w:type="paragraph" w:styleId="af6">
    <w:name w:val="annotation text"/>
    <w:basedOn w:val="a1"/>
    <w:link w:val="af7"/>
    <w:unhideWhenUsed/>
    <w:rsid w:val="006025F2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2"/>
    <w:link w:val="af6"/>
    <w:rsid w:val="006025F2"/>
    <w:rPr>
      <w:rFonts w:ascii="Times New Roman" w:hAnsi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6025F2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6025F2"/>
    <w:rPr>
      <w:rFonts w:ascii="Times New Roman" w:hAnsi="Times New Roman"/>
      <w:b/>
      <w:bCs/>
      <w:sz w:val="20"/>
      <w:szCs w:val="20"/>
    </w:rPr>
  </w:style>
  <w:style w:type="paragraph" w:customStyle="1" w:styleId="afa">
    <w:name w:val="Тире (перчисление)"/>
    <w:basedOn w:val="ac"/>
    <w:link w:val="afb"/>
    <w:rsid w:val="006025F2"/>
    <w:pPr>
      <w:suppressAutoHyphens/>
      <w:ind w:left="0"/>
      <w:contextualSpacing w:val="0"/>
    </w:pPr>
    <w:rPr>
      <w:szCs w:val="28"/>
      <w:lang w:eastAsia="zh-CN"/>
    </w:rPr>
  </w:style>
  <w:style w:type="character" w:customStyle="1" w:styleId="afb">
    <w:name w:val="Тире (перчисление) Знак"/>
    <w:basedOn w:val="ad"/>
    <w:link w:val="afa"/>
    <w:rsid w:val="006025F2"/>
    <w:rPr>
      <w:rFonts w:ascii="Times New Roman" w:hAnsi="Times New Roman"/>
      <w:sz w:val="28"/>
      <w:szCs w:val="28"/>
      <w:lang w:eastAsia="zh-CN"/>
    </w:rPr>
  </w:style>
  <w:style w:type="paragraph" w:customStyle="1" w:styleId="a0">
    <w:name w:val="Номер (перечисление)"/>
    <w:basedOn w:val="a1"/>
    <w:link w:val="afc"/>
    <w:qFormat/>
    <w:rsid w:val="006025F2"/>
    <w:pPr>
      <w:numPr>
        <w:numId w:val="3"/>
      </w:numPr>
      <w:ind w:left="0" w:firstLine="993"/>
    </w:pPr>
  </w:style>
  <w:style w:type="character" w:customStyle="1" w:styleId="afc">
    <w:name w:val="Номер (перечисление) Знак"/>
    <w:basedOn w:val="a2"/>
    <w:link w:val="a0"/>
    <w:rsid w:val="006025F2"/>
    <w:rPr>
      <w:rFonts w:ascii="Times New Roman" w:hAnsi="Times New Roman"/>
      <w:sz w:val="28"/>
    </w:rPr>
  </w:style>
  <w:style w:type="paragraph" w:customStyle="1" w:styleId="33">
    <w:name w:val="Подраздел 3ур"/>
    <w:basedOn w:val="ac"/>
    <w:link w:val="34"/>
    <w:qFormat/>
    <w:rsid w:val="00B87193"/>
    <w:pPr>
      <w:suppressAutoHyphens/>
      <w:spacing w:before="120" w:after="120"/>
      <w:ind w:left="0"/>
      <w:contextualSpacing w:val="0"/>
    </w:pPr>
    <w:rPr>
      <w:rFonts w:eastAsia="Times New Roman" w:cs="Times New Roman"/>
      <w:szCs w:val="28"/>
      <w:lang w:eastAsia="ar-SA"/>
    </w:rPr>
  </w:style>
  <w:style w:type="character" w:customStyle="1" w:styleId="34">
    <w:name w:val="Подраздел 3ур Знак"/>
    <w:basedOn w:val="ad"/>
    <w:link w:val="33"/>
    <w:rsid w:val="00B87193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fd">
    <w:name w:val="Таблица (наименование)"/>
    <w:basedOn w:val="a1"/>
    <w:link w:val="afe"/>
    <w:qFormat/>
    <w:rsid w:val="00B53345"/>
    <w:pPr>
      <w:keepNext/>
      <w:keepLines/>
      <w:spacing w:line="240" w:lineRule="auto"/>
      <w:ind w:firstLine="0"/>
    </w:pPr>
  </w:style>
  <w:style w:type="character" w:customStyle="1" w:styleId="afe">
    <w:name w:val="Таблица (наименование) Знак"/>
    <w:basedOn w:val="a2"/>
    <w:link w:val="afd"/>
    <w:rsid w:val="00B53345"/>
    <w:rPr>
      <w:rFonts w:ascii="Times New Roman" w:hAnsi="Times New Roman"/>
      <w:sz w:val="28"/>
    </w:rPr>
  </w:style>
  <w:style w:type="paragraph" w:customStyle="1" w:styleId="aff">
    <w:name w:val="Листинг"/>
    <w:basedOn w:val="af2"/>
    <w:link w:val="aff0"/>
    <w:qFormat/>
    <w:rsid w:val="007872BC"/>
    <w:pPr>
      <w:keepNext/>
      <w:keepLines/>
      <w:spacing w:line="240" w:lineRule="auto"/>
      <w:ind w:firstLine="0"/>
    </w:pPr>
    <w:rPr>
      <w:rFonts w:ascii="Courier New" w:hAnsi="Courier New" w:cs="Courier New"/>
      <w:color w:val="000000"/>
    </w:rPr>
  </w:style>
  <w:style w:type="character" w:customStyle="1" w:styleId="aff0">
    <w:name w:val="Листинг Знак"/>
    <w:basedOn w:val="a2"/>
    <w:link w:val="aff"/>
    <w:rsid w:val="007872BC"/>
    <w:rPr>
      <w:rFonts w:ascii="Courier New" w:hAnsi="Courier New" w:cs="Courier New"/>
      <w:color w:val="000000"/>
      <w:sz w:val="24"/>
      <w:szCs w:val="24"/>
    </w:rPr>
  </w:style>
  <w:style w:type="character" w:styleId="aff1">
    <w:name w:val="page number"/>
    <w:basedOn w:val="a2"/>
    <w:rsid w:val="004074DF"/>
  </w:style>
  <w:style w:type="paragraph" w:customStyle="1" w:styleId="aff2">
    <w:name w:val="отчет_текст"/>
    <w:basedOn w:val="a1"/>
    <w:rsid w:val="004074DF"/>
    <w:rPr>
      <w:rFonts w:eastAsia="Times New Roman" w:cs="Times New Roman"/>
      <w:sz w:val="24"/>
      <w:szCs w:val="24"/>
    </w:rPr>
  </w:style>
  <w:style w:type="paragraph" w:customStyle="1" w:styleId="aff3">
    <w:name w:val="отчет_текст Знак Знак"/>
    <w:basedOn w:val="a1"/>
    <w:link w:val="aff4"/>
    <w:rsid w:val="004074DF"/>
    <w:rPr>
      <w:rFonts w:eastAsia="Times New Roman" w:cs="Times New Roman"/>
      <w:szCs w:val="24"/>
    </w:rPr>
  </w:style>
  <w:style w:type="character" w:customStyle="1" w:styleId="aff4">
    <w:name w:val="отчет_текст Знак Знак Знак"/>
    <w:link w:val="aff3"/>
    <w:rsid w:val="004074DF"/>
    <w:rPr>
      <w:rFonts w:ascii="Times New Roman" w:eastAsia="Times New Roman" w:hAnsi="Times New Roman" w:cs="Times New Roman"/>
      <w:sz w:val="28"/>
      <w:szCs w:val="24"/>
    </w:rPr>
  </w:style>
  <w:style w:type="paragraph" w:customStyle="1" w:styleId="10">
    <w:name w:val="Заг_1уровня"/>
    <w:next w:val="a1"/>
    <w:rsid w:val="004074DF"/>
    <w:pPr>
      <w:keepNext/>
      <w:numPr>
        <w:numId w:val="4"/>
      </w:numPr>
      <w:spacing w:before="480" w:after="120" w:line="360" w:lineRule="auto"/>
      <w:jc w:val="both"/>
      <w:outlineLvl w:val="0"/>
    </w:pPr>
    <w:rPr>
      <w:rFonts w:ascii="Times New Roman" w:eastAsia="Times New Roman" w:hAnsi="Times New Roman" w:cs="Times New Roman"/>
      <w:b/>
      <w:color w:val="000000"/>
      <w:kern w:val="32"/>
      <w:sz w:val="32"/>
      <w:szCs w:val="32"/>
    </w:rPr>
  </w:style>
  <w:style w:type="paragraph" w:customStyle="1" w:styleId="20">
    <w:name w:val="Заг_2уровня"/>
    <w:next w:val="a1"/>
    <w:rsid w:val="004074DF"/>
    <w:pPr>
      <w:keepNext/>
      <w:numPr>
        <w:ilvl w:val="1"/>
        <w:numId w:val="4"/>
      </w:numPr>
      <w:spacing w:before="240" w:after="120" w:line="360" w:lineRule="auto"/>
      <w:jc w:val="both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30">
    <w:name w:val="Заг_3уровня"/>
    <w:next w:val="a1"/>
    <w:rsid w:val="004074DF"/>
    <w:pPr>
      <w:keepNext/>
      <w:numPr>
        <w:ilvl w:val="2"/>
        <w:numId w:val="4"/>
      </w:numPr>
      <w:spacing w:before="120" w:after="120" w:line="240" w:lineRule="auto"/>
      <w:ind w:left="0"/>
      <w:jc w:val="both"/>
      <w:outlineLvl w:val="2"/>
    </w:pPr>
    <w:rPr>
      <w:rFonts w:ascii="Times New Roman" w:eastAsia="Times New Roman" w:hAnsi="Times New Roman" w:cs="Times New Roman"/>
      <w:b/>
      <w:sz w:val="26"/>
      <w:szCs w:val="20"/>
    </w:rPr>
  </w:style>
  <w:style w:type="paragraph" w:customStyle="1" w:styleId="40">
    <w:name w:val="Заг_4уровня"/>
    <w:next w:val="a1"/>
    <w:rsid w:val="004074DF"/>
    <w:pPr>
      <w:keepNext/>
      <w:numPr>
        <w:ilvl w:val="3"/>
        <w:numId w:val="4"/>
      </w:numPr>
      <w:spacing w:before="120" w:after="120" w:line="240" w:lineRule="auto"/>
      <w:jc w:val="both"/>
      <w:outlineLvl w:val="3"/>
    </w:pPr>
    <w:rPr>
      <w:rFonts w:ascii="Times New Roman" w:eastAsia="Times New Roman" w:hAnsi="Times New Roman" w:cs="Times New Roman"/>
      <w:b/>
      <w:kern w:val="32"/>
      <w:sz w:val="24"/>
      <w:szCs w:val="20"/>
    </w:rPr>
  </w:style>
  <w:style w:type="paragraph" w:customStyle="1" w:styleId="50">
    <w:name w:val="Заг_5уровня"/>
    <w:next w:val="a1"/>
    <w:rsid w:val="004074DF"/>
    <w:pPr>
      <w:numPr>
        <w:ilvl w:val="4"/>
        <w:numId w:val="4"/>
      </w:numPr>
      <w:spacing w:before="120" w:after="120" w:line="240" w:lineRule="auto"/>
      <w:jc w:val="both"/>
      <w:outlineLvl w:val="4"/>
    </w:pPr>
    <w:rPr>
      <w:rFonts w:ascii="Times New Roman" w:eastAsia="Times New Roman" w:hAnsi="Times New Roman" w:cs="Times New Roman"/>
      <w:b/>
      <w:color w:val="000000"/>
      <w:kern w:val="32"/>
    </w:rPr>
  </w:style>
  <w:style w:type="paragraph" w:styleId="aff5">
    <w:name w:val="Balloon Text"/>
    <w:basedOn w:val="a1"/>
    <w:link w:val="aff6"/>
    <w:rsid w:val="004074DF"/>
    <w:pPr>
      <w:spacing w:line="240" w:lineRule="auto"/>
      <w:ind w:firstLine="0"/>
      <w:jc w:val="left"/>
    </w:pPr>
    <w:rPr>
      <w:rFonts w:ascii="Tahoma" w:eastAsia="Times New Roman" w:hAnsi="Tahoma" w:cs="Tahoma"/>
      <w:sz w:val="16"/>
      <w:szCs w:val="16"/>
    </w:rPr>
  </w:style>
  <w:style w:type="character" w:customStyle="1" w:styleId="aff6">
    <w:name w:val="Текст выноски Знак"/>
    <w:basedOn w:val="a2"/>
    <w:link w:val="aff5"/>
    <w:rsid w:val="004074DF"/>
    <w:rPr>
      <w:rFonts w:ascii="Tahoma" w:eastAsia="Times New Roman" w:hAnsi="Tahoma" w:cs="Tahoma"/>
      <w:sz w:val="16"/>
      <w:szCs w:val="16"/>
    </w:rPr>
  </w:style>
  <w:style w:type="paragraph" w:customStyle="1" w:styleId="21">
    <w:name w:val="Заг21"/>
    <w:basedOn w:val="a1"/>
    <w:rsid w:val="004074DF"/>
    <w:pPr>
      <w:numPr>
        <w:numId w:val="5"/>
      </w:numPr>
      <w:suppressAutoHyphens/>
      <w:spacing w:line="240" w:lineRule="auto"/>
      <w:jc w:val="left"/>
    </w:pPr>
    <w:rPr>
      <w:rFonts w:eastAsia="Arial" w:cs="Times New Roman"/>
      <w:b/>
      <w:szCs w:val="28"/>
      <w:lang w:eastAsia="ar-SA"/>
    </w:rPr>
  </w:style>
  <w:style w:type="paragraph" w:customStyle="1" w:styleId="formattext">
    <w:name w:val="formattext"/>
    <w:basedOn w:val="a1"/>
    <w:rsid w:val="004074DF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paragraph" w:customStyle="1" w:styleId="aff7">
    <w:name w:val="ГОСТ Текст"/>
    <w:rsid w:val="004074DF"/>
    <w:pPr>
      <w:spacing w:before="40" w:after="40" w:line="360" w:lineRule="auto"/>
      <w:ind w:firstLine="851"/>
      <w:jc w:val="both"/>
    </w:pPr>
    <w:rPr>
      <w:rFonts w:ascii="Times New Roman" w:eastAsia="Calibri" w:hAnsi="Times New Roman" w:cs="Times New Roman"/>
      <w:sz w:val="28"/>
      <w:szCs w:val="20"/>
    </w:rPr>
  </w:style>
  <w:style w:type="character" w:styleId="aff8">
    <w:name w:val="Unresolved Mention"/>
    <w:basedOn w:val="a2"/>
    <w:uiPriority w:val="99"/>
    <w:semiHidden/>
    <w:unhideWhenUsed/>
    <w:rsid w:val="00D94549"/>
    <w:rPr>
      <w:color w:val="605E5C"/>
      <w:shd w:val="clear" w:color="auto" w:fill="E1DFDD"/>
    </w:rPr>
  </w:style>
  <w:style w:type="character" w:styleId="aff9">
    <w:name w:val="Strong"/>
    <w:basedOn w:val="a2"/>
    <w:uiPriority w:val="22"/>
    <w:qFormat/>
    <w:rsid w:val="00AD4730"/>
    <w:rPr>
      <w:b/>
      <w:bCs/>
    </w:rPr>
  </w:style>
  <w:style w:type="paragraph" w:styleId="HTML">
    <w:name w:val="HTML Preformatted"/>
    <w:basedOn w:val="a1"/>
    <w:link w:val="HTML0"/>
    <w:uiPriority w:val="99"/>
    <w:semiHidden/>
    <w:unhideWhenUsed/>
    <w:rsid w:val="00AD47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2"/>
    <w:link w:val="HTML"/>
    <w:uiPriority w:val="99"/>
    <w:semiHidden/>
    <w:rsid w:val="00AD4730"/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aphkdmp">
    <w:name w:val="aphkdmp"/>
    <w:basedOn w:val="a2"/>
    <w:rsid w:val="009B2484"/>
  </w:style>
  <w:style w:type="character" w:customStyle="1" w:styleId="hfllpnf">
    <w:name w:val="hfllpnf"/>
    <w:basedOn w:val="a2"/>
    <w:rsid w:val="00EF0953"/>
  </w:style>
  <w:style w:type="paragraph" w:customStyle="1" w:styleId="osnovnoj">
    <w:name w:val="_osnovnoj"/>
    <w:link w:val="osnovnoj0"/>
    <w:rsid w:val="0050373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spisokbull">
    <w:name w:val="_spisok_bull"/>
    <w:rsid w:val="00503730"/>
    <w:pPr>
      <w:numPr>
        <w:numId w:val="26"/>
      </w:numPr>
    </w:pPr>
  </w:style>
  <w:style w:type="character" w:customStyle="1" w:styleId="osnovnoj0">
    <w:name w:val="_osnovnoj Знак"/>
    <w:link w:val="osnovnoj"/>
    <w:rsid w:val="005037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olovok1">
    <w:name w:val="_zagolovok1"/>
    <w:next w:val="osnovnoj"/>
    <w:rsid w:val="00CA713B"/>
    <w:pPr>
      <w:keepNext/>
      <w:pageBreakBefore/>
      <w:numPr>
        <w:numId w:val="31"/>
      </w:numPr>
      <w:spacing w:before="360" w:after="120" w:line="240" w:lineRule="auto"/>
      <w:outlineLvl w:val="0"/>
    </w:pPr>
    <w:rPr>
      <w:rFonts w:ascii="Times New Roman" w:eastAsia="Times New Roman" w:hAnsi="Times New Roman" w:cs="Times New Roman"/>
      <w:b/>
      <w:caps/>
      <w:sz w:val="28"/>
      <w:szCs w:val="24"/>
      <w:lang w:eastAsia="ru-RU"/>
    </w:rPr>
  </w:style>
  <w:style w:type="paragraph" w:customStyle="1" w:styleId="zagolovok2">
    <w:name w:val="_zagolovok2"/>
    <w:next w:val="osnovnoj"/>
    <w:rsid w:val="00CA713B"/>
    <w:pPr>
      <w:keepNext/>
      <w:numPr>
        <w:ilvl w:val="1"/>
        <w:numId w:val="31"/>
      </w:numPr>
      <w:spacing w:before="280" w:line="240" w:lineRule="auto"/>
      <w:outlineLvl w:val="1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zagolovok3">
    <w:name w:val="_zagolovok3"/>
    <w:next w:val="osnovnoj"/>
    <w:rsid w:val="00CA713B"/>
    <w:pPr>
      <w:keepNext/>
      <w:numPr>
        <w:ilvl w:val="2"/>
        <w:numId w:val="31"/>
      </w:numPr>
      <w:spacing w:before="240" w:after="120" w:line="240" w:lineRule="auto"/>
      <w:outlineLvl w:val="2"/>
    </w:pPr>
    <w:rPr>
      <w:rFonts w:ascii="Times New Roman" w:eastAsia="Times New Roman" w:hAnsi="Times New Roman" w:cs="Times New Roman"/>
      <w:b/>
      <w:sz w:val="26"/>
      <w:szCs w:val="24"/>
      <w:lang w:eastAsia="ru-RU"/>
    </w:rPr>
  </w:style>
  <w:style w:type="paragraph" w:customStyle="1" w:styleId="zagolovok4">
    <w:name w:val="_zagolovok4"/>
    <w:next w:val="osnovnoj"/>
    <w:rsid w:val="00CA713B"/>
    <w:pPr>
      <w:keepNext/>
      <w:numPr>
        <w:ilvl w:val="3"/>
        <w:numId w:val="31"/>
      </w:numPr>
      <w:spacing w:before="240" w:after="120" w:line="240" w:lineRule="auto"/>
      <w:outlineLvl w:val="3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risunokpodpis">
    <w:name w:val="_risunok_podpis"/>
    <w:next w:val="osnovnoj"/>
    <w:rsid w:val="00CA713B"/>
    <w:pPr>
      <w:keepNext/>
      <w:spacing w:before="120" w:line="240" w:lineRule="auto"/>
      <w:jc w:val="center"/>
    </w:pPr>
    <w:rPr>
      <w:rFonts w:ascii="Times New Roman" w:eastAsia="Times New Roman" w:hAnsi="Times New Roman" w:cs="Times New Roman"/>
      <w:szCs w:val="24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6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5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4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45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3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7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68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43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18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17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13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12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93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0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2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9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0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4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3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33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9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82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97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4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68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5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8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1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8" Type="http://schemas.openxmlformats.org/officeDocument/2006/relationships/header" Target="header1.xml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yperlink" Target="https://edge-admin-ui.ext.kmcl.dpkapp.ru/blocks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048A2A-B83E-45A3-8462-4E42A9478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1034</TotalTime>
  <Pages>46</Pages>
  <Words>4608</Words>
  <Characters>26272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Andrey Kadubovskiy</cp:lastModifiedBy>
  <cp:revision>134</cp:revision>
  <dcterms:created xsi:type="dcterms:W3CDTF">2024-07-29T08:38:00Z</dcterms:created>
  <dcterms:modified xsi:type="dcterms:W3CDTF">2024-11-15T12:44:00Z</dcterms:modified>
</cp:coreProperties>
</file>